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7.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258F78" w14:textId="2A8E78FA" w:rsidR="00375C07" w:rsidRDefault="00375C07"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49536" behindDoc="1" locked="0" layoutInCell="1" allowOverlap="1" wp14:anchorId="62D806CE" wp14:editId="7C161017">
                <wp:simplePos x="0" y="0"/>
                <wp:positionH relativeFrom="page">
                  <wp:posOffset>5715</wp:posOffset>
                </wp:positionH>
                <wp:positionV relativeFrom="page">
                  <wp:posOffset>435610</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84C96F" id="Group 63" o:spid="_x0000_s1026" style="position:absolute;margin-left:.45pt;margin-top:34.3pt;width:595.2pt;height:498.8pt;z-index:-251666944;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zzTXfZgdSaAH0Vmal4hsNJ2/a7yG3ycAOec&#10;/Sio54rqZupCLs2adFFFW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x32so4&#10;5zUE96lrC0sskccYGSznAH40BsTuxUj0pvm4BLEKo7mvPvEnxo0TSXeK3lF1coDgDha8n8QfF3V9&#10;fZlgkKxHoEyEH4965J4mEdtTy6+Y0KGl7vyPftW8babpIbzLhHcfwIea8w8XfGO4kSSKwYRA8ZjP&#10;P4ntXmMc97eDfNMwU9W3EL/Pn/PFXY7P92JGIiXoJZyQP+Ar1NefPEVami0R5NXMataNoaGLqd3q&#10;2sTGWWR8k5ySTn8TRXRjTMIshjSKI8LNeEoG9lUfz9qK5uRnjvDyk7ts+p6KKK+kP0I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&#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07FDC0A5" w14:textId="77777777" w:rsidR="00375C07" w:rsidRDefault="00375C07" w:rsidP="00375C07">
      <w:pPr>
        <w:spacing w:after="0" w:line="200" w:lineRule="exact"/>
      </w:pPr>
    </w:p>
    <w:p w14:paraId="2CD42973" w14:textId="77777777" w:rsidR="00375C07" w:rsidRDefault="00375C07" w:rsidP="00375C07">
      <w:pPr>
        <w:spacing w:after="0" w:line="200" w:lineRule="exact"/>
      </w:pPr>
    </w:p>
    <w:p w14:paraId="6246DA65" w14:textId="77777777" w:rsidR="00375C07" w:rsidRDefault="00375C07" w:rsidP="00375C07">
      <w:pPr>
        <w:spacing w:after="0" w:line="200" w:lineRule="exact"/>
      </w:pPr>
    </w:p>
    <w:p w14:paraId="533548AE" w14:textId="77777777" w:rsidR="00375C07" w:rsidRDefault="00375C07" w:rsidP="00375C07">
      <w:pPr>
        <w:spacing w:after="0" w:line="200" w:lineRule="exact"/>
      </w:pPr>
    </w:p>
    <w:p w14:paraId="3E321BF2" w14:textId="77777777" w:rsidR="00375C07" w:rsidRDefault="00375C07" w:rsidP="00375C07">
      <w:pPr>
        <w:spacing w:after="0" w:line="200" w:lineRule="exact"/>
      </w:pPr>
    </w:p>
    <w:p w14:paraId="2366D980" w14:textId="77777777" w:rsidR="00375C07" w:rsidRDefault="00375C07" w:rsidP="00375C07">
      <w:pPr>
        <w:spacing w:after="0" w:line="200" w:lineRule="exact"/>
      </w:pPr>
    </w:p>
    <w:p w14:paraId="3BB2BB06" w14:textId="77777777" w:rsidR="00375C07" w:rsidRDefault="00375C07" w:rsidP="00375C07">
      <w:pPr>
        <w:spacing w:after="0" w:line="200" w:lineRule="exact"/>
      </w:pPr>
    </w:p>
    <w:p w14:paraId="52BD9F82" w14:textId="77777777" w:rsidR="00375C07" w:rsidRDefault="00375C07" w:rsidP="00375C07">
      <w:pPr>
        <w:spacing w:after="0" w:line="200" w:lineRule="exact"/>
      </w:pPr>
    </w:p>
    <w:p w14:paraId="4F9D1F42" w14:textId="77777777" w:rsidR="00375C07" w:rsidRDefault="00375C07" w:rsidP="00375C07">
      <w:pPr>
        <w:spacing w:after="0" w:line="200" w:lineRule="exact"/>
      </w:pPr>
    </w:p>
    <w:p w14:paraId="59C5096E" w14:textId="77777777" w:rsidR="00375C07" w:rsidRDefault="00375C07" w:rsidP="00375C07">
      <w:pPr>
        <w:spacing w:after="0" w:line="200" w:lineRule="exact"/>
      </w:pPr>
    </w:p>
    <w:p w14:paraId="7707B4B9" w14:textId="77777777" w:rsidR="00375C07" w:rsidRDefault="00375C07" w:rsidP="00375C07">
      <w:pPr>
        <w:spacing w:after="0" w:line="200" w:lineRule="exact"/>
      </w:pPr>
    </w:p>
    <w:p w14:paraId="7DAD0F65" w14:textId="77777777" w:rsidR="00375C07" w:rsidRDefault="00375C07" w:rsidP="00375C07">
      <w:pPr>
        <w:spacing w:after="0" w:line="200" w:lineRule="exact"/>
      </w:pPr>
    </w:p>
    <w:p w14:paraId="73348EFF" w14:textId="77777777" w:rsidR="00375C07" w:rsidRDefault="00375C07" w:rsidP="00375C07">
      <w:pPr>
        <w:spacing w:after="0" w:line="200" w:lineRule="exact"/>
      </w:pPr>
    </w:p>
    <w:p w14:paraId="425ECFD6" w14:textId="77777777" w:rsidR="00375C07" w:rsidRDefault="00375C07" w:rsidP="00375C07">
      <w:pPr>
        <w:spacing w:after="0" w:line="200" w:lineRule="exact"/>
      </w:pPr>
    </w:p>
    <w:p w14:paraId="4A5820AE" w14:textId="77777777" w:rsidR="00375C07" w:rsidRDefault="00375C07" w:rsidP="00375C07">
      <w:pPr>
        <w:spacing w:after="0" w:line="200" w:lineRule="exact"/>
      </w:pPr>
    </w:p>
    <w:p w14:paraId="31EA882E" w14:textId="77777777" w:rsidR="00375C07" w:rsidRDefault="00375C07" w:rsidP="00375C07">
      <w:pPr>
        <w:spacing w:after="0" w:line="200" w:lineRule="exact"/>
      </w:pPr>
    </w:p>
    <w:p w14:paraId="0D7725CE" w14:textId="77777777" w:rsidR="00375C07" w:rsidRDefault="00375C07" w:rsidP="00375C07">
      <w:pPr>
        <w:spacing w:after="0" w:line="200" w:lineRule="exact"/>
      </w:pPr>
    </w:p>
    <w:p w14:paraId="2EF20230" w14:textId="7FB32391" w:rsidR="00375C07" w:rsidRPr="00C7096E" w:rsidRDefault="00375C07" w:rsidP="00375C07">
      <w:pPr>
        <w:pStyle w:val="Title"/>
      </w:pPr>
      <w:r>
        <w:t xml:space="preserve">PRI </w:t>
      </w:r>
      <w:r w:rsidRPr="00C7096E">
        <w:t>REPORTING FRAMEWORK 20</w:t>
      </w:r>
      <w:r w:rsidR="00B32994">
        <w:t>20</w:t>
      </w:r>
      <w:r w:rsidR="00D45DEE">
        <w:t xml:space="preserve"> – SERVICE PROVIDERS</w:t>
      </w:r>
    </w:p>
    <w:p w14:paraId="154AC7AD" w14:textId="42298418" w:rsidR="00375C07" w:rsidRPr="005D4697" w:rsidRDefault="00DC6E3D" w:rsidP="00375C07">
      <w:pPr>
        <w:pStyle w:val="Title"/>
      </w:pPr>
      <w:r>
        <w:t>Research and Data Provision (RDP</w:t>
      </w:r>
      <w:r w:rsidR="00D45DEE">
        <w:t>)</w:t>
      </w:r>
    </w:p>
    <w:p w14:paraId="70DB0253" w14:textId="77777777" w:rsidR="00375C07" w:rsidRDefault="00375C07" w:rsidP="00375C07">
      <w:pPr>
        <w:spacing w:after="0" w:line="200" w:lineRule="exact"/>
      </w:pPr>
    </w:p>
    <w:p w14:paraId="1CF51920" w14:textId="77777777" w:rsidR="00375C07" w:rsidRDefault="00375C07" w:rsidP="00375C07">
      <w:pPr>
        <w:spacing w:after="0" w:line="200" w:lineRule="exact"/>
      </w:pPr>
    </w:p>
    <w:p w14:paraId="01D1948E" w14:textId="77777777" w:rsidR="00375C07" w:rsidRDefault="00375C07" w:rsidP="00375C07">
      <w:pPr>
        <w:spacing w:after="0" w:line="200" w:lineRule="exact"/>
      </w:pPr>
    </w:p>
    <w:p w14:paraId="603CBA57" w14:textId="166861B2" w:rsidR="00375C07" w:rsidRDefault="00A95390" w:rsidP="00375C07">
      <w:r>
        <w:t xml:space="preserve">November </w:t>
      </w:r>
      <w:r w:rsidR="00D904AB">
        <w:t>201</w:t>
      </w:r>
      <w:r>
        <w:t>9</w:t>
      </w:r>
    </w:p>
    <w:p w14:paraId="14C582A3" w14:textId="77777777" w:rsidR="00375C07" w:rsidRPr="009C1D27" w:rsidRDefault="00F56E01" w:rsidP="00375C07">
      <w:pPr>
        <w:rPr>
          <w:color w:val="0070C0"/>
          <w:u w:val="single"/>
        </w:rPr>
      </w:pPr>
      <w:hyperlink r:id="rId15" w:history="1">
        <w:r w:rsidR="00375C07" w:rsidRPr="009C1D27">
          <w:rPr>
            <w:color w:val="0070C0"/>
            <w:u w:val="single"/>
          </w:rPr>
          <w:t>reporting@unpri.org</w:t>
        </w:r>
      </w:hyperlink>
    </w:p>
    <w:p w14:paraId="78316853" w14:textId="77777777" w:rsidR="00375C07" w:rsidRDefault="00375C07" w:rsidP="00375C07">
      <w:pPr>
        <w:spacing w:after="0" w:line="200" w:lineRule="exact"/>
      </w:pPr>
      <w:r w:rsidRPr="009C1D27">
        <w:t xml:space="preserve">+44 (0) </w:t>
      </w:r>
      <w:r w:rsidR="00581F8A">
        <w:t>20 3714 3187</w:t>
      </w:r>
    </w:p>
    <w:p w14:paraId="1A7C3270" w14:textId="77777777" w:rsidR="00375C07" w:rsidRDefault="00375C07" w:rsidP="00375C07">
      <w:pPr>
        <w:spacing w:after="0" w:line="200" w:lineRule="exact"/>
      </w:pPr>
    </w:p>
    <w:p w14:paraId="29A7B6F3" w14:textId="77777777" w:rsidR="00375C07" w:rsidRDefault="00375C07" w:rsidP="00375C07">
      <w:pPr>
        <w:spacing w:after="0" w:line="200" w:lineRule="exact"/>
      </w:pPr>
    </w:p>
    <w:p w14:paraId="22224DF6"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1915AD5D" w14:textId="77777777" w:rsidR="00025AAB" w:rsidRDefault="00025AAB" w:rsidP="00025AAB">
      <w:pPr>
        <w:pStyle w:val="Heading1"/>
        <w:spacing w:before="120" w:after="120"/>
      </w:pPr>
      <w:bookmarkStart w:id="0" w:name="_Toc367443430"/>
      <w:bookmarkStart w:id="1" w:name="_Toc368064232"/>
      <w:bookmarkStart w:id="2" w:name="_Toc531173394"/>
      <w:r>
        <w:lastRenderedPageBreak/>
        <w:t>Understanding this document</w:t>
      </w:r>
      <w:bookmarkEnd w:id="0"/>
      <w:bookmarkEnd w:id="1"/>
      <w:bookmarkEnd w:id="2"/>
      <w:r>
        <w:t xml:space="preserve"> </w:t>
      </w:r>
    </w:p>
    <w:p w14:paraId="6FA877D6" w14:textId="77777777" w:rsidR="00025AAB" w:rsidRDefault="00025AAB" w:rsidP="00305AFB">
      <w:pPr>
        <w:pStyle w:val="INDICATORTEXT"/>
        <w:spacing w:before="120"/>
        <w:ind w:left="0" w:right="-546"/>
        <w:jc w:val="both"/>
        <w:rPr>
          <w:lang w:eastAsia="en-GB"/>
        </w:rPr>
      </w:pPr>
      <w:r>
        <w:rPr>
          <w:lang w:eastAsia="en-GB"/>
        </w:rPr>
        <w:t xml:space="preserve">In addition to the detailed indicator text and </w:t>
      </w:r>
      <w:r w:rsidR="00A00865">
        <w:rPr>
          <w:lang w:eastAsia="en-GB"/>
        </w:rPr>
        <w:t>selection</w:t>
      </w:r>
      <w:r>
        <w:rPr>
          <w:lang w:eastAsia="en-GB"/>
        </w:rPr>
        <w:t xml:space="preserve"> options, in each module of the PRI Reporting Framework</w:t>
      </w:r>
      <w:r w:rsidR="001D3CC1">
        <w:rPr>
          <w:lang w:eastAsia="en-GB"/>
        </w:rPr>
        <w:t>,</w:t>
      </w:r>
      <w:r>
        <w:rPr>
          <w:lang w:eastAsia="en-GB"/>
        </w:rPr>
        <w:t xml:space="preserve"> you can find information that will help you to identify which indicators are relevant for your organisation. </w:t>
      </w:r>
    </w:p>
    <w:p w14:paraId="2D0A4FA5" w14:textId="77777777" w:rsidR="00025AAB" w:rsidRPr="002F6B3D" w:rsidRDefault="00025AAB" w:rsidP="00305AFB">
      <w:pPr>
        <w:pStyle w:val="INDICATORTEXT"/>
        <w:ind w:left="0" w:right="-546"/>
        <w:jc w:val="both"/>
        <w:rPr>
          <w:b/>
          <w:lang w:eastAsia="en-GB"/>
        </w:rPr>
      </w:pPr>
      <w:r w:rsidRPr="002F6B3D">
        <w:rPr>
          <w:b/>
          <w:lang w:eastAsia="en-GB"/>
        </w:rPr>
        <w:t>Top bar</w:t>
      </w:r>
    </w:p>
    <w:p w14:paraId="7F9E2D00" w14:textId="729D8142" w:rsidR="00025AAB" w:rsidRDefault="00025AAB" w:rsidP="00305AFB">
      <w:pPr>
        <w:pStyle w:val="INDICATORTEXT"/>
        <w:spacing w:after="240"/>
        <w:ind w:left="0" w:right="-546"/>
        <w:jc w:val="both"/>
        <w:rPr>
          <w:lang w:eastAsia="en-GB"/>
        </w:rPr>
      </w:pPr>
      <w:r>
        <w:rPr>
          <w:lang w:eastAsia="en-GB"/>
        </w:rPr>
        <w:t xml:space="preserve">Key information about each indicator is highlighted in the top bar, including the indicator </w:t>
      </w:r>
      <w:r w:rsidR="00CA549E">
        <w:rPr>
          <w:lang w:eastAsia="en-GB"/>
        </w:rPr>
        <w:t>status (mandatory or voluntary)</w:t>
      </w:r>
      <w:r w:rsidR="008716EA">
        <w:rPr>
          <w:lang w:eastAsia="en-GB"/>
        </w:rPr>
        <w:t>, and the purpose of the indicator</w:t>
      </w:r>
      <w:r w:rsidR="00CA549E">
        <w:rPr>
          <w:lang w:eastAsia="en-GB"/>
        </w:rPr>
        <w:t>.</w:t>
      </w:r>
      <w:r>
        <w:rPr>
          <w:lang w:eastAsia="en-GB"/>
        </w:rPr>
        <w:t xml:space="preserve"> </w:t>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896D51" w14:paraId="4E465E83" w14:textId="77777777" w:rsidTr="00896D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3164D0" w14:textId="77777777" w:rsidR="00896D51" w:rsidRPr="00F667D4" w:rsidRDefault="00896D51" w:rsidP="00025AAB">
            <w:pPr>
              <w:spacing w:after="0"/>
              <w:rPr>
                <w:rStyle w:val="IntenseEmphasis"/>
                <w:b w:val="0"/>
                <w:bCs w:val="0"/>
                <w:iCs w:val="0"/>
              </w:rPr>
            </w:pPr>
          </w:p>
        </w:tc>
        <w:tc>
          <w:tcPr>
            <w:tcW w:w="3402" w:type="dxa"/>
          </w:tcPr>
          <w:p w14:paraId="6BF57DAA" w14:textId="77777777" w:rsidR="00896D51" w:rsidRPr="00F667D4" w:rsidRDefault="00896D51"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43E2D792" w14:textId="77777777" w:rsidR="00896D51" w:rsidRPr="00F667D4" w:rsidRDefault="00896D51" w:rsidP="00025AAB">
            <w:pPr>
              <w:spacing w:after="0"/>
              <w:rPr>
                <w:rStyle w:val="IntenseEmphasis"/>
                <w:b w:val="0"/>
                <w:bCs w:val="0"/>
                <w:iCs w:val="0"/>
              </w:rPr>
            </w:pPr>
            <w:r w:rsidRPr="00F667D4">
              <w:t>Purpose</w:t>
            </w:r>
          </w:p>
        </w:tc>
      </w:tr>
      <w:tr w:rsidR="00896D51" w14:paraId="242B4C19" w14:textId="77777777" w:rsidTr="00896D5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CA4A59F" w14:textId="77777777" w:rsidR="00896D51" w:rsidRPr="00DB5C48" w:rsidRDefault="00896D51" w:rsidP="00025AAB">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372C364" w14:textId="77777777" w:rsidR="00896D51" w:rsidRPr="00DB5C48" w:rsidRDefault="00896D51"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74BEAC44" w14:textId="129F543B" w:rsidR="00896D51" w:rsidRPr="00DB5C48" w:rsidRDefault="00896D51" w:rsidP="00025AAB">
            <w:pPr>
              <w:pStyle w:val="SectionIndicatorHeaderText"/>
              <w:rPr>
                <w:rStyle w:val="IntenseEmphasis"/>
                <w:i w:val="0"/>
                <w:color w:val="FFFFFF" w:themeColor="background1"/>
              </w:rPr>
            </w:pPr>
            <w:r>
              <w:rPr>
                <w:rStyle w:val="IntenseEmphasis"/>
                <w:color w:val="FFFFFF" w:themeColor="background1"/>
              </w:rPr>
              <w:t>GATEWAY</w:t>
            </w:r>
          </w:p>
        </w:tc>
      </w:tr>
    </w:tbl>
    <w:p w14:paraId="2C1332C0" w14:textId="77777777" w:rsidR="00025AAB" w:rsidRDefault="00025AAB" w:rsidP="00305AFB">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02C48E55"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8EB727"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155758" w14:textId="77777777" w:rsidR="00025AAB" w:rsidRPr="00E85043" w:rsidRDefault="00025AAB" w:rsidP="00025AAB">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025AAB" w14:paraId="29843A5E"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9511AB"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6D3AF34"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F545D1" w14:textId="77777777" w:rsidR="00025AAB" w:rsidRPr="00E85043" w:rsidRDefault="00025AAB" w:rsidP="001D3CC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1D3CC1">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025AAB" w14:paraId="513D84F0" w14:textId="77777777" w:rsidTr="00025AAB">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0C00103"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F3BA43" w14:textId="77777777" w:rsidR="00025AAB" w:rsidRPr="00E85043" w:rsidRDefault="00025AAB" w:rsidP="00025AAB">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021DAE8" w14:textId="77777777" w:rsidR="00025AAB" w:rsidRPr="00E85043" w:rsidRDefault="00025AAB" w:rsidP="00025AAB">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6E048207" w14:textId="5E63291F" w:rsidTr="00025AAB">
        <w:trPr>
          <w:trHeight w:val="668"/>
        </w:trPr>
        <w:tc>
          <w:tcPr>
            <w:tcW w:w="1560" w:type="dxa"/>
          </w:tcPr>
          <w:p w14:paraId="6DD7C973" w14:textId="07B0DFD0" w:rsidR="00025AAB" w:rsidRDefault="00025AAB" w:rsidP="00025AAB">
            <w:pPr>
              <w:pStyle w:val="INDICATORTEXT"/>
              <w:spacing w:before="40" w:after="60"/>
              <w:ind w:left="34"/>
              <w:jc w:val="both"/>
            </w:pPr>
            <w:r w:rsidRPr="004C1494">
              <w:t>Gateway</w:t>
            </w:r>
          </w:p>
        </w:tc>
        <w:tc>
          <w:tcPr>
            <w:tcW w:w="1275" w:type="dxa"/>
          </w:tcPr>
          <w:p w14:paraId="0A583272" w14:textId="7ACE7FFE" w:rsidR="00025AAB" w:rsidRDefault="00025AAB" w:rsidP="00025AAB">
            <w:pPr>
              <w:pStyle w:val="INDICATORTEXT"/>
              <w:spacing w:before="40" w:after="60"/>
              <w:jc w:val="both"/>
            </w:pPr>
            <w:r>
              <w:rPr>
                <w:noProof/>
                <w:lang w:eastAsia="en-GB"/>
              </w:rPr>
              <w:drawing>
                <wp:inline distT="0" distB="0" distL="0" distR="0" wp14:anchorId="0DA79B61" wp14:editId="7200922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940804" w14:textId="3C2123B2" w:rsidR="00025AAB" w:rsidRDefault="00025AAB" w:rsidP="0052198E">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55991B40" w14:textId="77777777" w:rsidTr="00025AAB">
        <w:tc>
          <w:tcPr>
            <w:tcW w:w="1560" w:type="dxa"/>
          </w:tcPr>
          <w:p w14:paraId="072F734A" w14:textId="77777777" w:rsidR="00025AAB" w:rsidRDefault="00025AAB" w:rsidP="00025AAB">
            <w:pPr>
              <w:pStyle w:val="INDICATORTEXT"/>
              <w:spacing w:before="40" w:after="60"/>
              <w:ind w:left="34"/>
              <w:jc w:val="both"/>
            </w:pPr>
            <w:r w:rsidRPr="004C1494">
              <w:t>Descriptive</w:t>
            </w:r>
          </w:p>
        </w:tc>
        <w:tc>
          <w:tcPr>
            <w:tcW w:w="1275" w:type="dxa"/>
          </w:tcPr>
          <w:p w14:paraId="4266976E" w14:textId="77777777" w:rsidR="00025AAB" w:rsidRDefault="00025AAB" w:rsidP="00025AAB">
            <w:pPr>
              <w:pStyle w:val="INDICATORTEXT"/>
              <w:spacing w:before="40" w:after="60"/>
              <w:jc w:val="both"/>
            </w:pPr>
            <w:r>
              <w:rPr>
                <w:noProof/>
                <w:lang w:eastAsia="en-GB"/>
              </w:rPr>
              <w:drawing>
                <wp:inline distT="0" distB="0" distL="0" distR="0" wp14:anchorId="40DD33CE" wp14:editId="01193D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CC1D9E" w14:textId="77777777" w:rsidR="00025AAB" w:rsidRDefault="00025AAB" w:rsidP="001D3CC1">
            <w:pPr>
              <w:pStyle w:val="INDICATORTEXT"/>
              <w:spacing w:before="40" w:after="60"/>
              <w:ind w:left="0"/>
              <w:jc w:val="both"/>
              <w:rPr>
                <w:lang w:eastAsia="en-GB"/>
              </w:rPr>
            </w:pPr>
            <w:r>
              <w:t>These are open-ended narrative indicators</w:t>
            </w:r>
            <w:r w:rsidR="001D3CC1">
              <w:t xml:space="preserve"> that allow</w:t>
            </w:r>
            <w:r>
              <w:t xml:space="preserve"> you to describe your activities.</w:t>
            </w:r>
          </w:p>
        </w:tc>
      </w:tr>
    </w:tbl>
    <w:p w14:paraId="6DB752F8" w14:textId="77777777" w:rsidR="00025AAB" w:rsidRPr="002F6B3D" w:rsidRDefault="00025AAB" w:rsidP="00025AAB">
      <w:pPr>
        <w:pStyle w:val="INDICATORTEXT"/>
        <w:spacing w:before="120"/>
        <w:rPr>
          <w:b/>
          <w:lang w:eastAsia="en-GB"/>
        </w:rPr>
      </w:pPr>
      <w:r w:rsidRPr="002F6B3D">
        <w:rPr>
          <w:b/>
          <w:lang w:eastAsia="en-GB"/>
        </w:rPr>
        <w:t>Underneath the indicator</w:t>
      </w:r>
    </w:p>
    <w:p w14:paraId="2CF6E370" w14:textId="77777777" w:rsidR="00025AAB" w:rsidRDefault="00025AAB" w:rsidP="00025AAB">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06F9B73F" w14:textId="77777777" w:rsidTr="00025AA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6801688" w14:textId="77777777" w:rsidR="00025AAB" w:rsidRPr="00F67C19" w:rsidRDefault="00025AAB" w:rsidP="00F67C19">
            <w:pPr>
              <w:pStyle w:val="SectionIndicatorHeaderText"/>
              <w:rPr>
                <w:rStyle w:val="IntenseEmphasis"/>
                <w:b w:val="0"/>
                <w:i w:val="0"/>
                <w:color w:val="FFFFFF" w:themeColor="background1"/>
              </w:rPr>
            </w:pPr>
            <w:r w:rsidRPr="00F67C19">
              <w:rPr>
                <w:rStyle w:val="IntenseEmphasis"/>
                <w:b w:val="0"/>
                <w:i w:val="0"/>
                <w:color w:val="FFFFFF" w:themeColor="background1"/>
              </w:rPr>
              <w:t>x</w:t>
            </w:r>
            <w:r w:rsidR="00BB6E27">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ED26E3" w14:textId="77777777" w:rsidR="00025AAB" w:rsidRPr="009D5ECB" w:rsidRDefault="00025AAB" w:rsidP="009D5ECB">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BB6E27">
              <w:rPr>
                <w:rStyle w:val="IntenseEmphasis"/>
                <w:b/>
                <w:i w:val="0"/>
                <w:color w:val="FFFFFF" w:themeColor="background1"/>
              </w:rPr>
              <w:t>EXPLANATORY NOTES</w:t>
            </w:r>
          </w:p>
        </w:tc>
      </w:tr>
      <w:tr w:rsidR="00025AAB" w:rsidRPr="00D5451C" w14:paraId="157A46BB" w14:textId="77777777" w:rsidTr="00BB6E27">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4F7AB21" w14:textId="77777777" w:rsidR="00025AAB" w:rsidRPr="009D5ECB" w:rsidRDefault="00025AAB" w:rsidP="009D5ECB">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C6CD028" w14:textId="77777777" w:rsidR="00025AAB" w:rsidRPr="009D5ECB" w:rsidRDefault="00025AAB" w:rsidP="009D5ECB">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025AAB" w:rsidRPr="00D5451C" w14:paraId="148FD26B" w14:textId="77777777" w:rsidTr="00025AAB">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EF83041" w14:textId="77777777" w:rsidR="00025AAB" w:rsidRPr="00F667D4" w:rsidRDefault="00025AAB" w:rsidP="00BB6E27">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25FE98E"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388AFFF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C880093" w14:textId="77777777" w:rsidR="00025AAB" w:rsidRPr="00837EA2" w:rsidRDefault="00025AAB" w:rsidP="00025AAB">
            <w:pPr>
              <w:pStyle w:val="INDICATORTEXT"/>
              <w:spacing w:before="0"/>
              <w:jc w:val="both"/>
              <w:rPr>
                <w:b/>
              </w:rPr>
            </w:pPr>
            <w:r>
              <w:rPr>
                <w:b/>
              </w:rPr>
              <w:t>LOGIC</w:t>
            </w:r>
          </w:p>
        </w:tc>
      </w:tr>
      <w:tr w:rsidR="00025AAB" w:rsidRPr="00D5451C" w14:paraId="3574EED6" w14:textId="77777777" w:rsidTr="00BB6E2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78A643F" w14:textId="77777777" w:rsidR="00025AAB" w:rsidRPr="00F667D4" w:rsidRDefault="00025AAB" w:rsidP="00BB6E27">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334A399" w14:textId="77777777" w:rsidR="00025AAB" w:rsidRPr="00CC7769" w:rsidRDefault="00025AAB"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7F5B3065"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03780AB" w14:textId="77777777" w:rsidR="00025AAB" w:rsidRDefault="00025AAB" w:rsidP="00025AAB">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9ADA17D"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p w14:paraId="74B17951" w14:textId="77777777" w:rsidR="00CA549E" w:rsidRDefault="00CA549E"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p w14:paraId="5C4FE042" w14:textId="4E5D8483" w:rsidR="00CA549E" w:rsidRDefault="00CA549E"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3768AB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85C8C86" w14:textId="77777777" w:rsidR="00025AAB" w:rsidRPr="00F67C19" w:rsidRDefault="00025AAB" w:rsidP="00F67C19">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187D802" w14:textId="77777777" w:rsidR="00025AAB" w:rsidRPr="00BB6E27" w:rsidRDefault="00025AAB" w:rsidP="00F67C1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025AAB" w:rsidRPr="00D5451C" w14:paraId="76E396B2"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5B4349E" w14:textId="77777777" w:rsidR="00025AAB" w:rsidRPr="000D72DF" w:rsidRDefault="00025AAB" w:rsidP="00025AAB">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D537CB2" w14:textId="77777777" w:rsidR="00025AAB" w:rsidRPr="00F83E7B" w:rsidRDefault="001D3CC1" w:rsidP="00025AA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025AAB" w:rsidRPr="007B7BBE">
              <w:rPr>
                <w:szCs w:val="18"/>
              </w:rPr>
              <w:t>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2AE2EB0E" w14:textId="77777777" w:rsidR="00CD765B" w:rsidRDefault="00CD765B">
          <w:pPr>
            <w:pStyle w:val="TOC1"/>
            <w:rPr>
              <w:bCs/>
              <w:noProof w:val="0"/>
            </w:rPr>
          </w:pPr>
        </w:p>
        <w:p w14:paraId="0ED7BAE7" w14:textId="77777777" w:rsidR="00CD765B" w:rsidRDefault="00CD765B">
          <w:pPr>
            <w:pStyle w:val="TOC1"/>
            <w:rPr>
              <w:rStyle w:val="Heading1Char"/>
            </w:rPr>
          </w:pPr>
        </w:p>
        <w:p w14:paraId="2C3AFD65" w14:textId="77777777" w:rsidR="00CD765B" w:rsidRDefault="00CD765B">
          <w:pPr>
            <w:pStyle w:val="TOC1"/>
            <w:rPr>
              <w:rStyle w:val="Heading1Char"/>
            </w:rPr>
          </w:pPr>
        </w:p>
        <w:p w14:paraId="73CE9172" w14:textId="77777777" w:rsidR="00CD765B" w:rsidRDefault="00CD765B">
          <w:pPr>
            <w:pStyle w:val="TOC1"/>
            <w:rPr>
              <w:rStyle w:val="Heading1Char"/>
            </w:rPr>
          </w:pPr>
        </w:p>
        <w:p w14:paraId="1419294C" w14:textId="458754D7" w:rsidR="00B16D8B" w:rsidRDefault="00933193">
          <w:pPr>
            <w:pStyle w:val="TOC1"/>
            <w:rPr>
              <w:rStyle w:val="Heading1Char"/>
            </w:rPr>
          </w:pPr>
          <w:bookmarkStart w:id="3" w:name="_Toc531173395"/>
          <w:r w:rsidRPr="00552A12">
            <w:rPr>
              <w:rStyle w:val="Heading1Char"/>
            </w:rPr>
            <w:t>Table of Contents</w:t>
          </w:r>
          <w:bookmarkEnd w:id="3"/>
        </w:p>
        <w:p w14:paraId="5E6DCFD7" w14:textId="5E664089" w:rsidR="00387B1F" w:rsidRDefault="00986F2C">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531173394" w:history="1">
            <w:r w:rsidR="00387B1F" w:rsidRPr="00F848ED">
              <w:rPr>
                <w:rStyle w:val="Hyperlink"/>
              </w:rPr>
              <w:t>Understanding this document</w:t>
            </w:r>
            <w:r w:rsidR="00387B1F">
              <w:rPr>
                <w:webHidden/>
              </w:rPr>
              <w:tab/>
            </w:r>
            <w:r w:rsidR="00387B1F">
              <w:rPr>
                <w:webHidden/>
              </w:rPr>
              <w:fldChar w:fldCharType="begin"/>
            </w:r>
            <w:r w:rsidR="00387B1F">
              <w:rPr>
                <w:webHidden/>
              </w:rPr>
              <w:instrText xml:space="preserve"> PAGEREF _Toc531173394 \h </w:instrText>
            </w:r>
            <w:r w:rsidR="00387B1F">
              <w:rPr>
                <w:webHidden/>
              </w:rPr>
            </w:r>
            <w:r w:rsidR="00387B1F">
              <w:rPr>
                <w:webHidden/>
              </w:rPr>
              <w:fldChar w:fldCharType="separate"/>
            </w:r>
            <w:r w:rsidR="00B165C2">
              <w:rPr>
                <w:webHidden/>
              </w:rPr>
              <w:t>2</w:t>
            </w:r>
            <w:r w:rsidR="00387B1F">
              <w:rPr>
                <w:webHidden/>
              </w:rPr>
              <w:fldChar w:fldCharType="end"/>
            </w:r>
          </w:hyperlink>
        </w:p>
        <w:p w14:paraId="35CB5F65" w14:textId="5424C257" w:rsidR="00387B1F" w:rsidRDefault="00F56E01">
          <w:pPr>
            <w:pStyle w:val="TOC1"/>
            <w:rPr>
              <w:rFonts w:asciiTheme="minorHAnsi" w:eastAsiaTheme="minorEastAsia" w:hAnsiTheme="minorHAnsi" w:cstheme="minorBidi"/>
              <w:sz w:val="22"/>
              <w:szCs w:val="22"/>
              <w:lang w:eastAsia="en-GB"/>
            </w:rPr>
          </w:pPr>
          <w:hyperlink w:anchor="_Toc531173395" w:history="1">
            <w:r w:rsidR="00387B1F" w:rsidRPr="00F848ED">
              <w:rPr>
                <w:rStyle w:val="Hyperlink"/>
              </w:rPr>
              <w:t>Table of Contents</w:t>
            </w:r>
            <w:r w:rsidR="00387B1F">
              <w:rPr>
                <w:webHidden/>
              </w:rPr>
              <w:tab/>
            </w:r>
            <w:r w:rsidR="00387B1F">
              <w:rPr>
                <w:webHidden/>
              </w:rPr>
              <w:fldChar w:fldCharType="begin"/>
            </w:r>
            <w:r w:rsidR="00387B1F">
              <w:rPr>
                <w:webHidden/>
              </w:rPr>
              <w:instrText xml:space="preserve"> PAGEREF _Toc531173395 \h </w:instrText>
            </w:r>
            <w:r w:rsidR="00387B1F">
              <w:rPr>
                <w:webHidden/>
              </w:rPr>
            </w:r>
            <w:r w:rsidR="00387B1F">
              <w:rPr>
                <w:webHidden/>
              </w:rPr>
              <w:fldChar w:fldCharType="separate"/>
            </w:r>
            <w:r w:rsidR="00B165C2">
              <w:rPr>
                <w:webHidden/>
              </w:rPr>
              <w:t>3</w:t>
            </w:r>
            <w:r w:rsidR="00387B1F">
              <w:rPr>
                <w:webHidden/>
              </w:rPr>
              <w:fldChar w:fldCharType="end"/>
            </w:r>
          </w:hyperlink>
        </w:p>
        <w:p w14:paraId="56177BEF" w14:textId="3C1FDDAA" w:rsidR="00387B1F" w:rsidRDefault="00F56E01">
          <w:pPr>
            <w:pStyle w:val="TOC1"/>
            <w:rPr>
              <w:rFonts w:asciiTheme="minorHAnsi" w:eastAsiaTheme="minorEastAsia" w:hAnsiTheme="minorHAnsi" w:cstheme="minorBidi"/>
              <w:sz w:val="22"/>
              <w:szCs w:val="22"/>
              <w:lang w:eastAsia="en-GB"/>
            </w:rPr>
          </w:pPr>
          <w:hyperlink w:anchor="_Toc531173396" w:history="1">
            <w:r w:rsidR="00387B1F" w:rsidRPr="00F848ED">
              <w:rPr>
                <w:rStyle w:val="Hyperlink"/>
                <w:lang w:eastAsia="en-GB"/>
              </w:rPr>
              <w:t>Pathways through the module</w:t>
            </w:r>
            <w:r w:rsidR="00387B1F">
              <w:rPr>
                <w:webHidden/>
              </w:rPr>
              <w:tab/>
            </w:r>
            <w:r w:rsidR="00387B1F">
              <w:rPr>
                <w:webHidden/>
              </w:rPr>
              <w:fldChar w:fldCharType="begin"/>
            </w:r>
            <w:r w:rsidR="00387B1F">
              <w:rPr>
                <w:webHidden/>
              </w:rPr>
              <w:instrText xml:space="preserve"> PAGEREF _Toc531173396 \h </w:instrText>
            </w:r>
            <w:r w:rsidR="00387B1F">
              <w:rPr>
                <w:webHidden/>
              </w:rPr>
            </w:r>
            <w:r w:rsidR="00387B1F">
              <w:rPr>
                <w:webHidden/>
              </w:rPr>
              <w:fldChar w:fldCharType="separate"/>
            </w:r>
            <w:r w:rsidR="00B165C2">
              <w:rPr>
                <w:webHidden/>
              </w:rPr>
              <w:t>4</w:t>
            </w:r>
            <w:r w:rsidR="00387B1F">
              <w:rPr>
                <w:webHidden/>
              </w:rPr>
              <w:fldChar w:fldCharType="end"/>
            </w:r>
          </w:hyperlink>
        </w:p>
        <w:p w14:paraId="5DFA5C49" w14:textId="48193989" w:rsidR="00387B1F" w:rsidRDefault="00F56E01">
          <w:pPr>
            <w:pStyle w:val="TOC1"/>
            <w:rPr>
              <w:rFonts w:asciiTheme="minorHAnsi" w:eastAsiaTheme="minorEastAsia" w:hAnsiTheme="minorHAnsi" w:cstheme="minorBidi"/>
              <w:sz w:val="22"/>
              <w:szCs w:val="22"/>
              <w:lang w:eastAsia="en-GB"/>
            </w:rPr>
          </w:pPr>
          <w:hyperlink w:anchor="_Toc531173397" w:history="1">
            <w:r w:rsidR="00387B1F" w:rsidRPr="00F848ED">
              <w:rPr>
                <w:rStyle w:val="Hyperlink"/>
              </w:rPr>
              <w:t>Preface</w:t>
            </w:r>
            <w:r w:rsidR="00387B1F">
              <w:rPr>
                <w:webHidden/>
              </w:rPr>
              <w:tab/>
            </w:r>
            <w:r w:rsidR="00387B1F">
              <w:rPr>
                <w:webHidden/>
              </w:rPr>
              <w:fldChar w:fldCharType="begin"/>
            </w:r>
            <w:r w:rsidR="00387B1F">
              <w:rPr>
                <w:webHidden/>
              </w:rPr>
              <w:instrText xml:space="preserve"> PAGEREF _Toc531173397 \h </w:instrText>
            </w:r>
            <w:r w:rsidR="00387B1F">
              <w:rPr>
                <w:webHidden/>
              </w:rPr>
            </w:r>
            <w:r w:rsidR="00387B1F">
              <w:rPr>
                <w:webHidden/>
              </w:rPr>
              <w:fldChar w:fldCharType="separate"/>
            </w:r>
            <w:r w:rsidR="00B165C2">
              <w:rPr>
                <w:webHidden/>
              </w:rPr>
              <w:t>5</w:t>
            </w:r>
            <w:r w:rsidR="00387B1F">
              <w:rPr>
                <w:webHidden/>
              </w:rPr>
              <w:fldChar w:fldCharType="end"/>
            </w:r>
          </w:hyperlink>
        </w:p>
        <w:p w14:paraId="68B33BE7" w14:textId="2E1CBE5E" w:rsidR="00387B1F" w:rsidRDefault="00F56E01">
          <w:pPr>
            <w:pStyle w:val="TOC2"/>
            <w:rPr>
              <w:rFonts w:asciiTheme="minorHAnsi" w:eastAsiaTheme="minorEastAsia" w:hAnsiTheme="minorHAnsi" w:cstheme="minorBidi"/>
              <w:sz w:val="22"/>
              <w:szCs w:val="22"/>
              <w:lang w:eastAsia="en-GB"/>
            </w:rPr>
          </w:pPr>
          <w:hyperlink w:anchor="_Toc531173398" w:history="1">
            <w:r w:rsidR="00387B1F" w:rsidRPr="00F848ED">
              <w:rPr>
                <w:rStyle w:val="Hyperlink"/>
              </w:rPr>
              <w:t>Product level</w:t>
            </w:r>
            <w:r w:rsidR="00387B1F">
              <w:rPr>
                <w:webHidden/>
              </w:rPr>
              <w:tab/>
            </w:r>
            <w:r w:rsidR="00387B1F">
              <w:rPr>
                <w:webHidden/>
              </w:rPr>
              <w:fldChar w:fldCharType="begin"/>
            </w:r>
            <w:r w:rsidR="00387B1F">
              <w:rPr>
                <w:webHidden/>
              </w:rPr>
              <w:instrText xml:space="preserve"> PAGEREF _Toc531173398 \h </w:instrText>
            </w:r>
            <w:r w:rsidR="00387B1F">
              <w:rPr>
                <w:webHidden/>
              </w:rPr>
            </w:r>
            <w:r w:rsidR="00387B1F">
              <w:rPr>
                <w:webHidden/>
              </w:rPr>
              <w:fldChar w:fldCharType="separate"/>
            </w:r>
            <w:r w:rsidR="00B165C2">
              <w:rPr>
                <w:webHidden/>
              </w:rPr>
              <w:t>6</w:t>
            </w:r>
            <w:r w:rsidR="00387B1F">
              <w:rPr>
                <w:webHidden/>
              </w:rPr>
              <w:fldChar w:fldCharType="end"/>
            </w:r>
          </w:hyperlink>
        </w:p>
        <w:p w14:paraId="3F0DEF86" w14:textId="22A018D5" w:rsidR="00387B1F" w:rsidRDefault="00F56E01">
          <w:pPr>
            <w:pStyle w:val="TOC2"/>
            <w:rPr>
              <w:rFonts w:asciiTheme="minorHAnsi" w:eastAsiaTheme="minorEastAsia" w:hAnsiTheme="minorHAnsi" w:cstheme="minorBidi"/>
              <w:sz w:val="22"/>
              <w:szCs w:val="22"/>
              <w:lang w:eastAsia="en-GB"/>
            </w:rPr>
          </w:pPr>
          <w:hyperlink w:anchor="_Toc531173399" w:history="1">
            <w:r w:rsidR="00387B1F" w:rsidRPr="00F848ED">
              <w:rPr>
                <w:rStyle w:val="Hyperlink"/>
              </w:rPr>
              <w:t>Research/process level</w:t>
            </w:r>
            <w:r w:rsidR="00387B1F">
              <w:rPr>
                <w:webHidden/>
              </w:rPr>
              <w:tab/>
            </w:r>
            <w:r w:rsidR="00387B1F">
              <w:rPr>
                <w:webHidden/>
              </w:rPr>
              <w:fldChar w:fldCharType="begin"/>
            </w:r>
            <w:r w:rsidR="00387B1F">
              <w:rPr>
                <w:webHidden/>
              </w:rPr>
              <w:instrText xml:space="preserve"> PAGEREF _Toc531173399 \h </w:instrText>
            </w:r>
            <w:r w:rsidR="00387B1F">
              <w:rPr>
                <w:webHidden/>
              </w:rPr>
            </w:r>
            <w:r w:rsidR="00387B1F">
              <w:rPr>
                <w:webHidden/>
              </w:rPr>
              <w:fldChar w:fldCharType="separate"/>
            </w:r>
            <w:r w:rsidR="00B165C2">
              <w:rPr>
                <w:webHidden/>
              </w:rPr>
              <w:t>8</w:t>
            </w:r>
            <w:r w:rsidR="00387B1F">
              <w:rPr>
                <w:webHidden/>
              </w:rPr>
              <w:fldChar w:fldCharType="end"/>
            </w:r>
          </w:hyperlink>
        </w:p>
        <w:p w14:paraId="617689B4" w14:textId="5BDA3D48" w:rsidR="00933193" w:rsidRDefault="00986F2C">
          <w:r>
            <w:fldChar w:fldCharType="end"/>
          </w:r>
        </w:p>
      </w:sdtContent>
    </w:sdt>
    <w:p w14:paraId="1B8DB561"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26740ECD"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19"/>
          <w:footerReference w:type="first" r:id="rId20"/>
          <w:pgSz w:w="11900" w:h="16840"/>
          <w:pgMar w:top="1440" w:right="1616" w:bottom="1440" w:left="1616" w:header="708" w:footer="0" w:gutter="0"/>
          <w:cols w:space="708"/>
          <w:titlePg/>
          <w:docGrid w:linePitch="360"/>
        </w:sectPr>
      </w:pPr>
      <w:bookmarkStart w:id="4" w:name="_GoBack"/>
      <w:bookmarkEnd w:id="4"/>
    </w:p>
    <w:p w14:paraId="37773294" w14:textId="771A5BCD" w:rsidR="00434F0B" w:rsidRPr="00434F0B" w:rsidRDefault="00434F0B" w:rsidP="00387B1F">
      <w:pPr>
        <w:pStyle w:val="Heading1"/>
        <w:rPr>
          <w:rFonts w:ascii="Times New Roman" w:eastAsia="Times New Roman" w:hAnsi="Times New Roman" w:cs="Times New Roman"/>
          <w:sz w:val="24"/>
          <w:szCs w:val="24"/>
          <w:lang w:eastAsia="en-GB"/>
        </w:rPr>
      </w:pPr>
      <w:bookmarkStart w:id="5" w:name="_Toc457218260"/>
      <w:bookmarkStart w:id="6" w:name="_Toc460309373"/>
      <w:bookmarkStart w:id="7" w:name="_Toc460847946"/>
      <w:bookmarkStart w:id="8" w:name="_Toc531173396"/>
      <w:bookmarkStart w:id="9" w:name="_Toc360179415"/>
      <w:bookmarkEnd w:id="5"/>
      <w:bookmarkEnd w:id="6"/>
      <w:bookmarkEnd w:id="7"/>
      <w:r w:rsidRPr="00434F0B">
        <w:rPr>
          <w:lang w:eastAsia="en-GB"/>
        </w:rPr>
        <w:lastRenderedPageBreak/>
        <w:t>Pathways through the module</w:t>
      </w:r>
      <w:bookmarkEnd w:id="8"/>
    </w:p>
    <w:p w14:paraId="4D6889AA" w14:textId="1EE34CAD" w:rsidR="00025AAB" w:rsidRPr="00387B1F" w:rsidRDefault="00025AAB" w:rsidP="00387B1F">
      <w:pPr>
        <w:spacing w:before="360"/>
        <w:contextualSpacing/>
        <w:rPr>
          <w:b/>
          <w:sz w:val="32"/>
          <w:szCs w:val="32"/>
        </w:rPr>
      </w:pPr>
    </w:p>
    <w:p w14:paraId="04F327C5" w14:textId="6249D0FA"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509760" behindDoc="0" locked="0" layoutInCell="1" allowOverlap="1" wp14:anchorId="37396629" wp14:editId="24E6BD1D">
                <wp:simplePos x="0" y="0"/>
                <wp:positionH relativeFrom="column">
                  <wp:posOffset>-158115</wp:posOffset>
                </wp:positionH>
                <wp:positionV relativeFrom="paragraph">
                  <wp:posOffset>464820</wp:posOffset>
                </wp:positionV>
                <wp:extent cx="3131820" cy="252095"/>
                <wp:effectExtent l="0" t="0" r="0" b="0"/>
                <wp:wrapNone/>
                <wp:docPr id="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2DC37B5D"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02: </w:t>
                            </w:r>
                            <w:r>
                              <w:rPr>
                                <w:rFonts w:ascii="Arial" w:eastAsia="Times New Roman" w:hAnsi="Arial" w:cs="Arial"/>
                                <w:color w:val="FFFFFF"/>
                                <w:kern w:val="24"/>
                                <w:lang w:val="en-US"/>
                              </w:rPr>
                              <w:t>Sources for research and/or rating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7396629" id="Rectangle 12" o:spid="_x0000_s1026" style="position:absolute;margin-left:-12.45pt;margin-top:36.6pt;width:246.6pt;height:19.85pt;z-index:251509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" fillcolor="#0070c0" stroked="f">
                <v:textbox>
                  <w:txbxContent>
                    <w:p w14:paraId="2DC37B5D"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02: </w:t>
                      </w:r>
                      <w:r>
                        <w:rPr>
                          <w:rFonts w:ascii="Arial" w:eastAsia="Times New Roman" w:hAnsi="Arial" w:cs="Arial"/>
                          <w:color w:val="FFFFFF"/>
                          <w:kern w:val="24"/>
                          <w:lang w:val="en-US"/>
                        </w:rPr>
                        <w:t>Sources for research and/or rating</w:t>
                      </w:r>
                    </w:p>
                  </w:txbxContent>
                </v:textbox>
              </v:rect>
            </w:pict>
          </mc:Fallback>
        </mc:AlternateContent>
      </w:r>
      <w:r w:rsidRPr="00387B1F">
        <w:rPr>
          <w:b/>
          <w:noProof/>
          <w:sz w:val="32"/>
          <w:szCs w:val="32"/>
          <w:lang w:eastAsia="en-GB"/>
        </w:rPr>
        <mc:AlternateContent>
          <mc:Choice Requires="wpg">
            <w:drawing>
              <wp:anchor distT="0" distB="0" distL="114300" distR="114300" simplePos="0" relativeHeight="251528192" behindDoc="0" locked="0" layoutInCell="1" allowOverlap="1" wp14:anchorId="19C91278" wp14:editId="499CF16D">
                <wp:simplePos x="0" y="0"/>
                <wp:positionH relativeFrom="column">
                  <wp:posOffset>-180975</wp:posOffset>
                </wp:positionH>
                <wp:positionV relativeFrom="paragraph">
                  <wp:posOffset>198120</wp:posOffset>
                </wp:positionV>
                <wp:extent cx="3148965" cy="1471930"/>
                <wp:effectExtent l="0" t="0" r="0" b="0"/>
                <wp:wrapNone/>
                <wp:docPr id="8" name="Group 4"/>
                <wp:cNvGraphicFramePr/>
                <a:graphic xmlns:a="http://schemas.openxmlformats.org/drawingml/2006/main">
                  <a:graphicData uri="http://schemas.microsoft.com/office/word/2010/wordprocessingGroup">
                    <wpg:wgp>
                      <wpg:cNvGrpSpPr/>
                      <wpg:grpSpPr>
                        <a:xfrm>
                          <a:off x="0" y="0"/>
                          <a:ext cx="3148965" cy="1471930"/>
                          <a:chOff x="0" y="0"/>
                          <a:chExt cx="3149034" cy="1472622"/>
                        </a:xfrm>
                      </wpg:grpSpPr>
                      <wps:wsp>
                        <wps:cNvPr id="17" name="Rectangle 17"/>
                        <wps:cNvSpPr/>
                        <wps:spPr>
                          <a:xfrm>
                            <a:off x="0" y="1220622"/>
                            <a:ext cx="3132000" cy="252000"/>
                          </a:xfrm>
                          <a:prstGeom prst="rect">
                            <a:avLst/>
                          </a:prstGeom>
                          <a:solidFill>
                            <a:srgbClr val="0070C0"/>
                          </a:solidFill>
                          <a:ln w="12700" cap="flat" cmpd="sng" algn="ctr">
                            <a:noFill/>
                            <a:prstDash val="solid"/>
                            <a:miter lim="800000"/>
                          </a:ln>
                          <a:effectLst/>
                        </wps:spPr>
                        <wps:txbx>
                          <w:txbxContent>
                            <w:p w14:paraId="3F6059C1" w14:textId="55B2BE9B"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04: </w:t>
                              </w:r>
                              <w:r>
                                <w:rPr>
                                  <w:rFonts w:ascii="Arial" w:eastAsia="Times New Roman" w:hAnsi="Arial" w:cs="Arial"/>
                                  <w:color w:val="FFFFFF"/>
                                  <w:kern w:val="24"/>
                                  <w:lang w:val="en-US"/>
                                </w:rPr>
                                <w:t>Up-to-date assessment and ratings</w:t>
                              </w:r>
                            </w:p>
                          </w:txbxContent>
                        </wps:txbx>
                        <wps:bodyPr wrap="square" rtlCol="0" anchor="ctr"/>
                      </wps:wsp>
                      <wps:wsp>
                        <wps:cNvPr id="18" name="Rectangle 18"/>
                        <wps:cNvSpPr/>
                        <wps:spPr>
                          <a:xfrm>
                            <a:off x="17034" y="0"/>
                            <a:ext cx="3132000" cy="252000"/>
                          </a:xfrm>
                          <a:prstGeom prst="rect">
                            <a:avLst/>
                          </a:prstGeom>
                          <a:solidFill>
                            <a:srgbClr val="0070C0"/>
                          </a:solidFill>
                          <a:ln w="12700" cap="flat" cmpd="sng" algn="ctr">
                            <a:noFill/>
                            <a:prstDash val="solid"/>
                            <a:miter lim="800000"/>
                          </a:ln>
                          <a:effectLst/>
                        </wps:spPr>
                        <wps:txbx>
                          <w:txbxContent>
                            <w:p w14:paraId="6E601914" w14:textId="77777777"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01: </w:t>
                              </w:r>
                              <w:r>
                                <w:rPr>
                                  <w:rFonts w:ascii="Arial" w:eastAsia="Times New Roman" w:hAnsi="Arial"/>
                                  <w:color w:val="FFFFFF"/>
                                  <w:kern w:val="24"/>
                                </w:rPr>
                                <w:t>Product type</w:t>
                              </w:r>
                            </w:p>
                          </w:txbxContent>
                        </wps:txbx>
                        <wps:bodyPr wrap="square" rtlCol="0" anchor="ctr"/>
                      </wps:wsp>
                    </wpg:wgp>
                  </a:graphicData>
                </a:graphic>
              </wp:anchor>
            </w:drawing>
          </mc:Choice>
          <mc:Fallback>
            <w:pict>
              <v:group w14:anchorId="19C91278" id="Group 4" o:spid="_x0000_s1027" style="position:absolute;margin-left:-14.25pt;margin-top:15.6pt;width:247.95pt;height:115.9pt;z-index:251528192" coordsize="31490,14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">
                <v:rect id="Rectangle 17" o:spid="_x0000_s1028" style="position:absolute;top:1220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" fillcolor="#0070c0" stroked="f" strokeweight="1pt">
                  <v:textbox>
                    <w:txbxContent>
                      <w:p w14:paraId="3F6059C1" w14:textId="55B2BE9B"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04: </w:t>
                        </w:r>
                        <w:r>
                          <w:rPr>
                            <w:rFonts w:ascii="Arial" w:eastAsia="Times New Roman" w:hAnsi="Arial" w:cs="Arial"/>
                            <w:color w:val="FFFFFF"/>
                            <w:kern w:val="24"/>
                            <w:lang w:val="en-US"/>
                          </w:rPr>
                          <w:t>Up-to-date assessment and ratings</w:t>
                        </w:r>
                      </w:p>
                    </w:txbxContent>
                  </v:textbox>
                </v:rect>
                <v:rect id="Rectangle 18" o:spid="_x0000_s1029" style="position:absolute;left:170;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" fillcolor="#0070c0" stroked="f" strokeweight="1pt">
                  <v:textbox>
                    <w:txbxContent>
                      <w:p w14:paraId="6E601914" w14:textId="77777777"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01: </w:t>
                        </w:r>
                        <w:r>
                          <w:rPr>
                            <w:rFonts w:ascii="Arial" w:eastAsia="Times New Roman" w:hAnsi="Arial"/>
                            <w:color w:val="FFFFFF"/>
                            <w:kern w:val="24"/>
                          </w:rPr>
                          <w:t>Product type</w:t>
                        </w:r>
                      </w:p>
                    </w:txbxContent>
                  </v:textbox>
                </v:rect>
              </v:group>
            </w:pict>
          </mc:Fallback>
        </mc:AlternateContent>
      </w:r>
      <w:r w:rsidRPr="00387B1F">
        <w:rPr>
          <w:b/>
          <w:noProof/>
          <w:sz w:val="32"/>
          <w:szCs w:val="32"/>
          <w:lang w:eastAsia="en-GB"/>
        </w:rPr>
        <mc:AlternateContent>
          <mc:Choice Requires="wps">
            <w:drawing>
              <wp:anchor distT="0" distB="0" distL="114300" distR="114300" simplePos="0" relativeHeight="251559936" behindDoc="0" locked="0" layoutInCell="1" allowOverlap="1" wp14:anchorId="2D71F7A0" wp14:editId="5904647A">
                <wp:simplePos x="0" y="0"/>
                <wp:positionH relativeFrom="column">
                  <wp:posOffset>977900</wp:posOffset>
                </wp:positionH>
                <wp:positionV relativeFrom="paragraph">
                  <wp:posOffset>957580</wp:posOffset>
                </wp:positionV>
                <wp:extent cx="3131820" cy="252095"/>
                <wp:effectExtent l="0" t="0" r="0" b="0"/>
                <wp:wrapNone/>
                <wp:docPr id="1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0E5B8343"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03: </w:t>
                            </w:r>
                            <w:r>
                              <w:rPr>
                                <w:rFonts w:ascii="Arial" w:eastAsia="Times New Roman" w:hAnsi="Arial" w:cs="Arial"/>
                                <w:color w:val="FFFFFF"/>
                                <w:kern w:val="24"/>
                                <w:lang w:val="en-US"/>
                              </w:rPr>
                              <w:t xml:space="preserve">Stakeholder input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D71F7A0" id="Rectangle 21" o:spid="_x0000_s1030" style="position:absolute;margin-left:77pt;margin-top:75.4pt;width:246.6pt;height:19.85pt;z-index:251559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" fillcolor="#0070c0" stroked="f">
                <v:textbox>
                  <w:txbxContent>
                    <w:p w14:paraId="0E5B8343"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03: </w:t>
                      </w:r>
                      <w:r>
                        <w:rPr>
                          <w:rFonts w:ascii="Arial" w:eastAsia="Times New Roman" w:hAnsi="Arial" w:cs="Arial"/>
                          <w:color w:val="FFFFFF"/>
                          <w:kern w:val="24"/>
                          <w:lang w:val="en-US"/>
                        </w:rPr>
                        <w:t xml:space="preserve">Stakeholder input </w:t>
                      </w:r>
                    </w:p>
                  </w:txbxContent>
                </v:textbox>
              </v:rect>
            </w:pict>
          </mc:Fallback>
        </mc:AlternateContent>
      </w:r>
      <w:r w:rsidRPr="00387B1F">
        <w:rPr>
          <w:b/>
          <w:noProof/>
          <w:sz w:val="32"/>
          <w:szCs w:val="32"/>
          <w:lang w:eastAsia="en-GB"/>
        </w:rPr>
        <mc:AlternateContent>
          <mc:Choice Requires="wps">
            <w:drawing>
              <wp:anchor distT="0" distB="0" distL="114300" distR="114300" simplePos="0" relativeHeight="251664384" behindDoc="0" locked="0" layoutInCell="1" allowOverlap="1" wp14:anchorId="10D8954B" wp14:editId="2F3B2462">
                <wp:simplePos x="0" y="0"/>
                <wp:positionH relativeFrom="column">
                  <wp:posOffset>1870710</wp:posOffset>
                </wp:positionH>
                <wp:positionV relativeFrom="paragraph">
                  <wp:posOffset>717550</wp:posOffset>
                </wp:positionV>
                <wp:extent cx="0" cy="224790"/>
                <wp:effectExtent l="76200" t="0" r="57150" b="60960"/>
                <wp:wrapNone/>
                <wp:docPr id="20" name="Straight Arrow Connector 19"/>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34BD8AC6" id="_x0000_t32" coordsize="21600,21600" o:spt="32" o:oned="t" path="m,l21600,21600e" filled="f">
                <v:path arrowok="t" fillok="f" o:connecttype="none"/>
                <o:lock v:ext="edit" shapetype="t"/>
              </v:shapetype>
              <v:shape id="Straight Arrow Connector 19" o:spid="_x0000_s1026" type="#_x0000_t32" style="position:absolute;margin-left:147.3pt;margin-top:56.5pt;width:0;height:17.7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" strokecolor="#5b9bd5" strokeweight=".5pt">
                <v:stroke endarrow="block" joinstyle="miter"/>
              </v:shape>
            </w:pict>
          </mc:Fallback>
        </mc:AlternateContent>
      </w:r>
      <w:r w:rsidRPr="00387B1F">
        <w:rPr>
          <w:b/>
          <w:noProof/>
          <w:sz w:val="32"/>
          <w:szCs w:val="32"/>
          <w:lang w:eastAsia="en-GB"/>
        </w:rPr>
        <mc:AlternateContent>
          <mc:Choice Requires="wps">
            <w:drawing>
              <wp:anchor distT="0" distB="0" distL="114300" distR="114300" simplePos="0" relativeHeight="251682816" behindDoc="0" locked="0" layoutInCell="1" allowOverlap="1" wp14:anchorId="49C28C50" wp14:editId="7726C841">
                <wp:simplePos x="0" y="0"/>
                <wp:positionH relativeFrom="column">
                  <wp:posOffset>2994025</wp:posOffset>
                </wp:positionH>
                <wp:positionV relativeFrom="paragraph">
                  <wp:posOffset>585470</wp:posOffset>
                </wp:positionV>
                <wp:extent cx="1423035" cy="5715"/>
                <wp:effectExtent l="0" t="0" r="24765" b="32385"/>
                <wp:wrapNone/>
                <wp:docPr id="27" name="Straight Connector 26"/>
                <wp:cNvGraphicFramePr/>
                <a:graphic xmlns:a="http://schemas.openxmlformats.org/drawingml/2006/main">
                  <a:graphicData uri="http://schemas.microsoft.com/office/word/2010/wordprocessingShape">
                    <wps:wsp>
                      <wps:cNvCnPr/>
                      <wps:spPr>
                        <a:xfrm flipV="1">
                          <a:off x="0" y="0"/>
                          <a:ext cx="1423035" cy="571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27E9CE30" id="Straight Connector 26" o:spid="_x0000_s1026" style="position:absolute;flip:y;z-index:251682816;visibility:visible;mso-wrap-style:square;mso-wrap-distance-left:9pt;mso-wrap-distance-top:0;mso-wrap-distance-right:9pt;mso-wrap-distance-bottom:0;mso-position-horizontal:absolute;mso-position-horizontal-relative:text;mso-position-vertical:absolute;mso-position-vertical-relative:text" from="235.75pt,46.1pt" to="347.8pt,4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" strokecolor="#5b9bd5" strokeweight=".5pt">
                <v:stroke joinstyle="miter"/>
              </v:line>
            </w:pict>
          </mc:Fallback>
        </mc:AlternateContent>
      </w:r>
      <w:r w:rsidRPr="00387B1F">
        <w:rPr>
          <w:b/>
          <w:noProof/>
          <w:sz w:val="32"/>
          <w:szCs w:val="32"/>
          <w:lang w:eastAsia="en-GB"/>
        </w:rPr>
        <mc:AlternateContent>
          <mc:Choice Requires="wps">
            <w:drawing>
              <wp:anchor distT="0" distB="0" distL="114300" distR="114300" simplePos="0" relativeHeight="251701248" behindDoc="0" locked="0" layoutInCell="1" allowOverlap="1" wp14:anchorId="21DB9C2E" wp14:editId="25C44F66">
                <wp:simplePos x="0" y="0"/>
                <wp:positionH relativeFrom="column">
                  <wp:posOffset>4417695</wp:posOffset>
                </wp:positionH>
                <wp:positionV relativeFrom="paragraph">
                  <wp:posOffset>597535</wp:posOffset>
                </wp:positionV>
                <wp:extent cx="4445" cy="439420"/>
                <wp:effectExtent l="0" t="0" r="33655" b="36830"/>
                <wp:wrapNone/>
                <wp:docPr id="30" name="Straight Connector 29"/>
                <wp:cNvGraphicFramePr/>
                <a:graphic xmlns:a="http://schemas.openxmlformats.org/drawingml/2006/main">
                  <a:graphicData uri="http://schemas.microsoft.com/office/word/2010/wordprocessingShape">
                    <wps:wsp>
                      <wps:cNvCnPr/>
                      <wps:spPr>
                        <a:xfrm flipH="1">
                          <a:off x="0" y="0"/>
                          <a:ext cx="4445" cy="4394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F6D85C7" id="Straight Connector 29" o:spid="_x0000_s1026" style="position:absolute;flip:x;z-index:251701248;visibility:visible;mso-wrap-style:square;mso-wrap-distance-left:9pt;mso-wrap-distance-top:0;mso-wrap-distance-right:9pt;mso-wrap-distance-bottom:0;mso-position-horizontal:absolute;mso-position-horizontal-relative:text;mso-position-vertical:absolute;mso-position-vertical-relative:text" from="347.85pt,47.05pt" to="348.2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" strokecolor="#5b9bd5" strokeweight=".5pt">
                <v:stroke joinstyle="miter"/>
              </v:line>
            </w:pict>
          </mc:Fallback>
        </mc:AlternateContent>
      </w:r>
      <w:r w:rsidRPr="00387B1F">
        <w:rPr>
          <w:b/>
          <w:noProof/>
          <w:sz w:val="32"/>
          <w:szCs w:val="32"/>
          <w:lang w:eastAsia="en-GB"/>
        </w:rPr>
        <mc:AlternateContent>
          <mc:Choice Requires="wps">
            <w:drawing>
              <wp:anchor distT="0" distB="0" distL="114300" distR="114300" simplePos="0" relativeHeight="251732992" behindDoc="0" locked="0" layoutInCell="1" allowOverlap="1" wp14:anchorId="42F10A58" wp14:editId="3D545A15">
                <wp:simplePos x="0" y="0"/>
                <wp:positionH relativeFrom="column">
                  <wp:posOffset>4417695</wp:posOffset>
                </wp:positionH>
                <wp:positionV relativeFrom="paragraph">
                  <wp:posOffset>614680</wp:posOffset>
                </wp:positionV>
                <wp:extent cx="1548765" cy="369570"/>
                <wp:effectExtent l="0" t="0" r="0" b="0"/>
                <wp:wrapNone/>
                <wp:docPr id="35" name="TextBox 146"/>
                <wp:cNvGraphicFramePr/>
                <a:graphic xmlns:a="http://schemas.openxmlformats.org/drawingml/2006/main">
                  <a:graphicData uri="http://schemas.microsoft.com/office/word/2010/wordprocessingShape">
                    <wps:wsp>
                      <wps:cNvSpPr txBox="1"/>
                      <wps:spPr>
                        <a:xfrm>
                          <a:off x="0" y="0"/>
                          <a:ext cx="1548765" cy="369570"/>
                        </a:xfrm>
                        <a:prstGeom prst="rect">
                          <a:avLst/>
                        </a:prstGeom>
                        <a:noFill/>
                        <a:ln w="12700" cap="flat" cmpd="sng" algn="ctr">
                          <a:noFill/>
                          <a:prstDash val="solid"/>
                          <a:miter lim="800000"/>
                        </a:ln>
                        <a:effectLst/>
                      </wps:spPr>
                      <wps:txbx>
                        <w:txbxContent>
                          <w:p w14:paraId="3C762A11" w14:textId="77777777" w:rsidR="006303B2" w:rsidRDefault="006303B2" w:rsidP="00434F0B">
                            <w:pPr>
                              <w:pStyle w:val="NormalWeb"/>
                              <w:spacing w:before="0" w:beforeAutospacing="0" w:after="0" w:afterAutospacing="0"/>
                              <w:rPr>
                                <w:sz w:val="24"/>
                                <w:szCs w:val="24"/>
                              </w:rPr>
                            </w:pPr>
                            <w:r>
                              <w:rPr>
                                <w:rFonts w:ascii="Arial" w:hAnsi="Arial"/>
                                <w:color w:val="0070C0"/>
                                <w:kern w:val="24"/>
                                <w:sz w:val="18"/>
                                <w:szCs w:val="18"/>
                              </w:rPr>
                              <w:t>If yes on including information from stakeholders and NGOs</w:t>
                            </w:r>
                          </w:p>
                        </w:txbxContent>
                      </wps:txbx>
                      <wps:bodyPr wrap="square" rtlCol="0" anchor="ctr">
                        <a:noAutofit/>
                      </wps:bodyPr>
                    </wps:wsp>
                  </a:graphicData>
                </a:graphic>
              </wp:anchor>
            </w:drawing>
          </mc:Choice>
          <mc:Fallback>
            <w:pict>
              <v:shapetype w14:anchorId="42F10A58" id="_x0000_t202" coordsize="21600,21600" o:spt="202" path="m,l,21600r21600,l21600,xe">
                <v:stroke joinstyle="miter"/>
                <v:path gradientshapeok="t" o:connecttype="rect"/>
              </v:shapetype>
              <v:shape id="TextBox 146" o:spid="_x0000_s1031" type="#_x0000_t202" style="position:absolute;margin-left:347.85pt;margin-top:48.4pt;width:121.95pt;height:29.1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" filled="f" stroked="f" strokeweight="1pt">
                <v:textbox>
                  <w:txbxContent>
                    <w:p w14:paraId="3C762A11" w14:textId="77777777" w:rsidR="006303B2" w:rsidRDefault="006303B2" w:rsidP="00434F0B">
                      <w:pPr>
                        <w:pStyle w:val="NormalWeb"/>
                        <w:spacing w:before="0" w:beforeAutospacing="0" w:after="0" w:afterAutospacing="0"/>
                        <w:rPr>
                          <w:sz w:val="24"/>
                          <w:szCs w:val="24"/>
                        </w:rPr>
                      </w:pPr>
                      <w:r>
                        <w:rPr>
                          <w:rFonts w:ascii="Arial" w:hAnsi="Arial"/>
                          <w:color w:val="0070C0"/>
                          <w:kern w:val="24"/>
                          <w:sz w:val="18"/>
                          <w:szCs w:val="18"/>
                        </w:rPr>
                        <w:t>If yes on including information from stakeholders and NGOs</w:t>
                      </w:r>
                    </w:p>
                  </w:txbxContent>
                </v:textbox>
              </v:shape>
            </w:pict>
          </mc:Fallback>
        </mc:AlternateContent>
      </w:r>
      <w:r w:rsidRPr="00387B1F">
        <w:rPr>
          <w:b/>
          <w:noProof/>
          <w:sz w:val="32"/>
          <w:szCs w:val="32"/>
          <w:lang w:eastAsia="en-GB"/>
        </w:rPr>
        <mc:AlternateContent>
          <mc:Choice Requires="wps">
            <w:drawing>
              <wp:anchor distT="0" distB="0" distL="114300" distR="114300" simplePos="0" relativeHeight="251751424" behindDoc="0" locked="0" layoutInCell="1" allowOverlap="1" wp14:anchorId="4CADD4F3" wp14:editId="6B2FEDCC">
                <wp:simplePos x="0" y="0"/>
                <wp:positionH relativeFrom="column">
                  <wp:posOffset>1870710</wp:posOffset>
                </wp:positionH>
                <wp:positionV relativeFrom="paragraph">
                  <wp:posOffset>1181735</wp:posOffset>
                </wp:positionV>
                <wp:extent cx="0" cy="224790"/>
                <wp:effectExtent l="76200" t="0" r="57150" b="60960"/>
                <wp:wrapNone/>
                <wp:docPr id="21" name="Straight Arrow Connector 35"/>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683EBC1" id="Straight Arrow Connector 35" o:spid="_x0000_s1026" type="#_x0000_t32" style="position:absolute;margin-left:147.3pt;margin-top:93.05pt;width:0;height:17.7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" strokecolor="#5b9bd5" strokeweight=".5pt">
                <v:stroke endarrow="block" joinstyle="miter"/>
              </v:shape>
            </w:pict>
          </mc:Fallback>
        </mc:AlternateContent>
      </w:r>
    </w:p>
    <w:p w14:paraId="6337EAE8" w14:textId="5F3599C4" w:rsidR="00434F0B" w:rsidRPr="00387B1F" w:rsidRDefault="00434F0B" w:rsidP="00387B1F">
      <w:pPr>
        <w:spacing w:before="360"/>
        <w:contextualSpacing/>
        <w:rPr>
          <w:b/>
          <w:sz w:val="32"/>
          <w:szCs w:val="32"/>
        </w:rPr>
      </w:pPr>
    </w:p>
    <w:bookmarkStart w:id="10" w:name="_Toc466989604"/>
    <w:p w14:paraId="14739F07" w14:textId="50B9ACD6"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645952" behindDoc="0" locked="0" layoutInCell="1" allowOverlap="1" wp14:anchorId="00C37E0E" wp14:editId="30253C27">
                <wp:simplePos x="0" y="0"/>
                <wp:positionH relativeFrom="column">
                  <wp:posOffset>668020</wp:posOffset>
                </wp:positionH>
                <wp:positionV relativeFrom="paragraph">
                  <wp:posOffset>109855</wp:posOffset>
                </wp:positionV>
                <wp:extent cx="2540" cy="601345"/>
                <wp:effectExtent l="76200" t="0" r="73660" b="65405"/>
                <wp:wrapNone/>
                <wp:docPr id="19" name="Straight Arrow Connector 18"/>
                <wp:cNvGraphicFramePr/>
                <a:graphic xmlns:a="http://schemas.openxmlformats.org/drawingml/2006/main">
                  <a:graphicData uri="http://schemas.microsoft.com/office/word/2010/wordprocessingShape">
                    <wps:wsp>
                      <wps:cNvCnPr/>
                      <wps:spPr>
                        <a:xfrm>
                          <a:off x="0" y="0"/>
                          <a:ext cx="2540" cy="60134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CF34BB7" id="Straight Arrow Connector 18" o:spid="_x0000_s1026" type="#_x0000_t32" style="position:absolute;margin-left:52.6pt;margin-top:8.65pt;width:.2pt;height:47.35pt;z-index:251645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" strokecolor="#5b9bd5" strokeweight=".5pt">
                <v:stroke endarrow="block" joinstyle="miter"/>
              </v:shape>
            </w:pict>
          </mc:Fallback>
        </mc:AlternateContent>
      </w:r>
      <w:bookmarkEnd w:id="10"/>
    </w:p>
    <w:bookmarkStart w:id="11" w:name="_Toc466989605"/>
    <w:p w14:paraId="3B7EEEEA" w14:textId="514D3BDF"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714560" behindDoc="0" locked="0" layoutInCell="1" allowOverlap="1" wp14:anchorId="7624EE0E" wp14:editId="4A8F06FF">
                <wp:simplePos x="0" y="0"/>
                <wp:positionH relativeFrom="column">
                  <wp:posOffset>4155440</wp:posOffset>
                </wp:positionH>
                <wp:positionV relativeFrom="paragraph">
                  <wp:posOffset>126365</wp:posOffset>
                </wp:positionV>
                <wp:extent cx="281305" cy="0"/>
                <wp:effectExtent l="38100" t="76200" r="0" b="95250"/>
                <wp:wrapNone/>
                <wp:docPr id="33" name="Straight Arrow Connector 32"/>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840F4AD" id="Straight Arrow Connector 32" o:spid="_x0000_s1026" type="#_x0000_t32" style="position:absolute;margin-left:327.2pt;margin-top:9.95pt;width:22.15pt;height:0;flip:x;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" strokecolor="#5b9bd5" strokeweight=".5pt">
                <v:stroke endarrow="block" joinstyle="miter"/>
              </v:shape>
            </w:pict>
          </mc:Fallback>
        </mc:AlternateContent>
      </w:r>
      <w:bookmarkEnd w:id="11"/>
    </w:p>
    <w:p w14:paraId="69378D7F" w14:textId="53C8F224" w:rsidR="00434F0B" w:rsidRPr="00387B1F" w:rsidRDefault="00434F0B" w:rsidP="00387B1F">
      <w:pPr>
        <w:spacing w:before="360"/>
        <w:contextualSpacing/>
        <w:rPr>
          <w:b/>
          <w:sz w:val="32"/>
          <w:szCs w:val="32"/>
        </w:rPr>
      </w:pPr>
    </w:p>
    <w:p w14:paraId="6740E205" w14:textId="25707F45" w:rsidR="00434F0B" w:rsidRPr="00387B1F" w:rsidRDefault="00F832FA" w:rsidP="00387B1F">
      <w:pPr>
        <w:spacing w:before="360"/>
        <w:contextualSpacing/>
        <w:rPr>
          <w:b/>
          <w:sz w:val="32"/>
          <w:szCs w:val="32"/>
        </w:rPr>
      </w:pPr>
      <w:bookmarkStart w:id="12" w:name="_Toc466989606"/>
      <w:bookmarkEnd w:id="12"/>
      <w:r w:rsidRPr="00387B1F">
        <w:rPr>
          <w:b/>
          <w:noProof/>
          <w:sz w:val="32"/>
          <w:szCs w:val="32"/>
          <w:lang w:eastAsia="en-GB"/>
        </w:rPr>
        <mc:AlternateContent>
          <mc:Choice Requires="wps">
            <w:drawing>
              <wp:anchor distT="0" distB="0" distL="114300" distR="114300" simplePos="0" relativeHeight="251541504" behindDoc="0" locked="0" layoutInCell="1" allowOverlap="1" wp14:anchorId="26B38709" wp14:editId="1BCBA8C1">
                <wp:simplePos x="0" y="0"/>
                <wp:positionH relativeFrom="column">
                  <wp:posOffset>-178435</wp:posOffset>
                </wp:positionH>
                <wp:positionV relativeFrom="paragraph">
                  <wp:posOffset>201295</wp:posOffset>
                </wp:positionV>
                <wp:extent cx="3131820" cy="257175"/>
                <wp:effectExtent l="0" t="0" r="0" b="9525"/>
                <wp:wrapNone/>
                <wp:docPr id="1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77AEF78B" w14:textId="725656D6"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RDP 05:</w:t>
                            </w:r>
                            <w:r w:rsidRPr="00F832FA">
                              <w:rPr>
                                <w:rFonts w:ascii="Arial" w:eastAsia="Times New Roman" w:hAnsi="Arial" w:cs="Arial"/>
                                <w:color w:val="FFFFFF"/>
                                <w:kern w:val="24"/>
                                <w:lang w:val="en-US"/>
                              </w:rPr>
                              <w:t xml:space="preserve"> </w:t>
                            </w:r>
                            <w:r>
                              <w:rPr>
                                <w:rFonts w:ascii="Arial" w:eastAsia="Times New Roman" w:hAnsi="Arial" w:cs="Arial"/>
                                <w:color w:val="FFFFFF"/>
                                <w:kern w:val="24"/>
                                <w:lang w:val="en-US"/>
                              </w:rPr>
                              <w:t>Balanced research and assessment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26B38709" id="Rectangle 20" o:spid="_x0000_s1032" style="position:absolute;margin-left:-14.05pt;margin-top:15.85pt;width:246.6pt;height:20.25pt;z-index:251541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" fillcolor="#0070c0" stroked="f">
                <v:textbox>
                  <w:txbxContent>
                    <w:p w14:paraId="77AEF78B" w14:textId="725656D6"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RDP 05:</w:t>
                      </w:r>
                      <w:r w:rsidRPr="00F832FA">
                        <w:rPr>
                          <w:rFonts w:ascii="Arial" w:eastAsia="Times New Roman" w:hAnsi="Arial" w:cs="Arial"/>
                          <w:color w:val="FFFFFF"/>
                          <w:kern w:val="24"/>
                          <w:lang w:val="en-US"/>
                        </w:rPr>
                        <w:t xml:space="preserve"> </w:t>
                      </w:r>
                      <w:r>
                        <w:rPr>
                          <w:rFonts w:ascii="Arial" w:eastAsia="Times New Roman" w:hAnsi="Arial" w:cs="Arial"/>
                          <w:color w:val="FFFFFF"/>
                          <w:kern w:val="24"/>
                          <w:lang w:val="en-US"/>
                        </w:rPr>
                        <w:t>Balanced research and assessment</w:t>
                      </w:r>
                      <w:r>
                        <w:rPr>
                          <w:rFonts w:ascii="Arial" w:eastAsia="Times New Roman" w:hAnsi="Arial" w:cs="Arial"/>
                          <w:b/>
                          <w:bCs/>
                          <w:color w:val="FFFFFF"/>
                          <w:kern w:val="24"/>
                          <w:lang w:val="en-US"/>
                        </w:rPr>
                        <w:t xml:space="preserve"> </w:t>
                      </w:r>
                    </w:p>
                  </w:txbxContent>
                </v:textbox>
              </v:rect>
            </w:pict>
          </mc:Fallback>
        </mc:AlternateContent>
      </w:r>
    </w:p>
    <w:p w14:paraId="6DC7519A" w14:textId="3329FC4D" w:rsidR="00434F0B" w:rsidRPr="00387B1F" w:rsidRDefault="00F832FA" w:rsidP="00387B1F">
      <w:pPr>
        <w:spacing w:before="360"/>
        <w:contextualSpacing/>
        <w:rPr>
          <w:b/>
          <w:sz w:val="32"/>
          <w:szCs w:val="32"/>
        </w:rPr>
      </w:pPr>
      <w:bookmarkStart w:id="13" w:name="_Toc466989607"/>
      <w:bookmarkEnd w:id="13"/>
      <w:r w:rsidRPr="00387B1F">
        <w:rPr>
          <w:b/>
          <w:noProof/>
          <w:sz w:val="32"/>
          <w:szCs w:val="32"/>
          <w:lang w:eastAsia="en-GB"/>
        </w:rPr>
        <mc:AlternateContent>
          <mc:Choice Requires="wps">
            <w:drawing>
              <wp:anchor distT="0" distB="0" distL="114300" distR="114300" simplePos="0" relativeHeight="251594752" behindDoc="0" locked="0" layoutInCell="1" allowOverlap="1" wp14:anchorId="7202CAEC" wp14:editId="33B64A74">
                <wp:simplePos x="0" y="0"/>
                <wp:positionH relativeFrom="column">
                  <wp:posOffset>-170704</wp:posOffset>
                </wp:positionH>
                <wp:positionV relativeFrom="paragraph">
                  <wp:posOffset>205740</wp:posOffset>
                </wp:positionV>
                <wp:extent cx="3131820" cy="252095"/>
                <wp:effectExtent l="0" t="0" r="0" b="0"/>
                <wp:wrapNone/>
                <wp:docPr id="14"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458E4A54" w14:textId="69DF3A6E"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06: </w:t>
                            </w:r>
                            <w:r>
                              <w:rPr>
                                <w:rFonts w:ascii="Arial" w:eastAsia="Times New Roman" w:hAnsi="Arial" w:cs="Arial"/>
                                <w:bCs/>
                                <w:color w:val="FFFFFF"/>
                                <w:kern w:val="24"/>
                                <w:lang w:val="en-US"/>
                              </w:rPr>
                              <w:t xml:space="preserve">Control processes and </w:t>
                            </w:r>
                            <w:r>
                              <w:rPr>
                                <w:rFonts w:ascii="Arial" w:eastAsia="Times New Roman" w:hAnsi="Arial" w:cs="Arial"/>
                                <w:color w:val="FFFFFF"/>
                                <w:kern w:val="24"/>
                                <w:lang w:val="en-US"/>
                              </w:rPr>
                              <w:t>consistency</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202CAEC" id="Rectangle 27" o:spid="_x0000_s1033" style="position:absolute;margin-left:-13.45pt;margin-top:16.2pt;width:246.6pt;height:19.85pt;z-index:251594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" fillcolor="#0070c0" stroked="f">
                <v:textbox>
                  <w:txbxContent>
                    <w:p w14:paraId="458E4A54" w14:textId="69DF3A6E"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06: </w:t>
                      </w:r>
                      <w:r>
                        <w:rPr>
                          <w:rFonts w:ascii="Arial" w:eastAsia="Times New Roman" w:hAnsi="Arial" w:cs="Arial"/>
                          <w:bCs/>
                          <w:color w:val="FFFFFF"/>
                          <w:kern w:val="24"/>
                          <w:lang w:val="en-US"/>
                        </w:rPr>
                        <w:t xml:space="preserve">Control processes and </w:t>
                      </w:r>
                      <w:r>
                        <w:rPr>
                          <w:rFonts w:ascii="Arial" w:eastAsia="Times New Roman" w:hAnsi="Arial" w:cs="Arial"/>
                          <w:color w:val="FFFFFF"/>
                          <w:kern w:val="24"/>
                          <w:lang w:val="en-US"/>
                        </w:rPr>
                        <w:t>consistency</w:t>
                      </w:r>
                    </w:p>
                  </w:txbxContent>
                </v:textbox>
              </v:rect>
            </w:pict>
          </mc:Fallback>
        </mc:AlternateContent>
      </w:r>
    </w:p>
    <w:p w14:paraId="045A0320" w14:textId="59BDE04D" w:rsidR="00434F0B" w:rsidRPr="00387B1F" w:rsidRDefault="00A449B5" w:rsidP="00387B1F">
      <w:pPr>
        <w:spacing w:before="360"/>
        <w:contextualSpacing/>
        <w:rPr>
          <w:b/>
          <w:sz w:val="32"/>
          <w:szCs w:val="32"/>
        </w:rPr>
      </w:pPr>
      <w:bookmarkStart w:id="14" w:name="_Toc466989608"/>
      <w:bookmarkEnd w:id="14"/>
      <w:r w:rsidRPr="00387B1F">
        <w:rPr>
          <w:b/>
          <w:noProof/>
          <w:sz w:val="32"/>
          <w:szCs w:val="32"/>
          <w:lang w:eastAsia="en-GB"/>
        </w:rPr>
        <mc:AlternateContent>
          <mc:Choice Requires="wps">
            <w:drawing>
              <wp:anchor distT="0" distB="0" distL="114300" distR="114300" simplePos="0" relativeHeight="251613184" behindDoc="0" locked="0" layoutInCell="1" allowOverlap="1" wp14:anchorId="70708820" wp14:editId="3315E0D2">
                <wp:simplePos x="0" y="0"/>
                <wp:positionH relativeFrom="column">
                  <wp:posOffset>-177165</wp:posOffset>
                </wp:positionH>
                <wp:positionV relativeFrom="paragraph">
                  <wp:posOffset>216535</wp:posOffset>
                </wp:positionV>
                <wp:extent cx="3131820" cy="252095"/>
                <wp:effectExtent l="0" t="0" r="0" b="0"/>
                <wp:wrapNone/>
                <wp:docPr id="1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ysClr val="window" lastClr="FFFFFF">
                            <a:lumMod val="50000"/>
                          </a:sysClr>
                        </a:solidFill>
                        <a:ln>
                          <a:noFill/>
                        </a:ln>
                        <a:extLst/>
                      </wps:spPr>
                      <wps:txbx>
                        <w:txbxContent>
                          <w:p w14:paraId="7EC64DC8" w14:textId="1DBDE352"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07: </w:t>
                            </w:r>
                            <w:r>
                              <w:rPr>
                                <w:rFonts w:ascii="Arial" w:eastAsia="Times New Roman" w:hAnsi="Arial" w:cs="Arial"/>
                                <w:color w:val="FFFFFF"/>
                                <w:kern w:val="24"/>
                                <w:lang w:val="en-US"/>
                              </w:rPr>
                              <w:t>Emerging ESG issues and trends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0708820" id="Rectangle 28" o:spid="_x0000_s1034" style="position:absolute;margin-left:-13.95pt;margin-top:17.05pt;width:246.6pt;height:19.85pt;z-index:251613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" fillcolor="#7f7f7f" stroked="f">
                <v:textbox>
                  <w:txbxContent>
                    <w:p w14:paraId="7EC64DC8" w14:textId="1DBDE352"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07: </w:t>
                      </w:r>
                      <w:r>
                        <w:rPr>
                          <w:rFonts w:ascii="Arial" w:eastAsia="Times New Roman" w:hAnsi="Arial" w:cs="Arial"/>
                          <w:color w:val="FFFFFF"/>
                          <w:kern w:val="24"/>
                          <w:lang w:val="en-US"/>
                        </w:rPr>
                        <w:t>Emerging ESG issues and trends</w:t>
                      </w:r>
                    </w:p>
                  </w:txbxContent>
                </v:textbox>
              </v:rect>
            </w:pict>
          </mc:Fallback>
        </mc:AlternateContent>
      </w:r>
    </w:p>
    <w:p w14:paraId="5707031A" w14:textId="44E2F710" w:rsidR="00434F0B" w:rsidRPr="00387B1F" w:rsidRDefault="00A449B5"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632640" behindDoc="0" locked="0" layoutInCell="1" allowOverlap="1" wp14:anchorId="672C78EB" wp14:editId="642A00AE">
                <wp:simplePos x="0" y="0"/>
                <wp:positionH relativeFrom="column">
                  <wp:posOffset>-167640</wp:posOffset>
                </wp:positionH>
                <wp:positionV relativeFrom="paragraph">
                  <wp:posOffset>237490</wp:posOffset>
                </wp:positionV>
                <wp:extent cx="3131820" cy="281940"/>
                <wp:effectExtent l="0" t="0" r="0" b="3810"/>
                <wp:wrapNone/>
                <wp:docPr id="16"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1940"/>
                        </a:xfrm>
                        <a:prstGeom prst="rect">
                          <a:avLst/>
                        </a:prstGeom>
                        <a:solidFill>
                          <a:sysClr val="window" lastClr="FFFFFF">
                            <a:lumMod val="50000"/>
                          </a:sysClr>
                        </a:solidFill>
                        <a:ln>
                          <a:noFill/>
                        </a:ln>
                        <a:extLst/>
                      </wps:spPr>
                      <wps:txbx>
                        <w:txbxContent>
                          <w:p w14:paraId="18A2E69F" w14:textId="6F785D80"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08: </w:t>
                            </w:r>
                            <w:r>
                              <w:rPr>
                                <w:rFonts w:ascii="Arial" w:eastAsia="Times New Roman" w:hAnsi="Arial" w:cs="Arial"/>
                                <w:color w:val="FFFFFF"/>
                                <w:kern w:val="24"/>
                                <w:lang w:val="en-US"/>
                              </w:rPr>
                              <w:t>Client use of outputs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72C78EB" id="Rectangle 29" o:spid="_x0000_s1035" style="position:absolute;margin-left:-13.2pt;margin-top:18.7pt;width:246.6pt;height:22.2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" fillcolor="#7f7f7f" stroked="f">
                <v:textbox>
                  <w:txbxContent>
                    <w:p w14:paraId="18A2E69F" w14:textId="6F785D80"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08: </w:t>
                      </w:r>
                      <w:r>
                        <w:rPr>
                          <w:rFonts w:ascii="Arial" w:eastAsia="Times New Roman" w:hAnsi="Arial" w:cs="Arial"/>
                          <w:color w:val="FFFFFF"/>
                          <w:kern w:val="24"/>
                          <w:lang w:val="en-US"/>
                        </w:rPr>
                        <w:t>Client use of outputs</w:t>
                      </w:r>
                    </w:p>
                  </w:txbxContent>
                </v:textbox>
              </v:rect>
            </w:pict>
          </mc:Fallback>
        </mc:AlternateContent>
      </w:r>
    </w:p>
    <w:p w14:paraId="03FC0599" w14:textId="230CC2D9" w:rsidR="00434F0B" w:rsidRPr="00387B1F" w:rsidRDefault="00BE6B9F"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753472" behindDoc="1" locked="0" layoutInCell="1" allowOverlap="1" wp14:anchorId="3F528C01" wp14:editId="0235A3CF">
                <wp:simplePos x="0" y="0"/>
                <wp:positionH relativeFrom="column">
                  <wp:posOffset>-159385</wp:posOffset>
                </wp:positionH>
                <wp:positionV relativeFrom="paragraph">
                  <wp:posOffset>281305</wp:posOffset>
                </wp:positionV>
                <wp:extent cx="3131820" cy="281940"/>
                <wp:effectExtent l="0" t="0" r="0" b="3810"/>
                <wp:wrapTight wrapText="bothSides">
                  <wp:wrapPolygon edited="0">
                    <wp:start x="0" y="0"/>
                    <wp:lineTo x="0" y="20432"/>
                    <wp:lineTo x="21416" y="20432"/>
                    <wp:lineTo x="21416" y="0"/>
                    <wp:lineTo x="0" y="0"/>
                  </wp:wrapPolygon>
                </wp:wrapTight>
                <wp:docPr id="2"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1940"/>
                        </a:xfrm>
                        <a:prstGeom prst="rect">
                          <a:avLst/>
                        </a:prstGeom>
                        <a:solidFill>
                          <a:sysClr val="window" lastClr="FFFFFF">
                            <a:lumMod val="50000"/>
                          </a:sysClr>
                        </a:solidFill>
                        <a:ln>
                          <a:noFill/>
                        </a:ln>
                        <a:extLst/>
                      </wps:spPr>
                      <wps:txbx>
                        <w:txbxContent>
                          <w:p w14:paraId="7CC69578" w14:textId="3412F8D4" w:rsidR="006303B2" w:rsidRDefault="006303B2" w:rsidP="00BE6B9F">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09: </w:t>
                            </w:r>
                            <w:r w:rsidRPr="00387B1F">
                              <w:rPr>
                                <w:rFonts w:ascii="Arial" w:hAnsi="Arial" w:cs="Arial"/>
                                <w:color w:val="FFFFFF" w:themeColor="background1"/>
                              </w:rPr>
                              <w:t>ESG services and impact</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F528C01" id="_x0000_s1036" style="position:absolute;margin-left:-12.55pt;margin-top:22.15pt;width:246.6pt;height:22.2pt;z-index:-251563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" fillcolor="#7f7f7f" stroked="f">
                <v:textbox>
                  <w:txbxContent>
                    <w:p w14:paraId="7CC69578" w14:textId="3412F8D4" w:rsidR="006303B2" w:rsidRDefault="006303B2" w:rsidP="00BE6B9F">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09: </w:t>
                      </w:r>
                      <w:r w:rsidRPr="00387B1F">
                        <w:rPr>
                          <w:rFonts w:ascii="Arial" w:hAnsi="Arial" w:cs="Arial"/>
                          <w:color w:val="FFFFFF" w:themeColor="background1"/>
                        </w:rPr>
                        <w:t>ESG services and impact</w:t>
                      </w:r>
                    </w:p>
                  </w:txbxContent>
                </v:textbox>
                <w10:wrap type="tight"/>
              </v:rect>
            </w:pict>
          </mc:Fallback>
        </mc:AlternateContent>
      </w:r>
    </w:p>
    <w:p w14:paraId="67450868" w14:textId="0262CADA" w:rsidR="00434F0B" w:rsidRPr="00387B1F" w:rsidRDefault="00434F0B" w:rsidP="00387B1F">
      <w:pPr>
        <w:spacing w:before="360"/>
        <w:contextualSpacing/>
        <w:rPr>
          <w:b/>
          <w:sz w:val="32"/>
          <w:szCs w:val="32"/>
        </w:rPr>
      </w:pPr>
    </w:p>
    <w:p w14:paraId="5583EC1C" w14:textId="53397E59" w:rsidR="00434F0B" w:rsidRPr="00387B1F" w:rsidRDefault="00434F0B" w:rsidP="00387B1F">
      <w:pPr>
        <w:spacing w:before="360"/>
        <w:contextualSpacing/>
        <w:rPr>
          <w:b/>
          <w:sz w:val="32"/>
          <w:szCs w:val="32"/>
        </w:rPr>
      </w:pPr>
    </w:p>
    <w:p w14:paraId="60AE1E83" w14:textId="77777777" w:rsidR="00434F0B" w:rsidRPr="00387B1F" w:rsidRDefault="00434F0B" w:rsidP="00387B1F">
      <w:pPr>
        <w:spacing w:before="360"/>
        <w:contextualSpacing/>
        <w:rPr>
          <w:b/>
          <w:sz w:val="32"/>
          <w:szCs w:val="32"/>
        </w:rPr>
      </w:pPr>
    </w:p>
    <w:p w14:paraId="175395B2" w14:textId="77777777" w:rsidR="00434F0B" w:rsidRPr="00387B1F" w:rsidRDefault="00434F0B" w:rsidP="00387B1F">
      <w:pPr>
        <w:spacing w:before="360"/>
        <w:contextualSpacing/>
        <w:rPr>
          <w:b/>
          <w:sz w:val="32"/>
          <w:szCs w:val="32"/>
        </w:rPr>
      </w:pPr>
    </w:p>
    <w:p w14:paraId="055221A8" w14:textId="77777777" w:rsidR="00434F0B" w:rsidRPr="00387B1F" w:rsidRDefault="00434F0B" w:rsidP="00387B1F">
      <w:pPr>
        <w:spacing w:before="360"/>
        <w:contextualSpacing/>
        <w:rPr>
          <w:b/>
          <w:sz w:val="32"/>
          <w:szCs w:val="32"/>
        </w:rPr>
      </w:pPr>
    </w:p>
    <w:p w14:paraId="7F15D594" w14:textId="77777777" w:rsidR="00434F0B" w:rsidRPr="00387B1F" w:rsidRDefault="00434F0B" w:rsidP="00387B1F">
      <w:pPr>
        <w:spacing w:before="360"/>
        <w:contextualSpacing/>
        <w:rPr>
          <w:b/>
          <w:sz w:val="32"/>
          <w:szCs w:val="32"/>
        </w:rPr>
      </w:pPr>
    </w:p>
    <w:p w14:paraId="77F6F9AD" w14:textId="77777777" w:rsidR="00434F0B" w:rsidRPr="00387B1F" w:rsidRDefault="00434F0B" w:rsidP="00387B1F">
      <w:pPr>
        <w:spacing w:before="360"/>
        <w:contextualSpacing/>
        <w:rPr>
          <w:b/>
          <w:sz w:val="32"/>
          <w:szCs w:val="32"/>
        </w:rPr>
      </w:pPr>
    </w:p>
    <w:p w14:paraId="710F6327" w14:textId="77777777" w:rsidR="00434F0B" w:rsidRPr="00387B1F" w:rsidRDefault="00434F0B" w:rsidP="00387B1F">
      <w:pPr>
        <w:spacing w:before="360"/>
        <w:contextualSpacing/>
        <w:rPr>
          <w:b/>
          <w:sz w:val="32"/>
          <w:szCs w:val="32"/>
        </w:rPr>
      </w:pPr>
    </w:p>
    <w:p w14:paraId="0B64161C" w14:textId="77777777" w:rsidR="00434F0B" w:rsidRPr="00387B1F" w:rsidRDefault="00434F0B" w:rsidP="00387B1F">
      <w:pPr>
        <w:spacing w:before="360"/>
        <w:contextualSpacing/>
        <w:rPr>
          <w:b/>
          <w:sz w:val="32"/>
          <w:szCs w:val="32"/>
        </w:rPr>
      </w:pPr>
    </w:p>
    <w:p w14:paraId="494D7BA4" w14:textId="77777777" w:rsidR="00434F0B" w:rsidRPr="00387B1F" w:rsidRDefault="00434F0B" w:rsidP="00387B1F">
      <w:pPr>
        <w:spacing w:before="360"/>
        <w:contextualSpacing/>
        <w:rPr>
          <w:b/>
          <w:sz w:val="32"/>
          <w:szCs w:val="32"/>
        </w:rPr>
      </w:pPr>
    </w:p>
    <w:p w14:paraId="49AAE241" w14:textId="77777777" w:rsidR="00434F0B" w:rsidRPr="00387B1F" w:rsidRDefault="00434F0B" w:rsidP="00387B1F">
      <w:pPr>
        <w:spacing w:before="360"/>
        <w:contextualSpacing/>
        <w:rPr>
          <w:b/>
          <w:sz w:val="32"/>
          <w:szCs w:val="32"/>
        </w:rPr>
      </w:pPr>
    </w:p>
    <w:p w14:paraId="0F6B41EB" w14:textId="77777777" w:rsidR="00434F0B" w:rsidRPr="00387B1F" w:rsidRDefault="00434F0B" w:rsidP="00387B1F">
      <w:pPr>
        <w:spacing w:before="360"/>
        <w:contextualSpacing/>
        <w:rPr>
          <w:b/>
          <w:sz w:val="32"/>
          <w:szCs w:val="32"/>
        </w:rPr>
      </w:pPr>
    </w:p>
    <w:p w14:paraId="72443529" w14:textId="77777777" w:rsidR="00434F0B" w:rsidRPr="00387B1F" w:rsidRDefault="00434F0B" w:rsidP="00387B1F">
      <w:pPr>
        <w:spacing w:before="360"/>
        <w:contextualSpacing/>
        <w:rPr>
          <w:b/>
          <w:sz w:val="32"/>
          <w:szCs w:val="32"/>
        </w:rPr>
      </w:pPr>
    </w:p>
    <w:p w14:paraId="582E9109" w14:textId="77777777" w:rsidR="00434F0B" w:rsidRPr="00387B1F" w:rsidRDefault="00434F0B" w:rsidP="00387B1F">
      <w:pPr>
        <w:spacing w:before="360"/>
        <w:contextualSpacing/>
        <w:rPr>
          <w:b/>
          <w:sz w:val="32"/>
          <w:szCs w:val="32"/>
        </w:rPr>
      </w:pPr>
    </w:p>
    <w:p w14:paraId="2393F292" w14:textId="77777777" w:rsidR="00434F0B" w:rsidRPr="00387B1F" w:rsidRDefault="00434F0B" w:rsidP="00387B1F">
      <w:pPr>
        <w:spacing w:before="360"/>
        <w:contextualSpacing/>
        <w:rPr>
          <w:b/>
          <w:sz w:val="32"/>
          <w:szCs w:val="32"/>
        </w:rPr>
      </w:pPr>
    </w:p>
    <w:p w14:paraId="737DEBF2" w14:textId="77777777" w:rsidR="00434F0B" w:rsidRDefault="00434F0B" w:rsidP="00387B1F"/>
    <w:p w14:paraId="3E762BA1" w14:textId="4270912B" w:rsidR="00023CC7" w:rsidRPr="00933193" w:rsidRDefault="00023CC7" w:rsidP="00933193">
      <w:pPr>
        <w:pStyle w:val="Heading1"/>
      </w:pPr>
      <w:bookmarkStart w:id="15" w:name="_Toc531173397"/>
      <w:r w:rsidRPr="00933193">
        <w:lastRenderedPageBreak/>
        <w:t>Preface</w:t>
      </w:r>
      <w:bookmarkEnd w:id="15"/>
    </w:p>
    <w:p w14:paraId="1B64574E" w14:textId="604BB424" w:rsidR="00471F76" w:rsidRDefault="00471F76" w:rsidP="00471F76">
      <w:pPr>
        <w:rPr>
          <w:rFonts w:eastAsia="Times New Roman"/>
          <w:color w:val="595959"/>
          <w:sz w:val="18"/>
          <w:szCs w:val="36"/>
          <w:lang w:eastAsia="en-GB"/>
        </w:rPr>
      </w:pPr>
      <w:r>
        <w:rPr>
          <w:rFonts w:eastAsia="Times New Roman"/>
          <w:color w:val="595959"/>
          <w:sz w:val="18"/>
          <w:szCs w:val="36"/>
          <w:lang w:eastAsia="en-GB"/>
        </w:rPr>
        <w:t>The information reported in this module will enable your stakeholders to understand your organisation’s approach to research and data provision and what processes you include when making assessments and ratings. You will be able to report on how you incorporate ESG in</w:t>
      </w:r>
      <w:r w:rsidR="00340044">
        <w:rPr>
          <w:rFonts w:eastAsia="Times New Roman"/>
          <w:color w:val="595959"/>
          <w:sz w:val="18"/>
          <w:szCs w:val="36"/>
          <w:lang w:eastAsia="en-GB"/>
        </w:rPr>
        <w:t>to</w:t>
      </w:r>
      <w:r>
        <w:rPr>
          <w:rFonts w:eastAsia="Times New Roman"/>
          <w:color w:val="595959"/>
          <w:sz w:val="18"/>
          <w:szCs w:val="36"/>
          <w:lang w:eastAsia="en-GB"/>
        </w:rPr>
        <w:t xml:space="preserve"> these processes and product offerings. </w:t>
      </w:r>
    </w:p>
    <w:p w14:paraId="74E9BB3A" w14:textId="77777777" w:rsidR="002C77D3" w:rsidRDefault="002C77D3" w:rsidP="00531FCE">
      <w:pPr>
        <w:widowControl/>
        <w:autoSpaceDE/>
        <w:autoSpaceDN/>
        <w:adjustRightInd/>
        <w:spacing w:before="0" w:after="0" w:line="240" w:lineRule="auto"/>
        <w:rPr>
          <w:rFonts w:eastAsia="Times New Roman"/>
          <w:color w:val="595959"/>
          <w:sz w:val="18"/>
          <w:szCs w:val="36"/>
          <w:lang w:eastAsia="en-GB"/>
        </w:rPr>
      </w:pPr>
    </w:p>
    <w:p w14:paraId="4A0C334C" w14:textId="2A46B064" w:rsidR="00531FCE" w:rsidRPr="0009136C" w:rsidRDefault="00531FCE" w:rsidP="00531FCE">
      <w:pPr>
        <w:widowControl/>
        <w:autoSpaceDE/>
        <w:autoSpaceDN/>
        <w:adjustRightInd/>
        <w:spacing w:before="0" w:after="0" w:line="240" w:lineRule="auto"/>
      </w:pPr>
      <w:r w:rsidRPr="5E20DBE9">
        <w:rPr>
          <w:b/>
          <w:bCs/>
          <w:color w:val="0050A6"/>
          <w:sz w:val="32"/>
          <w:szCs w:val="32"/>
        </w:rPr>
        <w:t>Summary of updates</w:t>
      </w:r>
    </w:p>
    <w:p w14:paraId="56749667" w14:textId="2FA0CFC2" w:rsidR="007A15F7" w:rsidRDefault="00575275" w:rsidP="00764900">
      <w:pPr>
        <w:pStyle w:val="INDICATORTEXT"/>
        <w:ind w:left="0"/>
        <w:rPr>
          <w:lang w:eastAsia="en-GB"/>
        </w:rPr>
      </w:pPr>
      <w:r>
        <w:rPr>
          <w:lang w:eastAsia="en-GB"/>
        </w:rPr>
        <w:t>There have been no changes to the wording or structure of indicators in this module since 2019.</w:t>
      </w:r>
    </w:p>
    <w:p w14:paraId="19766392" w14:textId="77777777" w:rsidR="00197312" w:rsidRDefault="00197312" w:rsidP="00197312">
      <w:pPr>
        <w:widowControl/>
        <w:autoSpaceDE/>
        <w:adjustRightInd/>
        <w:spacing w:before="0" w:after="0" w:line="240" w:lineRule="auto"/>
        <w:rPr>
          <w:lang w:eastAsia="en-GB"/>
        </w:rPr>
      </w:pPr>
    </w:p>
    <w:p w14:paraId="6865B12F" w14:textId="577A3A2B" w:rsidR="00197312" w:rsidRPr="00280328" w:rsidRDefault="00197312" w:rsidP="00197312">
      <w:pPr>
        <w:widowControl/>
        <w:autoSpaceDE/>
        <w:adjustRightInd/>
        <w:spacing w:before="0" w:after="0" w:line="240" w:lineRule="auto"/>
        <w:rPr>
          <w:sz w:val="18"/>
          <w:szCs w:val="18"/>
        </w:rPr>
      </w:pPr>
      <w:r w:rsidRPr="00280328">
        <w:rPr>
          <w:color w:val="595959"/>
          <w:sz w:val="18"/>
          <w:szCs w:val="18"/>
        </w:rPr>
        <w:t xml:space="preserve">For a detailed description of changes, please see </w:t>
      </w:r>
      <w:hyperlink r:id="rId21" w:history="1">
        <w:r w:rsidR="0097190A" w:rsidRPr="00C12620">
          <w:rPr>
            <w:rStyle w:val="Hyperlink"/>
            <w:rFonts w:cs="Arial"/>
            <w:sz w:val="18"/>
            <w:szCs w:val="18"/>
          </w:rPr>
          <w:t>here</w:t>
        </w:r>
      </w:hyperlink>
      <w:r w:rsidR="0097190A" w:rsidRPr="00764900">
        <w:t>.</w:t>
      </w:r>
    </w:p>
    <w:p w14:paraId="6529E9AA" w14:textId="77777777" w:rsidR="00197312" w:rsidRPr="00707F3D" w:rsidRDefault="00197312" w:rsidP="00EC1495">
      <w:pPr>
        <w:rPr>
          <w:lang w:eastAsia="en-GB"/>
        </w:rPr>
      </w:pPr>
    </w:p>
    <w:bookmarkEnd w:id="9"/>
    <w:p w14:paraId="63E7D316" w14:textId="7E9953C2" w:rsidR="003B2554" w:rsidRDefault="003B2554">
      <w:pPr>
        <w:widowControl/>
        <w:autoSpaceDE/>
        <w:autoSpaceDN/>
        <w:adjustRightInd/>
        <w:spacing w:before="0" w:after="0" w:line="240" w:lineRule="auto"/>
      </w:pPr>
    </w:p>
    <w:p w14:paraId="5B2F466A" w14:textId="3DD22ACF" w:rsidR="00471F76" w:rsidRDefault="00471F76">
      <w:pPr>
        <w:widowControl/>
        <w:autoSpaceDE/>
        <w:autoSpaceDN/>
        <w:adjustRightInd/>
        <w:spacing w:before="0" w:after="0" w:line="240" w:lineRule="auto"/>
      </w:pPr>
    </w:p>
    <w:p w14:paraId="42C12B14" w14:textId="77777777" w:rsidR="00471F76" w:rsidRDefault="00471F76">
      <w:pPr>
        <w:widowControl/>
        <w:autoSpaceDE/>
        <w:autoSpaceDN/>
        <w:adjustRightInd/>
        <w:spacing w:before="0" w:after="0" w:line="240" w:lineRule="auto"/>
        <w:sectPr w:rsidR="00471F76" w:rsidSect="00250897">
          <w:headerReference w:type="default" r:id="rId22"/>
          <w:headerReference w:type="first" r:id="rId23"/>
          <w:footerReference w:type="first" r:id="rId24"/>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3E14C6" w14:paraId="2FB0C95F" w14:textId="77777777" w:rsidTr="00DF2C90">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5072F5C" w14:textId="77777777" w:rsidR="003E14C6" w:rsidRDefault="003E14C6" w:rsidP="00DF2C90">
            <w:pPr>
              <w:widowControl/>
              <w:autoSpaceDE/>
              <w:autoSpaceDN/>
              <w:adjustRightInd/>
              <w:spacing w:after="0" w:line="240" w:lineRule="auto"/>
              <w:rPr>
                <w:rStyle w:val="IntenseEmphasis"/>
                <w:b/>
                <w:bCs w:val="0"/>
                <w:i w:val="0"/>
                <w:iCs w:val="0"/>
              </w:rPr>
            </w:pPr>
            <w:r>
              <w:lastRenderedPageBreak/>
              <w:t>SECTION</w:t>
            </w:r>
          </w:p>
        </w:tc>
      </w:tr>
      <w:tr w:rsidR="003E14C6" w14:paraId="62FE44AE" w14:textId="77777777" w:rsidTr="00DF2C90">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C2A0493" w14:textId="4E87D4CF" w:rsidR="003E14C6" w:rsidRPr="00BF74E2" w:rsidRDefault="00953A8E" w:rsidP="00DF2C90">
            <w:pPr>
              <w:pStyle w:val="Heading2"/>
              <w:outlineLvl w:val="1"/>
              <w:rPr>
                <w:rStyle w:val="IntenseEmphasis"/>
                <w:i w:val="0"/>
                <w:iCs w:val="0"/>
                <w:color w:val="008CD0"/>
              </w:rPr>
            </w:pPr>
            <w:bookmarkStart w:id="16" w:name="_Toc531173398"/>
            <w:r>
              <w:t>Product</w:t>
            </w:r>
            <w:r w:rsidR="003E14C6">
              <w:t xml:space="preserve"> level</w:t>
            </w:r>
            <w:bookmarkEnd w:id="16"/>
            <w:r w:rsidR="003E14C6">
              <w:t xml:space="preserve"> </w:t>
            </w:r>
          </w:p>
        </w:tc>
      </w:tr>
    </w:tbl>
    <w:p w14:paraId="5C9F92EC" w14:textId="1591A77D" w:rsidR="00162E63" w:rsidRDefault="00162E63" w:rsidP="00ED1D7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4394"/>
        <w:gridCol w:w="3544"/>
      </w:tblGrid>
      <w:tr w:rsidR="00794BC3" w14:paraId="10869FE1" w14:textId="77777777" w:rsidTr="006402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0D44AB6"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p>
        </w:tc>
        <w:tc>
          <w:tcPr>
            <w:tcW w:w="4394" w:type="dxa"/>
          </w:tcPr>
          <w:p w14:paraId="1B43264D" w14:textId="77777777" w:rsidR="00794BC3" w:rsidRPr="00356CDA" w:rsidRDefault="00794BC3" w:rsidP="00A57E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3544" w:type="dxa"/>
          </w:tcPr>
          <w:p w14:paraId="7A2106F3"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2ECE9944" w14:textId="77777777" w:rsidTr="006402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17B0406D" w14:textId="5796914E" w:rsidR="00794BC3" w:rsidRPr="00356CDA" w:rsidRDefault="00794BC3" w:rsidP="00ED23E1">
            <w:pPr>
              <w:pStyle w:val="SectionIndicatorHeaderText"/>
              <w:rPr>
                <w:rStyle w:val="IntenseEmphasis"/>
                <w:bCs w:val="0"/>
                <w:i w:val="0"/>
                <w:iCs w:val="0"/>
                <w:color w:val="FFFFFF" w:themeColor="background1"/>
              </w:rPr>
            </w:pPr>
            <w:r>
              <w:rPr>
                <w:rStyle w:val="IntenseEmphasis"/>
                <w:i w:val="0"/>
                <w:color w:val="FFFFFF" w:themeColor="background1"/>
              </w:rPr>
              <w:t>RDP 01</w:t>
            </w:r>
          </w:p>
        </w:tc>
        <w:tc>
          <w:tcPr>
            <w:tcW w:w="4394" w:type="dxa"/>
          </w:tcPr>
          <w:p w14:paraId="5FA44639" w14:textId="77777777" w:rsidR="00794BC3" w:rsidRPr="00356CDA" w:rsidRDefault="00794BC3"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544" w:type="dxa"/>
          </w:tcPr>
          <w:p w14:paraId="3C26F47D" w14:textId="7BD41BDC" w:rsidR="00794BC3" w:rsidRPr="00A57E01" w:rsidRDefault="00794BC3" w:rsidP="00A57E01">
            <w:pPr>
              <w:pStyle w:val="SectionIndicatorHeaderText"/>
              <w:rPr>
                <w:rStyle w:val="IntenseEmphasis"/>
                <w:i w:val="0"/>
                <w:color w:val="FFFFFF" w:themeColor="background1"/>
              </w:rPr>
            </w:pPr>
          </w:p>
        </w:tc>
      </w:tr>
    </w:tbl>
    <w:p w14:paraId="4BA543BE" w14:textId="07ABD486" w:rsidR="00707F3D" w:rsidRDefault="00707F3D" w:rsidP="0064026E">
      <w:pPr>
        <w:spacing w:before="0" w:after="0"/>
      </w:pPr>
    </w:p>
    <w:tbl>
      <w:tblPr>
        <w:tblStyle w:val="SubSubSectionIndicatorTableMANDATORY"/>
        <w:tblW w:w="9209" w:type="dxa"/>
        <w:tblInd w:w="5" w:type="dxa"/>
        <w:tblLook w:val="04A0" w:firstRow="1" w:lastRow="0" w:firstColumn="1" w:lastColumn="0" w:noHBand="0" w:noVBand="1"/>
      </w:tblPr>
      <w:tblGrid>
        <w:gridCol w:w="1266"/>
        <w:gridCol w:w="7943"/>
      </w:tblGrid>
      <w:tr w:rsidR="0087676F" w:rsidRPr="003C4C5B" w14:paraId="53A2F6C5"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nil"/>
              <w:bottom w:val="single" w:sz="4" w:space="0" w:color="0070C0"/>
            </w:tcBorders>
          </w:tcPr>
          <w:p w14:paraId="13B71DE7" w14:textId="38E33B4D" w:rsidR="0087676F" w:rsidRPr="003C4C5B" w:rsidRDefault="00953A8E" w:rsidP="00D53578">
            <w:pPr>
              <w:pStyle w:val="SectionIndicatorHeaderText"/>
              <w:rPr>
                <w:rStyle w:val="IntenseEmphasis"/>
                <w:b w:val="0"/>
                <w:bCs w:val="0"/>
                <w:i w:val="0"/>
                <w:iCs w:val="0"/>
                <w:color w:val="FFFFFF" w:themeColor="background1"/>
              </w:rPr>
            </w:pPr>
            <w:r>
              <w:rPr>
                <w:rStyle w:val="IntenseEmphasis"/>
                <w:i w:val="0"/>
                <w:color w:val="FFFFFF" w:themeColor="background1"/>
              </w:rPr>
              <w:t>RDP 01</w:t>
            </w:r>
          </w:p>
        </w:tc>
        <w:tc>
          <w:tcPr>
            <w:tcW w:w="7943" w:type="dxa"/>
            <w:tcBorders>
              <w:top w:val="nil"/>
              <w:bottom w:val="single" w:sz="4" w:space="0" w:color="0070C0"/>
            </w:tcBorders>
          </w:tcPr>
          <w:p w14:paraId="7302F5F7" w14:textId="77777777" w:rsidR="0087676F" w:rsidRPr="003C4C5B" w:rsidRDefault="0087676F"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87676F" w:rsidRPr="003C4C5B" w14:paraId="0669A9BB"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right w:val="single" w:sz="4" w:space="0" w:color="595959" w:themeColor="text1" w:themeTint="A6"/>
            </w:tcBorders>
          </w:tcPr>
          <w:p w14:paraId="2DE1CF17" w14:textId="7FF5124C" w:rsidR="0087676F" w:rsidRPr="003C4C5B" w:rsidRDefault="00953A8E" w:rsidP="00D53578">
            <w:pPr>
              <w:pStyle w:val="INDICATORNUMBER"/>
              <w:rPr>
                <w:rStyle w:val="IntenseEmphasis"/>
                <w:i w:val="0"/>
              </w:rPr>
            </w:pPr>
            <w:r>
              <w:rPr>
                <w:rStyle w:val="IntenseEmphasis"/>
                <w:b/>
                <w:bCs w:val="0"/>
                <w:i w:val="0"/>
                <w:iCs w:val="0"/>
                <w:color w:val="595959"/>
              </w:rPr>
              <w:t>RDP 01</w:t>
            </w:r>
            <w:r w:rsidR="0087676F" w:rsidRPr="003C4C5B">
              <w:rPr>
                <w:rStyle w:val="IntenseEmphasis"/>
                <w:b/>
                <w:bCs w:val="0"/>
                <w:i w:val="0"/>
                <w:iCs w:val="0"/>
                <w:color w:val="595959"/>
              </w:rPr>
              <w:t>.1</w:t>
            </w:r>
          </w:p>
        </w:tc>
        <w:tc>
          <w:tcPr>
            <w:tcW w:w="7943" w:type="dxa"/>
            <w:tcBorders>
              <w:top w:val="single" w:sz="4" w:space="0" w:color="0070C0"/>
              <w:left w:val="single" w:sz="4" w:space="0" w:color="595959" w:themeColor="text1" w:themeTint="A6"/>
            </w:tcBorders>
            <w:shd w:val="clear" w:color="auto" w:fill="DAEEF3" w:themeFill="accent5" w:themeFillTint="33"/>
          </w:tcPr>
          <w:p w14:paraId="4AD271EF" w14:textId="35677A35" w:rsidR="0087676F" w:rsidRPr="003C4C5B" w:rsidRDefault="003E14C6" w:rsidP="003E14C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Pr>
                <w:szCs w:val="18"/>
              </w:rPr>
              <w:t>Indicate your product type. Tick all that apply.</w:t>
            </w:r>
          </w:p>
        </w:tc>
      </w:tr>
      <w:tr w:rsidR="003E14C6" w:rsidRPr="003C4C5B" w14:paraId="651809E0" w14:textId="77777777" w:rsidTr="0064026E">
        <w:trPr>
          <w:trHeight w:val="1261"/>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0070C0"/>
              <w:right w:val="single" w:sz="4" w:space="0" w:color="595959" w:themeColor="text1" w:themeTint="A6"/>
            </w:tcBorders>
          </w:tcPr>
          <w:p w14:paraId="279E8695" w14:textId="77777777" w:rsidR="003E14C6" w:rsidRPr="003C4C5B" w:rsidRDefault="003E14C6" w:rsidP="00D53578">
            <w:pPr>
              <w:widowControl/>
              <w:autoSpaceDE/>
              <w:autoSpaceDN/>
              <w:adjustRightInd/>
              <w:spacing w:after="0" w:line="240" w:lineRule="auto"/>
              <w:rPr>
                <w:rStyle w:val="IntenseEmphasis"/>
                <w:b w:val="0"/>
                <w:bCs w:val="0"/>
                <w:i w:val="0"/>
                <w:iCs w:val="0"/>
                <w:sz w:val="18"/>
                <w:szCs w:val="18"/>
              </w:rPr>
            </w:pPr>
          </w:p>
        </w:tc>
        <w:tc>
          <w:tcPr>
            <w:tcW w:w="7943" w:type="dxa"/>
            <w:tcBorders>
              <w:top w:val="nil"/>
              <w:left w:val="single" w:sz="4" w:space="0" w:color="595959" w:themeColor="text1" w:themeTint="A6"/>
              <w:bottom w:val="single" w:sz="4" w:space="0" w:color="0070C0"/>
              <w:right w:val="single" w:sz="4" w:space="0" w:color="0070C0"/>
            </w:tcBorders>
            <w:shd w:val="clear" w:color="auto" w:fill="auto"/>
          </w:tcPr>
          <w:p w14:paraId="331BF8E9" w14:textId="123048FC" w:rsidR="003E14C6" w:rsidRDefault="00D43C80" w:rsidP="003E14C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3E14C6">
              <w:t xml:space="preserve"> </w:t>
            </w:r>
            <w:r w:rsidR="00F27B9E">
              <w:t xml:space="preserve">Analysis </w:t>
            </w:r>
          </w:p>
          <w:p w14:paraId="34BE4F12" w14:textId="77777777" w:rsidR="0021074C" w:rsidRPr="003E14C6" w:rsidRDefault="0021074C" w:rsidP="002107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90A61">
              <w:sym w:font="Wingdings" w:char="F071"/>
            </w:r>
            <w:r>
              <w:t xml:space="preserve"> Benchmarking reports</w:t>
            </w:r>
          </w:p>
          <w:p w14:paraId="2C365053" w14:textId="1B51247F" w:rsidR="00373B9A" w:rsidRDefault="00373B9A"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2F016D">
              <w:t>ESG r</w:t>
            </w:r>
            <w:r w:rsidR="00F27B9E">
              <w:t>atings</w:t>
            </w:r>
            <w:r w:rsidR="00621F1C">
              <w:t xml:space="preserve"> </w:t>
            </w:r>
          </w:p>
          <w:p w14:paraId="4A7C143D" w14:textId="4D9F6D87" w:rsidR="002F016D" w:rsidRDefault="002F016D"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Credit ratings</w:t>
            </w:r>
          </w:p>
          <w:p w14:paraId="2F5C9B60" w14:textId="23E3574E" w:rsidR="00DA6FE0" w:rsidRDefault="00DA6FE0"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2F016D">
              <w:t xml:space="preserve">ESG </w:t>
            </w:r>
            <w:r w:rsidR="00495C91">
              <w:t>i</w:t>
            </w:r>
            <w:r>
              <w:t>nd</w:t>
            </w:r>
            <w:r w:rsidR="00D5769F">
              <w:t>ic</w:t>
            </w:r>
            <w:r>
              <w:t xml:space="preserve">es </w:t>
            </w:r>
          </w:p>
          <w:p w14:paraId="0D476864" w14:textId="37FF2830" w:rsidR="00373B9A" w:rsidRDefault="00373B9A" w:rsidP="00373B9A">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F27B9E">
              <w:t>Raw data</w:t>
            </w:r>
          </w:p>
          <w:p w14:paraId="52B584D1" w14:textId="65E8B9F7" w:rsidR="00BF6208" w:rsidRPr="00373B9A" w:rsidRDefault="00BF6208" w:rsidP="00373B9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90A61">
              <w:sym w:font="Wingdings" w:char="F071"/>
            </w:r>
            <w:r>
              <w:t xml:space="preserve"> Second party opinion on green or social bonds</w:t>
            </w:r>
          </w:p>
          <w:p w14:paraId="6D61F88F" w14:textId="3D737521" w:rsidR="003E14C6" w:rsidRDefault="00D43C80" w:rsidP="003E14C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3E14C6">
              <w:t xml:space="preserve"> </w:t>
            </w:r>
            <w:r w:rsidR="00F27B9E">
              <w:t>Surveys</w:t>
            </w:r>
          </w:p>
          <w:p w14:paraId="7D815147" w14:textId="1D5027DB" w:rsidR="003E14C6" w:rsidRPr="003C4C5B" w:rsidRDefault="00D43C80" w:rsidP="003E14C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890A61">
              <w:sym w:font="Wingdings" w:char="F071"/>
            </w:r>
            <w:r w:rsidR="003E14C6">
              <w:t xml:space="preserve"> Other, specify______</w:t>
            </w:r>
          </w:p>
        </w:tc>
      </w:tr>
      <w:tr w:rsidR="000971B8" w:rsidRPr="003C4C5B" w14:paraId="20293ACE" w14:textId="77777777" w:rsidTr="0064026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207BCE4C" w14:textId="0FB8DF1C" w:rsidR="000971B8" w:rsidRPr="005D55BA" w:rsidRDefault="000971B8" w:rsidP="000971B8">
            <w:pPr>
              <w:widowControl/>
              <w:autoSpaceDE/>
              <w:autoSpaceDN/>
              <w:adjustRightInd/>
              <w:spacing w:after="0" w:line="240" w:lineRule="auto"/>
              <w:rPr>
                <w:rStyle w:val="IntenseEmphasis"/>
                <w:bCs w:val="0"/>
                <w:i w:val="0"/>
                <w:iCs w:val="0"/>
                <w:sz w:val="18"/>
                <w:szCs w:val="18"/>
              </w:rPr>
            </w:pPr>
            <w:r>
              <w:rPr>
                <w:rStyle w:val="IntenseEmphasis"/>
                <w:bCs w:val="0"/>
                <w:i w:val="0"/>
                <w:iCs w:val="0"/>
                <w:color w:val="595959" w:themeColor="text1" w:themeTint="A6"/>
                <w:sz w:val="18"/>
                <w:szCs w:val="18"/>
              </w:rPr>
              <w:t>RDP 01.2</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8A5EAB0" w14:textId="75303804" w:rsidR="000971B8" w:rsidRDefault="000971B8" w:rsidP="003E14C6">
            <w:pPr>
              <w:pStyle w:val="INDICATORTEXT"/>
              <w:cnfStyle w:val="000000100000" w:firstRow="0" w:lastRow="0" w:firstColumn="0" w:lastColumn="0" w:oddVBand="0" w:evenVBand="0" w:oddHBand="1" w:evenHBand="0" w:firstRowFirstColumn="0" w:firstRowLastColumn="0" w:lastRowFirstColumn="0" w:lastRowLastColumn="0"/>
              <w:rPr>
                <w:szCs w:val="18"/>
              </w:rPr>
            </w:pPr>
            <w:r>
              <w:rPr>
                <w:color w:val="595959" w:themeColor="text1" w:themeTint="A6"/>
                <w:szCs w:val="18"/>
              </w:rPr>
              <w:t xml:space="preserve">Indicate whether you make any of your products </w:t>
            </w:r>
            <w:r w:rsidR="00F42A3E">
              <w:rPr>
                <w:color w:val="595959" w:themeColor="text1" w:themeTint="A6"/>
                <w:szCs w:val="18"/>
              </w:rPr>
              <w:t>publicly</w:t>
            </w:r>
            <w:r>
              <w:rPr>
                <w:color w:val="595959" w:themeColor="text1" w:themeTint="A6"/>
                <w:szCs w:val="18"/>
              </w:rPr>
              <w:t xml:space="preserve"> available. </w:t>
            </w:r>
          </w:p>
        </w:tc>
      </w:tr>
      <w:tr w:rsidR="000971B8" w:rsidRPr="003C4C5B" w14:paraId="09F7A061" w14:textId="77777777" w:rsidTr="0064026E">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hemeColor="text1" w:themeTint="A6"/>
            </w:tcBorders>
          </w:tcPr>
          <w:p w14:paraId="5CD574A3" w14:textId="77777777" w:rsidR="000971B8" w:rsidRPr="005D55BA" w:rsidRDefault="000971B8" w:rsidP="00D53578">
            <w:pPr>
              <w:widowControl/>
              <w:autoSpaceDE/>
              <w:autoSpaceDN/>
              <w:adjustRightInd/>
              <w:spacing w:after="0" w:line="240" w:lineRule="auto"/>
              <w:rPr>
                <w:rStyle w:val="IntenseEmphasis"/>
                <w:bCs w:val="0"/>
                <w:i w:val="0"/>
                <w:iCs w:val="0"/>
                <w:color w:val="595959" w:themeColor="text1" w:themeTint="A6"/>
                <w:sz w:val="18"/>
                <w:szCs w:val="18"/>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1E3303B" w14:textId="7BFE6A52" w:rsidR="000971B8" w:rsidRDefault="000971B8" w:rsidP="003E14C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t>
            </w:r>
            <w:r w:rsidR="000473F9">
              <w:t>all products</w:t>
            </w:r>
            <w:r>
              <w:t xml:space="preserve"> </w:t>
            </w:r>
          </w:p>
          <w:p w14:paraId="5CCED0E6" w14:textId="23485738" w:rsidR="000473F9" w:rsidRDefault="000473F9" w:rsidP="003E14C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some products</w:t>
            </w:r>
          </w:p>
          <w:p w14:paraId="03E88309" w14:textId="16D57320" w:rsidR="000971B8" w:rsidRDefault="000971B8" w:rsidP="003E14C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304F30">
              <w:sym w:font="Wingdings" w:char="F06D"/>
            </w:r>
            <w:r>
              <w:t xml:space="preserve"> No, we do not</w:t>
            </w:r>
          </w:p>
        </w:tc>
      </w:tr>
      <w:tr w:rsidR="000971B8" w:rsidRPr="003C4C5B" w14:paraId="2EA80518" w14:textId="77777777" w:rsidTr="0064026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14E8EA81" w14:textId="727E4C34" w:rsidR="000971B8" w:rsidRPr="005D55BA" w:rsidRDefault="000971B8" w:rsidP="000971B8">
            <w:pPr>
              <w:widowControl/>
              <w:autoSpaceDE/>
              <w:autoSpaceDN/>
              <w:adjustRightInd/>
              <w:spacing w:after="0" w:line="240" w:lineRule="auto"/>
              <w:rPr>
                <w:rStyle w:val="IntenseEmphasis"/>
                <w:bCs w:val="0"/>
                <w:i w:val="0"/>
                <w:iCs w:val="0"/>
                <w:color w:val="595959" w:themeColor="text1" w:themeTint="A6"/>
                <w:sz w:val="18"/>
                <w:szCs w:val="18"/>
              </w:rPr>
            </w:pPr>
            <w:r>
              <w:rPr>
                <w:rStyle w:val="IntenseEmphasis"/>
                <w:bCs w:val="0"/>
                <w:i w:val="0"/>
                <w:iCs w:val="0"/>
                <w:color w:val="595959" w:themeColor="text1" w:themeTint="A6"/>
                <w:sz w:val="18"/>
                <w:szCs w:val="18"/>
              </w:rPr>
              <w:t>RDP 01.3</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3EC6EB1E" w14:textId="7688168F" w:rsidR="000971B8" w:rsidRPr="001C0916" w:rsidRDefault="000971B8" w:rsidP="005D55B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679185A" w14:textId="7036BCAE" w:rsidR="000971B8" w:rsidRDefault="000971B8" w:rsidP="005D55B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C91F46">
              <w:rPr>
                <w:caps/>
                <w:color w:val="0082C8"/>
                <w:szCs w:val="18"/>
              </w:rPr>
              <w:t>[Optional]</w:t>
            </w:r>
          </w:p>
        </w:tc>
      </w:tr>
      <w:tr w:rsidR="000971B8" w:rsidRPr="003C4C5B" w14:paraId="7C32568F" w14:textId="77777777" w:rsidTr="0064026E">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hemeColor="text1" w:themeTint="A6"/>
            </w:tcBorders>
          </w:tcPr>
          <w:p w14:paraId="46309A22" w14:textId="77777777" w:rsidR="000971B8" w:rsidRDefault="000971B8" w:rsidP="00D53578">
            <w:pPr>
              <w:widowControl/>
              <w:autoSpaceDE/>
              <w:autoSpaceDN/>
              <w:adjustRightInd/>
              <w:spacing w:after="0" w:line="240" w:lineRule="auto"/>
              <w:rPr>
                <w:rStyle w:val="IntenseEmphasis"/>
                <w:bCs w:val="0"/>
                <w:i w:val="0"/>
                <w:iCs w:val="0"/>
                <w:color w:val="595959" w:themeColor="text1" w:themeTint="A6"/>
                <w:sz w:val="18"/>
                <w:szCs w:val="18"/>
              </w:rPr>
            </w:pPr>
          </w:p>
        </w:tc>
        <w:tc>
          <w:tcPr>
            <w:tcW w:w="7943"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5195D5A7" w14:textId="48FD4F9F" w:rsidR="000971B8" w:rsidRDefault="000971B8" w:rsidP="005D55BA">
            <w:pPr>
              <w:pStyle w:val="INDICATORTEXT"/>
              <w:cnfStyle w:val="000000000000" w:firstRow="0" w:lastRow="0" w:firstColumn="0" w:lastColumn="0" w:oddVBand="0" w:evenVBand="0" w:oddHBand="0" w:evenHBand="0" w:firstRowFirstColumn="0" w:firstRowLastColumn="0" w:lastRowFirstColumn="0" w:lastRowLastColumn="0"/>
            </w:pPr>
          </w:p>
        </w:tc>
      </w:tr>
    </w:tbl>
    <w:p w14:paraId="40C2A9AD" w14:textId="77777777" w:rsidR="00806620" w:rsidRDefault="00806620" w:rsidP="00D5649D">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E21D1F" w14:paraId="4196587C" w14:textId="77777777" w:rsidTr="006402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33DD8B29" w14:textId="52B88B3B" w:rsidR="00E21D1F" w:rsidRPr="00DC20FA" w:rsidRDefault="00953A8E" w:rsidP="00C01566">
            <w:pPr>
              <w:pStyle w:val="SectionIndicatorHeaderText"/>
              <w:rPr>
                <w:rStyle w:val="IntenseEmphasis"/>
                <w:b w:val="0"/>
                <w:bCs w:val="0"/>
                <w:i w:val="0"/>
                <w:iCs w:val="0"/>
                <w:color w:val="FFFFFF" w:themeColor="background1"/>
              </w:rPr>
            </w:pPr>
            <w:bookmarkStart w:id="17" w:name="_Toc360179419"/>
            <w:r>
              <w:rPr>
                <w:rStyle w:val="IntenseEmphasis"/>
                <w:b w:val="0"/>
                <w:i w:val="0"/>
                <w:color w:val="FFFFFF" w:themeColor="background1"/>
              </w:rPr>
              <w:t>RDP 01</w:t>
            </w:r>
          </w:p>
        </w:tc>
        <w:tc>
          <w:tcPr>
            <w:tcW w:w="7943" w:type="dxa"/>
          </w:tcPr>
          <w:p w14:paraId="55308620" w14:textId="77777777" w:rsidR="00E21D1F" w:rsidRPr="00DC20FA" w:rsidRDefault="00E21D1F"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1D1F" w:rsidRPr="00D5451C" w14:paraId="361BB193"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3FCD653D" w14:textId="133842C8" w:rsidR="00E21D1F" w:rsidRPr="000D72DF" w:rsidRDefault="00953A8E" w:rsidP="00ED23E1">
            <w:pPr>
              <w:pStyle w:val="INDICATORNUMBER"/>
              <w:rPr>
                <w:rStyle w:val="IntenseEmphasis"/>
                <w:b/>
                <w:bCs w:val="0"/>
                <w:i w:val="0"/>
                <w:iCs w:val="0"/>
              </w:rPr>
            </w:pPr>
            <w:r>
              <w:rPr>
                <w:rStyle w:val="IntenseEmphasis"/>
                <w:b/>
                <w:bCs w:val="0"/>
                <w:i w:val="0"/>
                <w:iCs w:val="0"/>
                <w:color w:val="595959"/>
              </w:rPr>
              <w:t>RDP 01</w:t>
            </w:r>
          </w:p>
        </w:tc>
        <w:tc>
          <w:tcPr>
            <w:tcW w:w="7943" w:type="dxa"/>
            <w:shd w:val="clear" w:color="auto" w:fill="auto"/>
          </w:tcPr>
          <w:p w14:paraId="0FB0EA3B" w14:textId="4091E756" w:rsidR="00065185" w:rsidRDefault="00373B9A" w:rsidP="00340044">
            <w:pPr>
              <w:pStyle w:val="INDICATORTEXT"/>
              <w:cnfStyle w:val="000000000000" w:firstRow="0" w:lastRow="0" w:firstColumn="0" w:lastColumn="0" w:oddVBand="0" w:evenVBand="0" w:oddHBand="0" w:evenHBand="0" w:firstRowFirstColumn="0" w:firstRowLastColumn="0" w:lastRowFirstColumn="0" w:lastRowLastColumn="0"/>
            </w:pPr>
            <w:r>
              <w:t>Include any regular or tailored research and data provision activities</w:t>
            </w:r>
            <w:r w:rsidR="00704BE8">
              <w:t xml:space="preserve"> with </w:t>
            </w:r>
            <w:r w:rsidR="00065185">
              <w:t xml:space="preserve">ESG/RI components. </w:t>
            </w:r>
          </w:p>
          <w:p w14:paraId="4B5FD282" w14:textId="15F91540" w:rsidR="00E21D1F" w:rsidRPr="00E21D1F" w:rsidRDefault="00373B9A" w:rsidP="00340044">
            <w:pPr>
              <w:pStyle w:val="INDICATORTEXT"/>
              <w:cnfStyle w:val="000000000000" w:firstRow="0" w:lastRow="0" w:firstColumn="0" w:lastColumn="0" w:oddVBand="0" w:evenVBand="0" w:oddHBand="0" w:evenHBand="0" w:firstRowFirstColumn="0" w:firstRowLastColumn="0" w:lastRowFirstColumn="0" w:lastRowLastColumn="0"/>
            </w:pPr>
            <w:r>
              <w:t>Activities that are intended to provide strategic advice</w:t>
            </w:r>
            <w:r w:rsidR="00340044">
              <w:t>,</w:t>
            </w:r>
            <w:r>
              <w:t xml:space="preserve"> affect investment strategy</w:t>
            </w:r>
            <w:r w:rsidR="00340044">
              <w:t>,</w:t>
            </w:r>
            <w:r>
              <w:t xml:space="preserve"> or key decision making should instead be reported under Advisory and Consulting services. </w:t>
            </w:r>
          </w:p>
        </w:tc>
      </w:tr>
      <w:tr w:rsidR="00744D5C" w:rsidRPr="00D5451C" w14:paraId="1D994F2B"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6D9AF07" w14:textId="36954470" w:rsidR="00744D5C" w:rsidRDefault="00744D5C" w:rsidP="00ED23E1">
            <w:pPr>
              <w:pStyle w:val="INDICATORNUMBER"/>
              <w:rPr>
                <w:rStyle w:val="IntenseEmphasis"/>
                <w:b/>
                <w:bCs w:val="0"/>
                <w:i w:val="0"/>
                <w:iCs w:val="0"/>
                <w:color w:val="595959"/>
              </w:rPr>
            </w:pPr>
            <w:r>
              <w:rPr>
                <w:rStyle w:val="IntenseEmphasis"/>
                <w:b/>
                <w:bCs w:val="0"/>
                <w:i w:val="0"/>
                <w:iCs w:val="0"/>
                <w:color w:val="595959"/>
              </w:rPr>
              <w:t>RDP 01.2</w:t>
            </w:r>
          </w:p>
        </w:tc>
        <w:tc>
          <w:tcPr>
            <w:tcW w:w="7943" w:type="dxa"/>
            <w:tcBorders>
              <w:bottom w:val="single" w:sz="4" w:space="0" w:color="A6A6A6" w:themeColor="background1" w:themeShade="A6"/>
            </w:tcBorders>
            <w:shd w:val="clear" w:color="auto" w:fill="auto"/>
          </w:tcPr>
          <w:p w14:paraId="181CA2AC" w14:textId="0BD14D0F" w:rsidR="00744D5C" w:rsidRDefault="00756527" w:rsidP="00756527">
            <w:pPr>
              <w:pStyle w:val="INDICATORTEXT"/>
              <w:cnfStyle w:val="000000000000" w:firstRow="0" w:lastRow="0" w:firstColumn="0" w:lastColumn="0" w:oddVBand="0" w:evenVBand="0" w:oddHBand="0" w:evenHBand="0" w:firstRowFirstColumn="0" w:firstRowLastColumn="0" w:lastRowFirstColumn="0" w:lastRowLastColumn="0"/>
            </w:pPr>
            <w:r>
              <w:t xml:space="preserve">Select “Yes, </w:t>
            </w:r>
            <w:r w:rsidR="00602177">
              <w:t xml:space="preserve">all products” </w:t>
            </w:r>
            <w:r>
              <w:t xml:space="preserve"> if your products are published and accessible for a wider public</w:t>
            </w:r>
            <w:r w:rsidR="004F1F0C">
              <w:t>,</w:t>
            </w:r>
            <w:r>
              <w:t xml:space="preserve"> free of charge. </w:t>
            </w:r>
          </w:p>
        </w:tc>
      </w:tr>
    </w:tbl>
    <w:p w14:paraId="0409D23F" w14:textId="77777777" w:rsidR="00E21D1F" w:rsidRDefault="00E21D1F">
      <w:pPr>
        <w:widowControl/>
        <w:autoSpaceDE/>
        <w:autoSpaceDN/>
        <w:adjustRightInd/>
        <w:spacing w:before="0" w:after="0" w:line="240" w:lineRule="auto"/>
      </w:pPr>
    </w:p>
    <w:p w14:paraId="07D37A0E" w14:textId="2DDB5350" w:rsidR="00E21D1F" w:rsidRDefault="00E21D1F">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01566" w14:paraId="62476886"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1A15A3D" w14:textId="4DA82A31" w:rsidR="00C01566" w:rsidRPr="004720C4" w:rsidRDefault="00953A8E" w:rsidP="00C01566">
            <w:pPr>
              <w:pStyle w:val="SectionIndicatorHeaderText"/>
              <w:spacing w:before="120"/>
              <w:rPr>
                <w:rStyle w:val="IntenseEmphasis"/>
                <w:rFonts w:eastAsia="MS PGothic"/>
                <w:b w:val="0"/>
                <w:bCs w:val="0"/>
                <w:i w:val="0"/>
                <w:iCs w:val="0"/>
              </w:rPr>
            </w:pPr>
            <w:r>
              <w:rPr>
                <w:rStyle w:val="IntenseEmphasis"/>
                <w:b w:val="0"/>
                <w:i w:val="0"/>
                <w:color w:val="FFFFFF" w:themeColor="background1"/>
              </w:rPr>
              <w:t>RDP 01</w:t>
            </w:r>
          </w:p>
        </w:tc>
        <w:tc>
          <w:tcPr>
            <w:tcW w:w="7087" w:type="dxa"/>
          </w:tcPr>
          <w:p w14:paraId="460FAC07" w14:textId="77777777" w:rsidR="00C01566" w:rsidRPr="005F7BCA" w:rsidRDefault="00C01566"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C01566" w:rsidRPr="00CF025D" w14:paraId="61F60AF6"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6881D0AB" w14:textId="48E47724" w:rsidR="00C01566" w:rsidRDefault="00162A81" w:rsidP="00D53578">
            <w:pPr>
              <w:pStyle w:val="INDICATORNUMBER"/>
              <w:rPr>
                <w:rStyle w:val="IntenseEmphasis"/>
                <w:b/>
                <w:bCs w:val="0"/>
                <w:i w:val="0"/>
                <w:iCs w:val="0"/>
              </w:rPr>
            </w:pPr>
            <w:r w:rsidRPr="00162A81">
              <w:rPr>
                <w:rStyle w:val="IntenseEmphasis"/>
                <w:b/>
                <w:bCs w:val="0"/>
                <w:i w:val="0"/>
                <w:iCs w:val="0"/>
                <w:color w:val="595959" w:themeColor="text1" w:themeTint="A6"/>
              </w:rPr>
              <w:t>Analysis</w:t>
            </w:r>
          </w:p>
        </w:tc>
        <w:tc>
          <w:tcPr>
            <w:tcW w:w="7087" w:type="dxa"/>
            <w:tcBorders>
              <w:left w:val="single" w:sz="4" w:space="0" w:color="7F7F7F" w:themeColor="text1" w:themeTint="80"/>
            </w:tcBorders>
            <w:shd w:val="clear" w:color="auto" w:fill="auto"/>
          </w:tcPr>
          <w:p w14:paraId="43A66824" w14:textId="53E4DD41" w:rsidR="00C01566"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 xml:space="preserve">Review, contextual positioning and analysis of </w:t>
            </w:r>
            <w:r w:rsidR="00DA6FE0">
              <w:t xml:space="preserve">ESG </w:t>
            </w:r>
            <w:r>
              <w:t>data, in the form of reports, graphics or other produced outputs</w:t>
            </w:r>
            <w:r w:rsidR="00DF297C">
              <w:t>.</w:t>
            </w:r>
          </w:p>
        </w:tc>
      </w:tr>
      <w:tr w:rsidR="0021074C" w:rsidRPr="00CF025D" w14:paraId="6CB7E62F"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5F40DE22" w14:textId="2BE329AD" w:rsidR="0021074C" w:rsidRPr="00162A81" w:rsidRDefault="0021074C"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Benchmarking reports</w:t>
            </w:r>
          </w:p>
        </w:tc>
        <w:tc>
          <w:tcPr>
            <w:tcW w:w="7087" w:type="dxa"/>
            <w:tcBorders>
              <w:left w:val="single" w:sz="4" w:space="0" w:color="7F7F7F" w:themeColor="text1" w:themeTint="80"/>
            </w:tcBorders>
            <w:shd w:val="clear" w:color="auto" w:fill="auto"/>
          </w:tcPr>
          <w:p w14:paraId="5696A800" w14:textId="15762745" w:rsidR="0021074C" w:rsidRDefault="004156A0" w:rsidP="00986DF2">
            <w:pPr>
              <w:pStyle w:val="INDICATORTEXT"/>
              <w:cnfStyle w:val="000000000000" w:firstRow="0" w:lastRow="0" w:firstColumn="0" w:lastColumn="0" w:oddVBand="0" w:evenVBand="0" w:oddHBand="0" w:evenHBand="0" w:firstRowFirstColumn="0" w:firstRowLastColumn="0" w:lastRowFirstColumn="0" w:lastRowLastColumn="0"/>
            </w:pPr>
            <w:r>
              <w:t xml:space="preserve">Aggregated industry data from companies/organisations on best practices, allowing for performance comparisons </w:t>
            </w:r>
            <w:r w:rsidR="00DA6FE0">
              <w:t>on ESG</w:t>
            </w:r>
          </w:p>
        </w:tc>
      </w:tr>
      <w:tr w:rsidR="00162A81" w:rsidRPr="00CF025D" w14:paraId="17A80F42"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27F4F42C" w14:textId="5E24C641" w:rsidR="00162A81" w:rsidRDefault="007D7592" w:rsidP="00D53578">
            <w:pPr>
              <w:pStyle w:val="INDICATORNUMBER"/>
              <w:rPr>
                <w:rStyle w:val="IntenseEmphasis"/>
                <w:b/>
                <w:bCs w:val="0"/>
                <w:i w:val="0"/>
                <w:iCs w:val="0"/>
              </w:rPr>
            </w:pPr>
            <w:r>
              <w:rPr>
                <w:rStyle w:val="IntenseEmphasis"/>
                <w:b/>
                <w:bCs w:val="0"/>
                <w:i w:val="0"/>
                <w:iCs w:val="0"/>
                <w:color w:val="595959" w:themeColor="text1" w:themeTint="A6"/>
              </w:rPr>
              <w:lastRenderedPageBreak/>
              <w:t>ESG r</w:t>
            </w:r>
            <w:r w:rsidR="00162A81" w:rsidRPr="00162A81">
              <w:rPr>
                <w:rStyle w:val="IntenseEmphasis"/>
                <w:b/>
                <w:bCs w:val="0"/>
                <w:i w:val="0"/>
                <w:iCs w:val="0"/>
                <w:color w:val="595959" w:themeColor="text1" w:themeTint="A6"/>
              </w:rPr>
              <w:t>atings</w:t>
            </w:r>
          </w:p>
        </w:tc>
        <w:tc>
          <w:tcPr>
            <w:tcW w:w="7087" w:type="dxa"/>
            <w:tcBorders>
              <w:left w:val="single" w:sz="4" w:space="0" w:color="7F7F7F" w:themeColor="text1" w:themeTint="80"/>
            </w:tcBorders>
            <w:shd w:val="clear" w:color="auto" w:fill="auto"/>
          </w:tcPr>
          <w:p w14:paraId="7B481705" w14:textId="32B4C019" w:rsidR="00162A81" w:rsidRDefault="00DA6FE0" w:rsidP="00986DF2">
            <w:pPr>
              <w:pStyle w:val="INDICATORTEXT"/>
              <w:cnfStyle w:val="000000000000" w:firstRow="0" w:lastRow="0" w:firstColumn="0" w:lastColumn="0" w:oddVBand="0" w:evenVBand="0" w:oddHBand="0" w:evenHBand="0" w:firstRowFirstColumn="0" w:firstRowLastColumn="0" w:lastRowFirstColumn="0" w:lastRowLastColumn="0"/>
            </w:pPr>
            <w:r>
              <w:t>(R</w:t>
            </w:r>
            <w:r w:rsidR="00373B9A">
              <w:t>isk</w:t>
            </w:r>
            <w:r>
              <w:t>)</w:t>
            </w:r>
            <w:r w:rsidR="00373B9A">
              <w:t xml:space="preserve"> ratings</w:t>
            </w:r>
            <w:r>
              <w:t xml:space="preserve"> on ESG</w:t>
            </w:r>
            <w:r w:rsidR="00373B9A">
              <w:t xml:space="preserve"> as applied to geographic, sectoral or company level information</w:t>
            </w:r>
          </w:p>
        </w:tc>
      </w:tr>
      <w:tr w:rsidR="007D7592" w:rsidRPr="00CF025D" w14:paraId="2413222C"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7EF07D50" w14:textId="01544F65" w:rsidR="007D7592" w:rsidRPr="00162A81" w:rsidRDefault="007D7592"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Credit ratings</w:t>
            </w:r>
          </w:p>
        </w:tc>
        <w:tc>
          <w:tcPr>
            <w:tcW w:w="7087" w:type="dxa"/>
            <w:tcBorders>
              <w:left w:val="single" w:sz="4" w:space="0" w:color="7F7F7F" w:themeColor="text1" w:themeTint="80"/>
            </w:tcBorders>
            <w:shd w:val="clear" w:color="auto" w:fill="auto"/>
          </w:tcPr>
          <w:p w14:paraId="6B046E94" w14:textId="1BD6E354" w:rsidR="007D7592" w:rsidDel="00DA6FE0" w:rsidRDefault="00DA3D02" w:rsidP="00986DF2">
            <w:pPr>
              <w:pStyle w:val="INDICATORTEXT"/>
              <w:cnfStyle w:val="000000000000" w:firstRow="0" w:lastRow="0" w:firstColumn="0" w:lastColumn="0" w:oddVBand="0" w:evenVBand="0" w:oddHBand="0" w:evenHBand="0" w:firstRowFirstColumn="0" w:firstRowLastColumn="0" w:lastRowFirstColumn="0" w:lastRowLastColumn="0"/>
            </w:pPr>
            <w:r>
              <w:t>Aimed at measuring the relative likelihood of default of a bond’s issue or its issuer</w:t>
            </w:r>
          </w:p>
        </w:tc>
      </w:tr>
      <w:tr w:rsidR="00DA6FE0" w:rsidRPr="00CF025D" w14:paraId="24B26E54"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1F38390C" w14:textId="2CAA1871" w:rsidR="00DA6FE0" w:rsidRPr="00162A81" w:rsidRDefault="002F016D"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 xml:space="preserve">ESG </w:t>
            </w:r>
            <w:r w:rsidR="00DA6FE0">
              <w:rPr>
                <w:rStyle w:val="IntenseEmphasis"/>
                <w:b/>
                <w:bCs w:val="0"/>
                <w:i w:val="0"/>
                <w:iCs w:val="0"/>
                <w:color w:val="595959" w:themeColor="text1" w:themeTint="A6"/>
              </w:rPr>
              <w:t>In</w:t>
            </w:r>
            <w:r w:rsidR="00131344">
              <w:rPr>
                <w:rStyle w:val="IntenseEmphasis"/>
                <w:b/>
                <w:bCs w:val="0"/>
                <w:i w:val="0"/>
                <w:iCs w:val="0"/>
                <w:color w:val="595959" w:themeColor="text1" w:themeTint="A6"/>
              </w:rPr>
              <w:t>dices</w:t>
            </w:r>
          </w:p>
        </w:tc>
        <w:tc>
          <w:tcPr>
            <w:tcW w:w="7087" w:type="dxa"/>
            <w:tcBorders>
              <w:left w:val="single" w:sz="4" w:space="0" w:color="7F7F7F" w:themeColor="text1" w:themeTint="80"/>
            </w:tcBorders>
            <w:shd w:val="clear" w:color="auto" w:fill="auto"/>
          </w:tcPr>
          <w:p w14:paraId="4AF1435F" w14:textId="6B3C28B9" w:rsidR="00DA6FE0" w:rsidRDefault="00DA6FE0" w:rsidP="00986DF2">
            <w:pPr>
              <w:pStyle w:val="INDICATORTEXT"/>
              <w:cnfStyle w:val="000000000000" w:firstRow="0" w:lastRow="0" w:firstColumn="0" w:lastColumn="0" w:oddVBand="0" w:evenVBand="0" w:oddHBand="0" w:evenHBand="0" w:firstRowFirstColumn="0" w:firstRowLastColumn="0" w:lastRowFirstColumn="0" w:lastRowLastColumn="0"/>
            </w:pPr>
            <w:r>
              <w:t>C</w:t>
            </w:r>
            <w:r w:rsidR="006B2723">
              <w:t>reation of indice</w:t>
            </w:r>
            <w:r>
              <w:t>s to track the performance of companies or similar on their ESG performance</w:t>
            </w:r>
          </w:p>
        </w:tc>
      </w:tr>
      <w:tr w:rsidR="00373B9A" w:rsidRPr="00CF025D" w14:paraId="3E4653A8"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32D73251" w14:textId="0511FCDE" w:rsidR="00373B9A" w:rsidRPr="00162A81" w:rsidRDefault="00373B9A"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Raw data</w:t>
            </w:r>
          </w:p>
        </w:tc>
        <w:tc>
          <w:tcPr>
            <w:tcW w:w="7087" w:type="dxa"/>
            <w:tcBorders>
              <w:left w:val="single" w:sz="4" w:space="0" w:color="7F7F7F" w:themeColor="text1" w:themeTint="80"/>
            </w:tcBorders>
            <w:shd w:val="clear" w:color="auto" w:fill="auto"/>
          </w:tcPr>
          <w:p w14:paraId="04B21117" w14:textId="29B22C7B" w:rsidR="00373B9A"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 xml:space="preserve">Collection of </w:t>
            </w:r>
            <w:r w:rsidR="00DA6FE0">
              <w:t xml:space="preserve">ESG </w:t>
            </w:r>
            <w:r>
              <w:t>data that is not manipulated or adjusted other than for presentation</w:t>
            </w:r>
          </w:p>
        </w:tc>
      </w:tr>
      <w:tr w:rsidR="00BF6208" w:rsidRPr="00CF025D" w14:paraId="778B1A10"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79A62E73" w14:textId="3C235D7D" w:rsidR="00BF6208" w:rsidRDefault="00BF6208"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Second party opinion</w:t>
            </w:r>
          </w:p>
        </w:tc>
        <w:tc>
          <w:tcPr>
            <w:tcW w:w="7087" w:type="dxa"/>
            <w:tcBorders>
              <w:left w:val="single" w:sz="4" w:space="0" w:color="7F7F7F" w:themeColor="text1" w:themeTint="80"/>
            </w:tcBorders>
            <w:shd w:val="clear" w:color="auto" w:fill="auto"/>
          </w:tcPr>
          <w:p w14:paraId="7750F31A" w14:textId="46CB1E94" w:rsidR="00BF6208" w:rsidRDefault="006366BF" w:rsidP="00986DF2">
            <w:pPr>
              <w:pStyle w:val="INDICATORTEXT"/>
              <w:cnfStyle w:val="000000000000" w:firstRow="0" w:lastRow="0" w:firstColumn="0" w:lastColumn="0" w:oddVBand="0" w:evenVBand="0" w:oddHBand="0" w:evenHBand="0" w:firstRowFirstColumn="0" w:firstRowLastColumn="0" w:lastRowFirstColumn="0" w:lastRowLastColumn="0"/>
            </w:pPr>
            <w:r>
              <w:t>I</w:t>
            </w:r>
            <w:r w:rsidR="00BF6208">
              <w:t xml:space="preserve">ndependent review by the service provider </w:t>
            </w:r>
            <w:r>
              <w:t xml:space="preserve">can cover </w:t>
            </w:r>
            <w:r w:rsidR="00BF6208">
              <w:t>the selection criteria for the</w:t>
            </w:r>
            <w:r>
              <w:t xml:space="preserve"> projects financed by the green/social bond and of the fund allocation, as well as the adherence to the Green Bond Principles</w:t>
            </w:r>
          </w:p>
        </w:tc>
      </w:tr>
      <w:tr w:rsidR="00373B9A" w:rsidRPr="00CF025D" w14:paraId="6A712208"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2775F02B" w14:textId="11299B24" w:rsidR="00373B9A" w:rsidRDefault="00373B9A"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Surveys</w:t>
            </w:r>
          </w:p>
        </w:tc>
        <w:tc>
          <w:tcPr>
            <w:tcW w:w="7087" w:type="dxa"/>
            <w:tcBorders>
              <w:left w:val="single" w:sz="4" w:space="0" w:color="7F7F7F" w:themeColor="text1" w:themeTint="80"/>
            </w:tcBorders>
            <w:shd w:val="clear" w:color="auto" w:fill="auto"/>
          </w:tcPr>
          <w:p w14:paraId="728B70BE" w14:textId="1D031A80" w:rsidR="00373B9A"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Collection of mass survey data</w:t>
            </w:r>
            <w:r w:rsidR="0040239C">
              <w:t>, targeted survey data</w:t>
            </w:r>
            <w:r>
              <w:t xml:space="preserve"> or smaller sample interviews</w:t>
            </w:r>
            <w:r w:rsidR="00DA6FE0">
              <w:t xml:space="preserve"> on ESG</w:t>
            </w:r>
          </w:p>
        </w:tc>
      </w:tr>
    </w:tbl>
    <w:p w14:paraId="56FE2348" w14:textId="7692E64C" w:rsidR="002245CC" w:rsidRDefault="002245CC">
      <w:pPr>
        <w:widowControl/>
        <w:autoSpaceDE/>
        <w:autoSpaceDN/>
        <w:adjustRightInd/>
        <w:spacing w:before="0" w:after="0" w:line="240" w:lineRule="auto"/>
        <w:rPr>
          <w:b/>
          <w:bCs/>
          <w:color w:val="008CD0"/>
          <w:sz w:val="30"/>
          <w:szCs w:val="28"/>
        </w:rPr>
        <w:sectPr w:rsidR="002245CC" w:rsidSect="00644696">
          <w:headerReference w:type="default" r:id="rId25"/>
          <w:headerReference w:type="first" r:id="rId26"/>
          <w:pgSz w:w="11900" w:h="16840"/>
          <w:pgMar w:top="1440" w:right="1616" w:bottom="1440" w:left="1616" w:header="708" w:footer="708" w:gutter="0"/>
          <w:cols w:space="708"/>
          <w:titlePg/>
          <w:docGrid w:linePitch="360"/>
        </w:sectPr>
      </w:pPr>
    </w:p>
    <w:bookmarkEnd w:id="17"/>
    <w:p w14:paraId="37748C67" w14:textId="77777777" w:rsidR="00CD765B" w:rsidRDefault="00CD765B" w:rsidP="009A39BC">
      <w:pPr>
        <w:pStyle w:val="INDICATORNUMBER"/>
        <w:ind w:left="0"/>
      </w:pPr>
    </w:p>
    <w:tbl>
      <w:tblPr>
        <w:tblStyle w:val="SectionHeader"/>
        <w:tblpPr w:leftFromText="180" w:rightFromText="180" w:vertAnchor="text" w:horzAnchor="margin" w:tblpYSpec="top"/>
        <w:tblW w:w="9129" w:type="dxa"/>
        <w:tblLook w:val="0660" w:firstRow="1" w:lastRow="1" w:firstColumn="0" w:lastColumn="0" w:noHBand="1" w:noVBand="1"/>
      </w:tblPr>
      <w:tblGrid>
        <w:gridCol w:w="9129"/>
      </w:tblGrid>
      <w:tr w:rsidR="00070BF4" w14:paraId="7EED632C" w14:textId="77777777" w:rsidTr="00070BF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237BA29" w14:textId="77777777" w:rsidR="00070BF4" w:rsidRDefault="00070BF4" w:rsidP="00070BF4">
            <w:pPr>
              <w:widowControl/>
              <w:autoSpaceDE/>
              <w:autoSpaceDN/>
              <w:adjustRightInd/>
              <w:spacing w:after="0" w:line="240" w:lineRule="auto"/>
              <w:rPr>
                <w:rStyle w:val="IntenseEmphasis"/>
                <w:b/>
                <w:bCs w:val="0"/>
                <w:i w:val="0"/>
                <w:iCs w:val="0"/>
              </w:rPr>
            </w:pPr>
            <w:r>
              <w:t>SECTION</w:t>
            </w:r>
          </w:p>
        </w:tc>
      </w:tr>
      <w:tr w:rsidR="00070BF4" w14:paraId="233E7F1D" w14:textId="77777777" w:rsidTr="00070BF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029C99" w14:textId="77777777" w:rsidR="00070BF4" w:rsidRPr="00BF74E2" w:rsidRDefault="00070BF4" w:rsidP="00070BF4">
            <w:pPr>
              <w:pStyle w:val="Heading2"/>
              <w:outlineLvl w:val="1"/>
              <w:rPr>
                <w:rStyle w:val="IntenseEmphasis"/>
                <w:i w:val="0"/>
                <w:iCs w:val="0"/>
                <w:color w:val="008CD0"/>
              </w:rPr>
            </w:pPr>
            <w:bookmarkStart w:id="18" w:name="_Toc531173399"/>
            <w:r>
              <w:t>Research/process level</w:t>
            </w:r>
            <w:bookmarkEnd w:id="18"/>
            <w:r>
              <w:t xml:space="preserve"> </w:t>
            </w:r>
          </w:p>
        </w:tc>
      </w:tr>
    </w:tbl>
    <w:p w14:paraId="1E21BF57" w14:textId="77777777" w:rsidR="00070BF4" w:rsidRDefault="00070BF4" w:rsidP="0064026E">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422167F9"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1C1A41"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2127F6A6" w14:textId="77777777" w:rsidR="00794BC3" w:rsidRPr="00356CDA" w:rsidRDefault="00794BC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152DF947"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02714720"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69E88C9" w14:textId="0CB26385" w:rsidR="00794BC3" w:rsidRPr="00356CDA" w:rsidRDefault="00794BC3" w:rsidP="00D400F6">
            <w:pPr>
              <w:pStyle w:val="SectionIndicatorHeaderText"/>
              <w:rPr>
                <w:rStyle w:val="IntenseEmphasis"/>
                <w:bCs w:val="0"/>
                <w:i w:val="0"/>
                <w:iCs w:val="0"/>
                <w:color w:val="FFFFFF" w:themeColor="background1"/>
              </w:rPr>
            </w:pPr>
            <w:r>
              <w:rPr>
                <w:rStyle w:val="IntenseEmphasis"/>
                <w:i w:val="0"/>
                <w:color w:val="FFFFFF" w:themeColor="background1"/>
              </w:rPr>
              <w:t>RDP 02</w:t>
            </w:r>
          </w:p>
        </w:tc>
        <w:tc>
          <w:tcPr>
            <w:tcW w:w="3402" w:type="dxa"/>
          </w:tcPr>
          <w:p w14:paraId="5AF24BE1" w14:textId="77777777" w:rsidR="00794BC3" w:rsidRPr="00356CDA" w:rsidRDefault="00794BC3"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1C55CDCF" w14:textId="27CEC4EE" w:rsidR="00794BC3" w:rsidRPr="000E2B33" w:rsidRDefault="00794BC3" w:rsidP="000E2B33">
            <w:pPr>
              <w:pStyle w:val="SectionIndicatorHeaderText"/>
              <w:rPr>
                <w:rStyle w:val="IntenseEmphasis"/>
                <w:i w:val="0"/>
                <w:color w:val="FFFFFF" w:themeColor="background1"/>
              </w:rPr>
            </w:pPr>
          </w:p>
        </w:tc>
      </w:tr>
    </w:tbl>
    <w:p w14:paraId="4EC256FD" w14:textId="77777777" w:rsidR="000E2B33" w:rsidRDefault="000E2B33">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AF2F77" w14:paraId="30035948"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109002E1" w14:textId="571AE985" w:rsidR="00AF2F77" w:rsidRPr="00903B63" w:rsidRDefault="006F370B" w:rsidP="00ED23E1">
            <w:pPr>
              <w:pStyle w:val="SectionIndicatorHeaderText"/>
              <w:rPr>
                <w:rStyle w:val="IntenseEmphasis"/>
                <w:b w:val="0"/>
                <w:bCs w:val="0"/>
                <w:i w:val="0"/>
                <w:iCs w:val="0"/>
                <w:color w:val="FFFFFF" w:themeColor="background1"/>
              </w:rPr>
            </w:pPr>
            <w:r>
              <w:rPr>
                <w:rStyle w:val="IntenseEmphasis"/>
                <w:i w:val="0"/>
                <w:color w:val="FFFFFF" w:themeColor="background1"/>
              </w:rPr>
              <w:t>RDP 02</w:t>
            </w:r>
          </w:p>
        </w:tc>
        <w:tc>
          <w:tcPr>
            <w:tcW w:w="8109" w:type="dxa"/>
            <w:tcBorders>
              <w:top w:val="single" w:sz="4" w:space="0" w:color="0070C0"/>
              <w:bottom w:val="single" w:sz="4" w:space="0" w:color="0070C0"/>
              <w:right w:val="single" w:sz="4" w:space="0" w:color="0070C0"/>
            </w:tcBorders>
            <w:shd w:val="clear" w:color="auto" w:fill="0070C0"/>
          </w:tcPr>
          <w:p w14:paraId="7FCB297B" w14:textId="77777777" w:rsidR="00AF2F77" w:rsidRPr="00903B63"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5DC0" w14:paraId="039D2F87"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0B84F3E7" w14:textId="6D6CA238" w:rsidR="00735DC0" w:rsidRPr="000D72DF" w:rsidRDefault="00735DC0" w:rsidP="00735DC0">
            <w:pPr>
              <w:pStyle w:val="INDICATORNUMBER"/>
              <w:rPr>
                <w:rStyle w:val="IntenseEmphasis"/>
                <w:b/>
                <w:bCs w:val="0"/>
                <w:i w:val="0"/>
                <w:iCs w:val="0"/>
              </w:rPr>
            </w:pPr>
            <w:r>
              <w:rPr>
                <w:rStyle w:val="IntenseEmphasis"/>
                <w:b/>
                <w:bCs w:val="0"/>
                <w:i w:val="0"/>
                <w:iCs w:val="0"/>
                <w:color w:val="595959"/>
              </w:rPr>
              <w:t>RDP 02.1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068DA91B" w14:textId="37B9081F" w:rsidR="00735DC0" w:rsidRPr="00AF2F77" w:rsidRDefault="00735DC0"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 xml:space="preserve">Indicate </w:t>
            </w:r>
            <w:r w:rsidR="00FD29ED">
              <w:t>the</w:t>
            </w:r>
            <w:r>
              <w:t xml:space="preserve"> type</w:t>
            </w:r>
            <w:r w:rsidR="00FD29ED">
              <w:t>s</w:t>
            </w:r>
            <w:r>
              <w:t xml:space="preserve"> of sources you use for rese</w:t>
            </w:r>
            <w:r w:rsidR="00114213">
              <w:t>arch and/or ratings of</w:t>
            </w:r>
            <w:r w:rsidR="00A75F68">
              <w:t xml:space="preserve"> companies/sectors/geographies or similar</w:t>
            </w:r>
            <w:r>
              <w:t>. Tick all that apply.</w:t>
            </w:r>
          </w:p>
        </w:tc>
      </w:tr>
      <w:tr w:rsidR="00735DC0" w14:paraId="08982437"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403502CB" w14:textId="77777777" w:rsidR="00735DC0" w:rsidRDefault="00735DC0"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vAlign w:val="top"/>
          </w:tcPr>
          <w:p w14:paraId="6CE8A6BC" w14:textId="65667EF5" w:rsidR="00735DC0" w:rsidRPr="00304F3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CA1C71">
              <w:t>Your organisation’s i</w:t>
            </w:r>
            <w:r>
              <w:t>ndependently collected data</w:t>
            </w:r>
            <w:r w:rsidRPr="00304F30">
              <w:t xml:space="preserve"> </w:t>
            </w:r>
            <w:r w:rsidR="00756527">
              <w:t>from public sources</w:t>
            </w:r>
          </w:p>
          <w:p w14:paraId="3B99F80C" w14:textId="76C5B216"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Regulatory sources</w:t>
            </w:r>
          </w:p>
          <w:p w14:paraId="1277B6F3" w14:textId="5425B0AD"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Information from NGOs</w:t>
            </w:r>
            <w:r w:rsidR="00CA1C71">
              <w:t xml:space="preserve"> and other stakeholders</w:t>
            </w:r>
          </w:p>
          <w:p w14:paraId="709777DC" w14:textId="70BA5A45" w:rsidR="00421AE9" w:rsidRDefault="00421AE9"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In-person meetings or calls with company or industry representatives</w:t>
            </w:r>
          </w:p>
          <w:p w14:paraId="6DB01FEF" w14:textId="3577DB15" w:rsidR="0021074C" w:rsidRDefault="0021074C"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Primary data</w:t>
            </w:r>
            <w:r w:rsidR="00756527">
              <w:t xml:space="preserve"> (self-reported</w:t>
            </w:r>
            <w:r>
              <w:t xml:space="preserve"> from companies</w:t>
            </w:r>
            <w:r w:rsidR="00477853">
              <w:t xml:space="preserve"> or other organisations</w:t>
            </w:r>
            <w:r w:rsidR="00FD29ED">
              <w:t>)</w:t>
            </w:r>
          </w:p>
          <w:p w14:paraId="1B66A390" w14:textId="62E9D28A" w:rsidR="0021074C" w:rsidRDefault="0021074C"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Secondary data </w:t>
            </w:r>
            <w:r w:rsidR="00FD29ED">
              <w:t>(</w:t>
            </w:r>
            <w:r>
              <w:t>from other research provider databases</w:t>
            </w:r>
            <w:r w:rsidR="00FD29ED">
              <w:t>)</w:t>
            </w:r>
          </w:p>
          <w:p w14:paraId="427251EB" w14:textId="5375A011"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477E5F29" w14:textId="7D0C9C1B"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62FC6AC0" w14:textId="0784F019" w:rsidR="00735DC0" w:rsidRPr="00AF2F77" w:rsidRDefault="00735DC0" w:rsidP="008750E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tc>
      </w:tr>
      <w:tr w:rsidR="00AA3E99" w14:paraId="4C2F068B"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left w:val="single" w:sz="4" w:space="0" w:color="0070C0"/>
              <w:right w:val="single" w:sz="4" w:space="0" w:color="595959" w:themeColor="text1" w:themeTint="A6"/>
            </w:tcBorders>
            <w:vAlign w:val="top"/>
          </w:tcPr>
          <w:p w14:paraId="77646A22" w14:textId="54609962" w:rsidR="00AA3E99" w:rsidRDefault="00270F0D" w:rsidP="00ED23E1">
            <w:pPr>
              <w:pStyle w:val="INDICATORNUMBER"/>
              <w:rPr>
                <w:rStyle w:val="IntenseEmphasis"/>
                <w:b/>
                <w:bCs w:val="0"/>
                <w:i w:val="0"/>
                <w:iCs w:val="0"/>
                <w:color w:val="595959"/>
              </w:rPr>
            </w:pPr>
            <w:r>
              <w:rPr>
                <w:rStyle w:val="IntenseEmphasis"/>
                <w:b/>
                <w:bCs w:val="0"/>
                <w:i w:val="0"/>
                <w:iCs w:val="0"/>
                <w:color w:val="595959"/>
              </w:rPr>
              <w:t>RDP 02.2</w:t>
            </w:r>
          </w:p>
          <w:p w14:paraId="6BCBE41E" w14:textId="3F8FAA1A" w:rsidR="00AA3E99" w:rsidRDefault="00AA3E99"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vAlign w:val="top"/>
          </w:tcPr>
          <w:p w14:paraId="07FB3BBA" w14:textId="34EC24F5" w:rsidR="00AA3E99" w:rsidRPr="00890A61" w:rsidRDefault="00270F0D" w:rsidP="00806620">
            <w:pPr>
              <w:pStyle w:val="INDICATORTEXT"/>
              <w:cnfStyle w:val="000000100000" w:firstRow="0" w:lastRow="0" w:firstColumn="0" w:lastColumn="0" w:oddVBand="0" w:evenVBand="0" w:oddHBand="1" w:evenHBand="0" w:firstRowFirstColumn="0" w:firstRowLastColumn="0" w:lastRowFirstColumn="0" w:lastRowLastColumn="0"/>
            </w:pPr>
            <w:r>
              <w:t>Indicate how ESG factors are incorporated into your research</w:t>
            </w:r>
            <w:r w:rsidR="00573475">
              <w:t xml:space="preserve"> and/or </w:t>
            </w:r>
            <w:r>
              <w:t>rating methodology</w:t>
            </w:r>
          </w:p>
        </w:tc>
      </w:tr>
      <w:tr w:rsidR="0017035A" w:rsidRPr="0017035A" w14:paraId="19F25629"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7F643CDD" w14:textId="5B40CC20" w:rsidR="00AA3E99" w:rsidRDefault="00AA3E99" w:rsidP="00ED23E1">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261746CA" w14:textId="1C6824B7" w:rsidR="00F674CE" w:rsidRDefault="00270F0D" w:rsidP="009A6C9D">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F674CE">
              <w:t xml:space="preserve"> </w:t>
            </w:r>
            <w:r w:rsidR="00573475">
              <w:t>Identifying exposure and risk to ESG factors</w:t>
            </w:r>
          </w:p>
          <w:p w14:paraId="43B71DAE" w14:textId="14839428" w:rsidR="00270F0D" w:rsidRDefault="00270F0D" w:rsidP="00573475">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Considering responses to self-assessment questions </w:t>
            </w:r>
            <w:r w:rsidR="00517A80">
              <w:t>on ESG</w:t>
            </w:r>
          </w:p>
          <w:p w14:paraId="3EDF5282" w14:textId="06C386ED"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w:t>
            </w:r>
            <w:r w:rsidR="00CE7438">
              <w:t xml:space="preserve"> current and future</w:t>
            </w:r>
            <w:r w:rsidR="00573475">
              <w:t xml:space="preserve"> capacity to manage or mitigate ESG risks</w:t>
            </w:r>
          </w:p>
          <w:p w14:paraId="627D054C" w14:textId="1813DA9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w:t>
            </w:r>
            <w:r w:rsidR="00CE7438">
              <w:t xml:space="preserve"> past and potential future</w:t>
            </w:r>
            <w:r w:rsidR="00573475">
              <w:t xml:space="preserve"> performance on ESG factors</w:t>
            </w:r>
          </w:p>
          <w:p w14:paraId="13D3CFE8" w14:textId="435717B7"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 alignment and compliance to different policies and regulations</w:t>
            </w:r>
          </w:p>
          <w:p w14:paraId="7F35AC1B" w14:textId="67DD6447" w:rsidR="000F5563" w:rsidRDefault="000F5563"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Assessing alignment and compliance explicitly to the Sustainable Development Goals (SDGs)</w:t>
            </w:r>
          </w:p>
          <w:p w14:paraId="460C6888" w14:textId="7FF2F827" w:rsidR="00CE7438" w:rsidRDefault="00CE7438"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Assessing current and future positive ESG impact</w:t>
            </w:r>
            <w:r w:rsidR="008C40A1">
              <w:t>s</w:t>
            </w:r>
          </w:p>
          <w:p w14:paraId="61C84F36" w14:textId="5E7653C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(1)____</w:t>
            </w:r>
          </w:p>
          <w:p w14:paraId="6BECA2D0" w14:textId="310AA41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(2)____</w:t>
            </w:r>
          </w:p>
          <w:p w14:paraId="437FD3EF" w14:textId="004DD1AE" w:rsidR="00AA3E99" w:rsidRDefault="00270F0D" w:rsidP="00573475">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(3)____</w:t>
            </w:r>
          </w:p>
        </w:tc>
      </w:tr>
      <w:tr w:rsidR="00081B8D" w14:paraId="61515B5B"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1B4F3D60" w14:textId="60D03EF0" w:rsidR="00081B8D" w:rsidRDefault="00FC136F" w:rsidP="00ED23E1">
            <w:pPr>
              <w:pStyle w:val="INDICATORNUMBER"/>
              <w:rPr>
                <w:rStyle w:val="IntenseEmphasis"/>
                <w:b/>
                <w:bCs w:val="0"/>
                <w:i w:val="0"/>
                <w:iCs w:val="0"/>
                <w:color w:val="595959"/>
              </w:rPr>
            </w:pPr>
            <w:r>
              <w:rPr>
                <w:rStyle w:val="IntenseEmphasis"/>
                <w:b/>
                <w:bCs w:val="0"/>
                <w:i w:val="0"/>
                <w:iCs w:val="0"/>
                <w:color w:val="595959"/>
              </w:rPr>
              <w:t>RDP 02.3</w:t>
            </w:r>
          </w:p>
          <w:p w14:paraId="6BC649CB" w14:textId="147CF0F7" w:rsidR="00081B8D" w:rsidRDefault="00081B8D" w:rsidP="00ED23E1">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FFFFFF"/>
              <w:right w:val="single" w:sz="4" w:space="0" w:color="0070C0"/>
            </w:tcBorders>
            <w:shd w:val="clear" w:color="auto" w:fill="DAEEF3" w:themeFill="accent5" w:themeFillTint="33"/>
            <w:vAlign w:val="top"/>
          </w:tcPr>
          <w:p w14:paraId="3109D587" w14:textId="64582D5B" w:rsidR="00081B8D" w:rsidRDefault="00FC136F" w:rsidP="00F674CE">
            <w:pPr>
              <w:pStyle w:val="INDICATORTEXT"/>
              <w:cnfStyle w:val="000000100000" w:firstRow="0" w:lastRow="0" w:firstColumn="0" w:lastColumn="0" w:oddVBand="0" w:evenVBand="0" w:oddHBand="1" w:evenHBand="0" w:firstRowFirstColumn="0" w:firstRowLastColumn="0" w:lastRowFirstColumn="0" w:lastRowLastColumn="0"/>
            </w:pPr>
            <w:r>
              <w:t>Describe how you define materiality and how this is captured in your research and/or rating methodology as well as final product.</w:t>
            </w:r>
          </w:p>
        </w:tc>
      </w:tr>
      <w:tr w:rsidR="00081B8D" w14:paraId="7EA32A5F"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76217D6B" w14:textId="391394D8" w:rsidR="00081B8D" w:rsidRDefault="00081B8D" w:rsidP="00ED23E1">
            <w:pPr>
              <w:pStyle w:val="INDICATORNUMBER"/>
              <w:rPr>
                <w:rStyle w:val="IntenseEmphasis"/>
                <w:b/>
                <w:bCs w:val="0"/>
                <w:i w:val="0"/>
                <w:iCs w:val="0"/>
                <w:color w:val="595959"/>
              </w:rPr>
            </w:pPr>
          </w:p>
        </w:tc>
        <w:tc>
          <w:tcPr>
            <w:tcW w:w="8109" w:type="dxa"/>
            <w:tcBorders>
              <w:top w:val="single" w:sz="4" w:space="0" w:color="FFFFFF"/>
              <w:left w:val="single" w:sz="4" w:space="0" w:color="595959" w:themeColor="text1" w:themeTint="A6"/>
              <w:bottom w:val="single" w:sz="4" w:space="0" w:color="0070C0"/>
              <w:right w:val="single" w:sz="4" w:space="0" w:color="0070C0"/>
            </w:tcBorders>
            <w:shd w:val="clear" w:color="auto" w:fill="auto"/>
            <w:vAlign w:val="top"/>
          </w:tcPr>
          <w:p w14:paraId="7DD5657B" w14:textId="77777777" w:rsidR="00081B8D" w:rsidRDefault="00081B8D" w:rsidP="00F674CE">
            <w:pPr>
              <w:pStyle w:val="INDICATORTEXT"/>
              <w:cnfStyle w:val="000000000000" w:firstRow="0" w:lastRow="0" w:firstColumn="0" w:lastColumn="0" w:oddVBand="0" w:evenVBand="0" w:oddHBand="0" w:evenHBand="0" w:firstRowFirstColumn="0" w:firstRowLastColumn="0" w:lastRowFirstColumn="0" w:lastRowLastColumn="0"/>
            </w:pPr>
          </w:p>
        </w:tc>
      </w:tr>
      <w:tr w:rsidR="00AF2F77" w14:paraId="6868EDF6"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4FB20B00" w14:textId="2B8BF9CC" w:rsidR="00AF2F77" w:rsidRPr="00AE100E" w:rsidRDefault="006F370B" w:rsidP="00D400F6">
            <w:pPr>
              <w:pStyle w:val="INDICATORNUMBER"/>
              <w:rPr>
                <w:rStyle w:val="IntenseEmphasis"/>
                <w:b/>
                <w:bCs w:val="0"/>
                <w:i w:val="0"/>
                <w:iCs w:val="0"/>
                <w:color w:val="595959"/>
              </w:rPr>
            </w:pPr>
            <w:r>
              <w:rPr>
                <w:rStyle w:val="IntenseEmphasis"/>
                <w:b/>
                <w:bCs w:val="0"/>
                <w:i w:val="0"/>
                <w:iCs w:val="0"/>
                <w:color w:val="595959"/>
              </w:rPr>
              <w:t>RDP 02</w:t>
            </w:r>
            <w:r w:rsidR="00AF2F77">
              <w:rPr>
                <w:rStyle w:val="IntenseEmphasis"/>
                <w:b/>
                <w:bCs w:val="0"/>
                <w:i w:val="0"/>
                <w:iCs w:val="0"/>
                <w:color w:val="595959"/>
              </w:rPr>
              <w:t>.</w:t>
            </w:r>
            <w:r w:rsidR="00FC136F">
              <w:rPr>
                <w:rStyle w:val="IntenseEmphasis"/>
                <w:b/>
                <w:bCs w:val="0"/>
                <w:i w:val="0"/>
                <w:iCs w:val="0"/>
                <w:color w:val="595959"/>
              </w:rPr>
              <w:t>4</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C5CE19A" w14:textId="1873F075" w:rsidR="00AF2F77" w:rsidRPr="001C0916"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A75F68">
              <w:t xml:space="preserve"> </w:t>
            </w:r>
          </w:p>
          <w:p w14:paraId="1247D2A6" w14:textId="77777777" w:rsidR="00AF2F77" w:rsidRPr="005B4C52"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F2F77" w14:paraId="41B97C4E"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tcPr>
          <w:p w14:paraId="1C7DF765" w14:textId="77777777" w:rsidR="00AF2F77" w:rsidRDefault="00AF2F77"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788AF4A"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03E28EB0" w14:textId="7B812032" w:rsidR="000E2B33" w:rsidRDefault="000E2B33" w:rsidP="00D5649D">
      <w:pPr>
        <w:pStyle w:val="INDICATORNUMBER"/>
      </w:pPr>
    </w:p>
    <w:p w14:paraId="23BD0C63" w14:textId="77777777" w:rsidR="0064026E" w:rsidRDefault="0064026E" w:rsidP="00D5649D">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0971B8" w14:paraId="4B2D98DD" w14:textId="77777777" w:rsidTr="006402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783A392E" w14:textId="258269CC" w:rsidR="000971B8" w:rsidRDefault="000971B8" w:rsidP="000971B8">
            <w:pPr>
              <w:pStyle w:val="SectionIndicatorHeaderText"/>
              <w:rPr>
                <w:rStyle w:val="IntenseEmphasis"/>
                <w:b w:val="0"/>
                <w:i w:val="0"/>
                <w:color w:val="FFFFFF" w:themeColor="background1"/>
              </w:rPr>
            </w:pPr>
            <w:r>
              <w:rPr>
                <w:rStyle w:val="IntenseEmphasis"/>
                <w:b w:val="0"/>
                <w:i w:val="0"/>
                <w:color w:val="FFFFFF" w:themeColor="background1"/>
              </w:rPr>
              <w:lastRenderedPageBreak/>
              <w:t>RDP 02</w:t>
            </w:r>
          </w:p>
        </w:tc>
        <w:tc>
          <w:tcPr>
            <w:tcW w:w="8085" w:type="dxa"/>
          </w:tcPr>
          <w:p w14:paraId="6CB086BB" w14:textId="16ACE2D4" w:rsidR="000971B8" w:rsidRDefault="000971B8"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0971B8" w14:paraId="5D898AF4"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24F8106C" w14:textId="51F7732D" w:rsidR="000971B8" w:rsidRPr="000971B8" w:rsidRDefault="000971B8" w:rsidP="000971B8">
            <w:pPr>
              <w:pStyle w:val="SectionIndicatorHeaderText"/>
              <w:rPr>
                <w:rStyle w:val="IntenseEmphasis"/>
                <w:i w:val="0"/>
                <w:color w:val="FFFFFF" w:themeColor="background1"/>
              </w:rPr>
            </w:pPr>
            <w:r w:rsidRPr="000971B8">
              <w:rPr>
                <w:rStyle w:val="IntenseEmphasis"/>
                <w:i w:val="0"/>
                <w:color w:val="595959" w:themeColor="text1" w:themeTint="A6"/>
                <w:sz w:val="18"/>
              </w:rPr>
              <w:t>RDP 02.1</w:t>
            </w:r>
          </w:p>
        </w:tc>
        <w:tc>
          <w:tcPr>
            <w:tcW w:w="8085" w:type="dxa"/>
            <w:tcBorders>
              <w:left w:val="single" w:sz="4" w:space="0" w:color="A6A6A6" w:themeColor="background1" w:themeShade="A6"/>
            </w:tcBorders>
            <w:shd w:val="clear" w:color="auto" w:fill="auto"/>
          </w:tcPr>
          <w:p w14:paraId="5B9AD27A" w14:textId="3F9CB609" w:rsidR="000971B8" w:rsidRDefault="00D86F50"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Pr>
                <w:rStyle w:val="IntenseEmphasis"/>
                <w:b w:val="0"/>
                <w:i w:val="0"/>
                <w:color w:val="595959" w:themeColor="text1" w:themeTint="A6"/>
              </w:rPr>
              <w:t xml:space="preserve">This indicator will allow you to demonstrate the type of sources you use to ensure that you base you research and/or ratings </w:t>
            </w:r>
            <w:r w:rsidR="003E1348">
              <w:rPr>
                <w:rStyle w:val="IntenseEmphasis"/>
                <w:b w:val="0"/>
                <w:i w:val="0"/>
                <w:color w:val="595959" w:themeColor="text1" w:themeTint="A6"/>
              </w:rPr>
              <w:t>on a variety of</w:t>
            </w:r>
            <w:r>
              <w:rPr>
                <w:rStyle w:val="IntenseEmphasis"/>
                <w:b w:val="0"/>
                <w:i w:val="0"/>
                <w:color w:val="595959" w:themeColor="text1" w:themeTint="A6"/>
              </w:rPr>
              <w:t xml:space="preserve"> information. </w:t>
            </w:r>
            <w:r w:rsidR="005F15B9" w:rsidRPr="005F15B9">
              <w:rPr>
                <w:rStyle w:val="IntenseEmphasis"/>
                <w:b w:val="0"/>
                <w:i w:val="0"/>
                <w:color w:val="595959" w:themeColor="text1" w:themeTint="A6"/>
              </w:rPr>
              <w:t>T</w:t>
            </w:r>
            <w:r w:rsidR="005F15B9">
              <w:rPr>
                <w:rStyle w:val="IntenseEmphasis"/>
                <w:b w:val="0"/>
                <w:i w:val="0"/>
                <w:color w:val="595959" w:themeColor="text1" w:themeTint="A6"/>
              </w:rPr>
              <w:t xml:space="preserve">his indicator is aligned with the </w:t>
            </w:r>
            <w:hyperlink r:id="rId27" w:history="1">
              <w:r w:rsidR="005F15B9" w:rsidRPr="00084C7C">
                <w:rPr>
                  <w:rStyle w:val="Hyperlink"/>
                  <w:rFonts w:cs="Arial"/>
                </w:rPr>
                <w:t>ARISTA</w:t>
              </w:r>
            </w:hyperlink>
            <w:r w:rsidR="005F15B9">
              <w:rPr>
                <w:rStyle w:val="IntenseEmphasis"/>
                <w:b w:val="0"/>
                <w:i w:val="0"/>
                <w:color w:val="595959" w:themeColor="text1" w:themeTint="A6"/>
              </w:rPr>
              <w:t xml:space="preserve"> standards </w:t>
            </w:r>
            <w:r w:rsidR="00693C58">
              <w:rPr>
                <w:rStyle w:val="IntenseEmphasis"/>
                <w:b w:val="0"/>
                <w:i w:val="0"/>
                <w:color w:val="595959" w:themeColor="text1" w:themeTint="A6"/>
              </w:rPr>
              <w:t>for responsible investment research and relates to the quality commitment on independent sources</w:t>
            </w:r>
            <w:r w:rsidR="001E067F">
              <w:rPr>
                <w:rStyle w:val="IntenseEmphasis"/>
                <w:b w:val="0"/>
                <w:i w:val="0"/>
                <w:color w:val="595959" w:themeColor="text1" w:themeTint="A6"/>
              </w:rPr>
              <w:t>.</w:t>
            </w:r>
            <w:r w:rsidR="00865B1A">
              <w:rPr>
                <w:rStyle w:val="IntenseEmphasis"/>
                <w:b w:val="0"/>
                <w:i w:val="0"/>
                <w:color w:val="595959" w:themeColor="text1" w:themeTint="A6"/>
              </w:rPr>
              <w:t xml:space="preserve">  </w:t>
            </w:r>
            <w:r w:rsidR="005F15B9">
              <w:rPr>
                <w:rStyle w:val="IntenseEmphasis"/>
                <w:b w:val="0"/>
                <w:i w:val="0"/>
                <w:color w:val="595959" w:themeColor="text1" w:themeTint="A6"/>
              </w:rPr>
              <w:t xml:space="preserve"> </w:t>
            </w:r>
          </w:p>
        </w:tc>
      </w:tr>
      <w:tr w:rsidR="003E0DB3" w14:paraId="3160091E"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114CD333" w14:textId="5858E904" w:rsidR="003E0DB3" w:rsidRPr="000971B8" w:rsidRDefault="003E0DB3"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02.2</w:t>
            </w:r>
          </w:p>
        </w:tc>
        <w:tc>
          <w:tcPr>
            <w:tcW w:w="8085" w:type="dxa"/>
            <w:tcBorders>
              <w:left w:val="single" w:sz="4" w:space="0" w:color="A6A6A6" w:themeColor="background1" w:themeShade="A6"/>
            </w:tcBorders>
            <w:shd w:val="clear" w:color="auto" w:fill="auto"/>
          </w:tcPr>
          <w:p w14:paraId="4B4F042D" w14:textId="29190960" w:rsidR="003E0DB3" w:rsidRDefault="003E0DB3"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 xml:space="preserve">You may wish to explicitly refer to the Sustainable Development Goals (SDGs) by using the ‘Other, specify’ options. </w:t>
            </w:r>
          </w:p>
        </w:tc>
      </w:tr>
      <w:tr w:rsidR="00FC136F" w14:paraId="6579A3D2"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66975F53" w14:textId="07FB6408" w:rsidR="00FC136F" w:rsidRPr="000971B8" w:rsidRDefault="00FC136F"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02.3</w:t>
            </w:r>
          </w:p>
        </w:tc>
        <w:tc>
          <w:tcPr>
            <w:tcW w:w="8085" w:type="dxa"/>
            <w:tcBorders>
              <w:left w:val="single" w:sz="4" w:space="0" w:color="A6A6A6" w:themeColor="background1" w:themeShade="A6"/>
            </w:tcBorders>
            <w:shd w:val="clear" w:color="auto" w:fill="auto"/>
          </w:tcPr>
          <w:p w14:paraId="5830DC20" w14:textId="6C03003B" w:rsidR="00FC136F" w:rsidRDefault="00FC136F"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color w:val="595959" w:themeColor="text1" w:themeTint="A6"/>
              </w:rPr>
              <w:t>Your response to this indicator may include a description of the process and/or method you have in place to ensure that you are capturing material ESG issues.</w:t>
            </w:r>
          </w:p>
        </w:tc>
      </w:tr>
      <w:tr w:rsidR="00573475" w14:paraId="6059AAFD"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03F45FD0" w14:textId="6BAC0B60" w:rsidR="00573475" w:rsidRPr="000971B8" w:rsidRDefault="00573475"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w:t>
            </w:r>
            <w:r w:rsidR="00FC136F">
              <w:rPr>
                <w:rStyle w:val="IntenseEmphasis"/>
                <w:i w:val="0"/>
                <w:color w:val="595959" w:themeColor="text1" w:themeTint="A6"/>
                <w:sz w:val="18"/>
              </w:rPr>
              <w:t>4</w:t>
            </w:r>
          </w:p>
        </w:tc>
        <w:tc>
          <w:tcPr>
            <w:tcW w:w="8085" w:type="dxa"/>
            <w:tcBorders>
              <w:left w:val="single" w:sz="4" w:space="0" w:color="A6A6A6" w:themeColor="background1" w:themeShade="A6"/>
            </w:tcBorders>
            <w:shd w:val="clear" w:color="auto" w:fill="auto"/>
          </w:tcPr>
          <w:p w14:paraId="510C4FAE" w14:textId="0EFAC0AD" w:rsidR="00573475" w:rsidRDefault="00573475" w:rsidP="005734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124169">
              <w:rPr>
                <w:rStyle w:val="IntenseEmphasis"/>
                <w:b w:val="0"/>
                <w:i w:val="0"/>
                <w:color w:val="595959" w:themeColor="text1" w:themeTint="A6"/>
              </w:rPr>
              <w:t>You may</w:t>
            </w:r>
            <w:r>
              <w:rPr>
                <w:rStyle w:val="IntenseEmphasis"/>
                <w:b w:val="0"/>
                <w:i w:val="0"/>
                <w:color w:val="595959" w:themeColor="text1" w:themeTint="A6"/>
              </w:rPr>
              <w:t xml:space="preserve"> wish to </w:t>
            </w:r>
            <w:r w:rsidRPr="006C2B86">
              <w:rPr>
                <w:rStyle w:val="IntenseEmphasis"/>
                <w:b w:val="0"/>
                <w:i w:val="0"/>
                <w:color w:val="595959" w:themeColor="text1" w:themeTint="A6"/>
              </w:rPr>
              <w:t xml:space="preserve">specify how you go about deciding what ESG factors to include in your research/rating methodology and whether you </w:t>
            </w:r>
            <w:r>
              <w:rPr>
                <w:rStyle w:val="IntenseEmphasis"/>
                <w:b w:val="0"/>
                <w:i w:val="0"/>
                <w:color w:val="595959" w:themeColor="text1" w:themeTint="A6"/>
              </w:rPr>
              <w:t xml:space="preserve">normally </w:t>
            </w:r>
            <w:r w:rsidRPr="006C2B86">
              <w:rPr>
                <w:rStyle w:val="IntenseEmphasis"/>
                <w:b w:val="0"/>
                <w:i w:val="0"/>
                <w:color w:val="595959" w:themeColor="text1" w:themeTint="A6"/>
              </w:rPr>
              <w:t>focus more on E, S or G factors.</w:t>
            </w:r>
          </w:p>
        </w:tc>
      </w:tr>
      <w:tr w:rsidR="000971B8" w14:paraId="0834FE35" w14:textId="77777777" w:rsidTr="00D918F4">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Pr>
          <w:p w14:paraId="04AD5225" w14:textId="1FB781EA" w:rsidR="000971B8" w:rsidRPr="00DC20FA" w:rsidRDefault="000971B8" w:rsidP="000971B8">
            <w:pPr>
              <w:pStyle w:val="INDICATORNUMBER"/>
              <w:rPr>
                <w:rStyle w:val="IntenseEmphasis"/>
                <w:b/>
                <w:bCs w:val="0"/>
                <w:i w:val="0"/>
                <w:iCs w:val="0"/>
                <w:color w:val="FFFFFF" w:themeColor="background1"/>
              </w:rPr>
            </w:pPr>
            <w:r w:rsidRPr="000971B8">
              <w:rPr>
                <w:rStyle w:val="IntenseEmphasis"/>
                <w:b/>
                <w:i w:val="0"/>
                <w:color w:val="595959" w:themeColor="text1" w:themeTint="A6"/>
              </w:rPr>
              <w:t>LOGIC</w:t>
            </w:r>
          </w:p>
        </w:tc>
      </w:tr>
      <w:tr w:rsidR="00AF2F77" w:rsidRPr="00D5451C" w14:paraId="611F7158"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C5DE141" w14:textId="15A8EA36" w:rsidR="00AF2F77" w:rsidRPr="000D72DF" w:rsidRDefault="006F370B" w:rsidP="00ED23E1">
            <w:pPr>
              <w:pStyle w:val="INDICATORNUMBER"/>
              <w:rPr>
                <w:rStyle w:val="IntenseEmphasis"/>
                <w:b/>
                <w:bCs w:val="0"/>
                <w:i w:val="0"/>
                <w:iCs w:val="0"/>
              </w:rPr>
            </w:pPr>
            <w:r>
              <w:rPr>
                <w:rStyle w:val="IntenseEmphasis"/>
                <w:b/>
                <w:bCs w:val="0"/>
                <w:i w:val="0"/>
                <w:iCs w:val="0"/>
                <w:color w:val="595959"/>
              </w:rPr>
              <w:t>RDP 02</w:t>
            </w:r>
            <w:r w:rsidR="009A7941">
              <w:rPr>
                <w:rStyle w:val="IntenseEmphasis"/>
                <w:b/>
                <w:bCs w:val="0"/>
                <w:i w:val="0"/>
                <w:iCs w:val="0"/>
                <w:color w:val="595959"/>
              </w:rPr>
              <w:t>.1</w:t>
            </w:r>
          </w:p>
        </w:tc>
        <w:tc>
          <w:tcPr>
            <w:tcW w:w="8085" w:type="dxa"/>
            <w:tcBorders>
              <w:top w:val="single" w:sz="4" w:space="0" w:color="A6A6A6" w:themeColor="background1" w:themeShade="A6"/>
              <w:bottom w:val="single" w:sz="4" w:space="0" w:color="A6A6A6" w:themeColor="background1" w:themeShade="A6"/>
            </w:tcBorders>
          </w:tcPr>
          <w:p w14:paraId="78975832" w14:textId="036EE79F" w:rsidR="00AF2F77" w:rsidRPr="001C0916" w:rsidRDefault="000708AD" w:rsidP="00481EB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0708AD">
              <w:t>RDP 03 will be applicable if you report that you include 'information from stakeholders and NGOs'</w:t>
            </w:r>
            <w:r>
              <w:t xml:space="preserve">. </w:t>
            </w:r>
          </w:p>
        </w:tc>
      </w:tr>
    </w:tbl>
    <w:p w14:paraId="778AAC05" w14:textId="55B2690F" w:rsidR="00BD77CD" w:rsidRDefault="00BD77CD">
      <w:pPr>
        <w:widowControl/>
        <w:autoSpaceDE/>
        <w:autoSpaceDN/>
        <w:adjustRightInd/>
        <w:spacing w:before="0" w:after="0" w:line="240" w:lineRule="auto"/>
      </w:pPr>
    </w:p>
    <w:p w14:paraId="45645094" w14:textId="77777777" w:rsidR="00BD77CD" w:rsidRDefault="00BD77CD">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833"/>
        <w:gridCol w:w="7381"/>
      </w:tblGrid>
      <w:tr w:rsidR="009A7941" w14:paraId="36CC6238"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Pr>
          <w:p w14:paraId="31794BF6" w14:textId="2AEA5235" w:rsidR="009A7941" w:rsidRPr="004720C4" w:rsidRDefault="009A7941" w:rsidP="00373B9A">
            <w:pPr>
              <w:pStyle w:val="SectionIndicatorHeaderText"/>
              <w:spacing w:before="120"/>
              <w:rPr>
                <w:rStyle w:val="IntenseEmphasis"/>
                <w:rFonts w:eastAsia="MS PGothic"/>
                <w:b w:val="0"/>
                <w:bCs w:val="0"/>
                <w:i w:val="0"/>
                <w:iCs w:val="0"/>
              </w:rPr>
            </w:pPr>
            <w:r>
              <w:rPr>
                <w:rStyle w:val="IntenseEmphasis"/>
                <w:b w:val="0"/>
                <w:i w:val="0"/>
                <w:color w:val="FFFFFF" w:themeColor="background1"/>
              </w:rPr>
              <w:t>RDP 0</w:t>
            </w:r>
            <w:r w:rsidR="00710B81">
              <w:rPr>
                <w:rStyle w:val="IntenseEmphasis"/>
                <w:b w:val="0"/>
                <w:i w:val="0"/>
                <w:color w:val="FFFFFF" w:themeColor="background1"/>
              </w:rPr>
              <w:t>2</w:t>
            </w:r>
          </w:p>
        </w:tc>
        <w:tc>
          <w:tcPr>
            <w:tcW w:w="7381" w:type="dxa"/>
          </w:tcPr>
          <w:p w14:paraId="1563F576" w14:textId="77777777" w:rsidR="009A7941" w:rsidRPr="005F7BCA" w:rsidRDefault="009A7941" w:rsidP="00373B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9A7941" w:rsidRPr="00CF025D" w14:paraId="65D73947"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59E0DA94" w14:textId="74C10E44" w:rsidR="009A7941" w:rsidRDefault="009A7941" w:rsidP="00373B9A">
            <w:pPr>
              <w:pStyle w:val="INDICATORNUMBER"/>
              <w:rPr>
                <w:rStyle w:val="IntenseEmphasis"/>
                <w:b/>
                <w:bCs w:val="0"/>
                <w:i w:val="0"/>
                <w:iCs w:val="0"/>
              </w:rPr>
            </w:pPr>
            <w:r w:rsidRPr="009A7941">
              <w:rPr>
                <w:rStyle w:val="IntenseEmphasis"/>
                <w:b/>
                <w:bCs w:val="0"/>
                <w:i w:val="0"/>
                <w:iCs w:val="0"/>
                <w:color w:val="595959" w:themeColor="text1" w:themeTint="A6"/>
              </w:rPr>
              <w:t>Stakeholder</w:t>
            </w:r>
          </w:p>
        </w:tc>
        <w:tc>
          <w:tcPr>
            <w:tcW w:w="7381" w:type="dxa"/>
            <w:shd w:val="clear" w:color="auto" w:fill="auto"/>
          </w:tcPr>
          <w:p w14:paraId="222E509C" w14:textId="6DCFED8E" w:rsidR="009A7941" w:rsidRDefault="008F34D0"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t xml:space="preserve">Individuals, groups or organisations that are affected by </w:t>
            </w:r>
            <w:r w:rsidR="00EA7711">
              <w:t xml:space="preserve">or may affect </w:t>
            </w:r>
            <w:r>
              <w:t>business activity.</w:t>
            </w:r>
            <w:r w:rsidR="00710B81">
              <w:t xml:space="preserve"> This can include companies researched, consumer groups or communities concerned</w:t>
            </w:r>
            <w:r w:rsidR="0002421D">
              <w:t>,</w:t>
            </w:r>
            <w:r w:rsidR="00710B81">
              <w:t xml:space="preserve"> etc.</w:t>
            </w:r>
            <w:r w:rsidR="00710B81">
              <w:tab/>
            </w:r>
          </w:p>
        </w:tc>
      </w:tr>
      <w:tr w:rsidR="00573475" w:rsidRPr="00CF025D" w14:paraId="1F8FFFE7"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09769DD0" w14:textId="7B109D01" w:rsidR="00573475" w:rsidRPr="009A7941" w:rsidRDefault="00573475" w:rsidP="00373B9A">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Methodology</w:t>
            </w:r>
          </w:p>
        </w:tc>
        <w:tc>
          <w:tcPr>
            <w:tcW w:w="7381" w:type="dxa"/>
            <w:shd w:val="clear" w:color="auto" w:fill="auto"/>
          </w:tcPr>
          <w:p w14:paraId="2690E438" w14:textId="628CE84F" w:rsidR="00573475" w:rsidRDefault="00573475"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rsidRPr="00D862B7">
              <w:t>Methodology is understood to cover or to support one or more of the follo</w:t>
            </w:r>
            <w:r>
              <w:t>wing actions: Data collection, a</w:t>
            </w:r>
            <w:r w:rsidRPr="00D862B7">
              <w:t xml:space="preserve">nalysis of data, </w:t>
            </w:r>
            <w:r>
              <w:t>screening decisions, a</w:t>
            </w:r>
            <w:r w:rsidRPr="00D862B7">
              <w:t>ssessmen</w:t>
            </w:r>
            <w:r>
              <w:t>t</w:t>
            </w:r>
            <w:r w:rsidRPr="00D862B7">
              <w:t xml:space="preserve"> or any</w:t>
            </w:r>
            <w:r>
              <w:t xml:space="preserve"> other kind of evaluation</w:t>
            </w:r>
            <w:r w:rsidRPr="00D862B7">
              <w:t>, ranking</w:t>
            </w:r>
            <w:r>
              <w:t>,</w:t>
            </w:r>
            <w:r w:rsidRPr="00D862B7">
              <w:t xml:space="preserve"> etc.</w:t>
            </w:r>
          </w:p>
        </w:tc>
      </w:tr>
      <w:tr w:rsidR="009017CB" w:rsidRPr="00CF025D" w14:paraId="2F18FD48"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11EC733F" w14:textId="57E1B572" w:rsidR="009017CB" w:rsidRDefault="009017CB" w:rsidP="00373B9A">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Materiality</w:t>
            </w:r>
          </w:p>
        </w:tc>
        <w:tc>
          <w:tcPr>
            <w:tcW w:w="7381" w:type="dxa"/>
            <w:shd w:val="clear" w:color="auto" w:fill="auto"/>
          </w:tcPr>
          <w:p w14:paraId="370DFFBE" w14:textId="1E7568DF" w:rsidR="009017CB" w:rsidRPr="00D862B7" w:rsidRDefault="009017CB"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t>Issues determined as relevant or significant to business activity, or capturing wider issues relevant to society.</w:t>
            </w:r>
          </w:p>
        </w:tc>
      </w:tr>
    </w:tbl>
    <w:p w14:paraId="20E1DB93" w14:textId="24F5EC4C" w:rsidR="00BD77CD" w:rsidRDefault="00BD77CD">
      <w:pPr>
        <w:widowControl/>
        <w:autoSpaceDE/>
        <w:autoSpaceDN/>
        <w:adjustRightInd/>
        <w:spacing w:before="0" w:after="0" w:line="240" w:lineRule="auto"/>
      </w:pPr>
    </w:p>
    <w:p w14:paraId="36E79753" w14:textId="15CA59E4" w:rsidR="0037125C" w:rsidRDefault="0037125C">
      <w:pPr>
        <w:widowControl/>
        <w:autoSpaceDE/>
        <w:autoSpaceDN/>
        <w:adjustRightInd/>
        <w:spacing w:before="0" w:after="0" w:line="240" w:lineRule="auto"/>
      </w:pPr>
    </w:p>
    <w:p w14:paraId="0EE74571" w14:textId="77777777" w:rsidR="00B3284E" w:rsidRDefault="00B3284E">
      <w:pPr>
        <w:widowControl/>
        <w:autoSpaceDE/>
        <w:autoSpaceDN/>
        <w:adjustRightInd/>
        <w:spacing w:before="0" w:after="0" w:line="240" w:lineRule="auto"/>
      </w:pPr>
    </w:p>
    <w:p w14:paraId="7A4F60B5" w14:textId="77777777" w:rsidR="0037125C" w:rsidRDefault="0037125C">
      <w:pPr>
        <w:widowControl/>
        <w:autoSpaceDE/>
        <w:autoSpaceDN/>
        <w:adjustRightInd/>
        <w:spacing w:before="0" w:after="0" w:line="240" w:lineRule="auto"/>
      </w:pPr>
    </w:p>
    <w:p w14:paraId="277CBEAF" w14:textId="77777777" w:rsidR="00BD77CD" w:rsidRDefault="00BD77CD">
      <w:pPr>
        <w:widowControl/>
        <w:autoSpaceDE/>
        <w:autoSpaceDN/>
        <w:adjustRightInd/>
        <w:spacing w:before="0" w:after="0" w:line="240" w:lineRule="auto"/>
      </w:pPr>
    </w:p>
    <w:p w14:paraId="291ADB7E" w14:textId="57AF24D5" w:rsidR="0064026E" w:rsidRDefault="0064026E">
      <w:pPr>
        <w:widowControl/>
        <w:autoSpaceDE/>
        <w:autoSpaceDN/>
        <w:adjustRightInd/>
        <w:spacing w:before="0" w:after="0" w:line="240" w:lineRule="auto"/>
      </w:pPr>
      <w:r>
        <w:br w:type="page"/>
      </w:r>
    </w:p>
    <w:p w14:paraId="7524D4F2" w14:textId="77777777" w:rsidR="008C3F18" w:rsidRDefault="008C3F1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2FC83BEA"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50F0092" w14:textId="77777777" w:rsidR="00794BC3" w:rsidRPr="00356CDA" w:rsidRDefault="00794BC3" w:rsidP="00DF2C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B95C179" w14:textId="77777777" w:rsidR="00794BC3" w:rsidRPr="00356CDA" w:rsidRDefault="00794BC3" w:rsidP="00DF2C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7B2C1007" w14:textId="77777777" w:rsidR="00794BC3" w:rsidRPr="00356CDA" w:rsidRDefault="00794BC3" w:rsidP="00DF2C90">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1C7724CA"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FAF4FBC" w14:textId="0E139AA0" w:rsidR="00794BC3" w:rsidRPr="00356CDA" w:rsidRDefault="00794BC3" w:rsidP="00DF2C90">
            <w:pPr>
              <w:pStyle w:val="SectionIndicatorHeaderText"/>
              <w:rPr>
                <w:rStyle w:val="IntenseEmphasis"/>
                <w:bCs w:val="0"/>
                <w:i w:val="0"/>
                <w:iCs w:val="0"/>
                <w:color w:val="FFFFFF" w:themeColor="background1"/>
              </w:rPr>
            </w:pPr>
            <w:r>
              <w:rPr>
                <w:rStyle w:val="IntenseEmphasis"/>
                <w:i w:val="0"/>
                <w:color w:val="FFFFFF" w:themeColor="background1"/>
              </w:rPr>
              <w:t>RDP 03</w:t>
            </w:r>
          </w:p>
        </w:tc>
        <w:tc>
          <w:tcPr>
            <w:tcW w:w="3402" w:type="dxa"/>
            <w:shd w:val="clear" w:color="auto" w:fill="0070C0"/>
          </w:tcPr>
          <w:p w14:paraId="73929CF6" w14:textId="77777777" w:rsidR="00794BC3" w:rsidRPr="00356CDA" w:rsidRDefault="00794BC3" w:rsidP="00DF2C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A9C7603" w14:textId="1E7C9C0E" w:rsidR="00794BC3" w:rsidRPr="000E2B33" w:rsidRDefault="00794BC3" w:rsidP="00DF2C90">
            <w:pPr>
              <w:pStyle w:val="SectionIndicatorHeaderText"/>
              <w:rPr>
                <w:rStyle w:val="IntenseEmphasis"/>
                <w:i w:val="0"/>
                <w:color w:val="FFFFFF" w:themeColor="background1"/>
              </w:rPr>
            </w:pPr>
            <w:r>
              <w:rPr>
                <w:rStyle w:val="IntenseEmphasis"/>
                <w:i w:val="0"/>
                <w:color w:val="FFFFFF" w:themeColor="background1"/>
              </w:rPr>
              <w:t>DESCRIPTIVE</w:t>
            </w:r>
          </w:p>
        </w:tc>
      </w:tr>
    </w:tbl>
    <w:p w14:paraId="1F02221E" w14:textId="5952A856" w:rsidR="008C3F18" w:rsidRDefault="008C3F18">
      <w:pPr>
        <w:widowControl/>
        <w:autoSpaceDE/>
        <w:autoSpaceDN/>
        <w:adjustRightInd/>
        <w:spacing w:before="0" w:after="0" w:line="240" w:lineRule="auto"/>
      </w:pPr>
    </w:p>
    <w:p w14:paraId="5310D87D" w14:textId="18D0D607" w:rsidR="00DF2C90" w:rsidRDefault="00DF2C90">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DF2C90" w14:paraId="442B96A5" w14:textId="77777777" w:rsidTr="00DF2C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31B4BE09" w14:textId="63346C1B" w:rsidR="00DF2C90" w:rsidRPr="00903B63" w:rsidRDefault="00DF2C90" w:rsidP="00DF2C90">
            <w:pPr>
              <w:pStyle w:val="SectionIndicatorHeaderText"/>
              <w:rPr>
                <w:rStyle w:val="IntenseEmphasis"/>
                <w:b w:val="0"/>
                <w:bCs w:val="0"/>
                <w:i w:val="0"/>
                <w:iCs w:val="0"/>
                <w:color w:val="FFFFFF" w:themeColor="background1"/>
              </w:rPr>
            </w:pPr>
            <w:r>
              <w:rPr>
                <w:rStyle w:val="IntenseEmphasis"/>
                <w:i w:val="0"/>
                <w:color w:val="FFFFFF" w:themeColor="background1"/>
              </w:rPr>
              <w:t>RDP 03</w:t>
            </w:r>
          </w:p>
        </w:tc>
        <w:tc>
          <w:tcPr>
            <w:tcW w:w="8109" w:type="dxa"/>
            <w:tcBorders>
              <w:top w:val="single" w:sz="4" w:space="0" w:color="0070C0"/>
              <w:bottom w:val="single" w:sz="4" w:space="0" w:color="0070C0"/>
              <w:right w:val="single" w:sz="4" w:space="0" w:color="0070C0"/>
            </w:tcBorders>
            <w:shd w:val="clear" w:color="auto" w:fill="0070C0"/>
          </w:tcPr>
          <w:p w14:paraId="7DEB3A61" w14:textId="77777777" w:rsidR="00DF2C90" w:rsidRPr="00903B63" w:rsidRDefault="00DF2C90" w:rsidP="00DF2C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F2C90" w14:paraId="41CCE9B9" w14:textId="77777777" w:rsidTr="00735D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tcBorders>
              <w:top w:val="single" w:sz="4" w:space="0" w:color="0070C0"/>
              <w:left w:val="single" w:sz="4" w:space="0" w:color="0070C0"/>
              <w:right w:val="single" w:sz="4" w:space="0" w:color="595959" w:themeColor="text1" w:themeTint="A6"/>
            </w:tcBorders>
          </w:tcPr>
          <w:p w14:paraId="573F1813" w14:textId="1E9EA9CE" w:rsidR="00DF2C90" w:rsidRPr="000D72DF" w:rsidRDefault="00DF2C90" w:rsidP="00DF2C90">
            <w:pPr>
              <w:pStyle w:val="INDICATORNUMBER"/>
              <w:rPr>
                <w:rStyle w:val="IntenseEmphasis"/>
                <w:b/>
                <w:bCs w:val="0"/>
                <w:i w:val="0"/>
                <w:iCs w:val="0"/>
              </w:rPr>
            </w:pPr>
            <w:r>
              <w:rPr>
                <w:rStyle w:val="IntenseEmphasis"/>
                <w:b/>
                <w:bCs w:val="0"/>
                <w:i w:val="0"/>
                <w:iCs w:val="0"/>
                <w:color w:val="595959"/>
              </w:rPr>
              <w:t>RDP 03.1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2A8B6C77" w14:textId="1675CDCD" w:rsidR="00DF2C90" w:rsidRPr="00AF2F77" w:rsidRDefault="00DF2C90" w:rsidP="00DF2C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F2C90">
              <w:t>Describe how you actively include input and information, wherever possible, from relevant stakeholders or interested parties, in the research process or in reaching assessment conclusions.</w:t>
            </w:r>
          </w:p>
        </w:tc>
      </w:tr>
      <w:tr w:rsidR="00DF2C90" w14:paraId="7404823E" w14:textId="77777777" w:rsidTr="00735DC0">
        <w:trPr>
          <w:trHeight w:val="1231"/>
        </w:trPr>
        <w:tc>
          <w:tcPr>
            <w:cnfStyle w:val="001000000000" w:firstRow="0" w:lastRow="0" w:firstColumn="1" w:lastColumn="0" w:oddVBand="0" w:evenVBand="0" w:oddHBand="0" w:evenHBand="0" w:firstRowFirstColumn="0" w:firstRowLastColumn="0" w:lastRowFirstColumn="0" w:lastRowLastColumn="0"/>
            <w:tcW w:w="1105" w:type="dxa"/>
            <w:tcBorders>
              <w:top w:val="nil"/>
              <w:left w:val="single" w:sz="4" w:space="0" w:color="0070C0"/>
              <w:bottom w:val="single" w:sz="4" w:space="0" w:color="0070C0"/>
              <w:right w:val="single" w:sz="4" w:space="0" w:color="595959" w:themeColor="text1" w:themeTint="A6"/>
            </w:tcBorders>
            <w:vAlign w:val="top"/>
          </w:tcPr>
          <w:p w14:paraId="6D2F2589" w14:textId="77777777" w:rsidR="00DF2C90" w:rsidRDefault="00DF2C90" w:rsidP="00DF2C90">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vAlign w:val="top"/>
          </w:tcPr>
          <w:p w14:paraId="6F28319F" w14:textId="574FB75F" w:rsidR="00DF2C90" w:rsidRPr="00AF2F77" w:rsidRDefault="00DF2C90" w:rsidP="00DF2C90">
            <w:pPr>
              <w:pStyle w:val="INDICATORTEXT"/>
              <w:cnfStyle w:val="000000000000" w:firstRow="0" w:lastRow="0" w:firstColumn="0" w:lastColumn="0" w:oddVBand="0" w:evenVBand="0" w:oddHBand="0" w:evenHBand="0" w:firstRowFirstColumn="0" w:firstRowLastColumn="0" w:lastRowFirstColumn="0" w:lastRowLastColumn="0"/>
            </w:pPr>
          </w:p>
        </w:tc>
      </w:tr>
      <w:tr w:rsidR="00DF2C90" w14:paraId="3E2AC8B0" w14:textId="77777777" w:rsidTr="00735DC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tcBorders>
              <w:top w:val="single" w:sz="4" w:space="0" w:color="0070C0"/>
              <w:left w:val="single" w:sz="4" w:space="0" w:color="0070C0"/>
              <w:right w:val="single" w:sz="4" w:space="0" w:color="595959" w:themeColor="text1" w:themeTint="A6"/>
            </w:tcBorders>
            <w:vAlign w:val="top"/>
          </w:tcPr>
          <w:p w14:paraId="7F92A0D4" w14:textId="062DFE58" w:rsidR="00DF2C90" w:rsidRPr="00AE100E" w:rsidRDefault="00DF2C90" w:rsidP="00DF2C90">
            <w:pPr>
              <w:pStyle w:val="INDICATORNUMBER"/>
              <w:rPr>
                <w:rStyle w:val="IntenseEmphasis"/>
                <w:b/>
                <w:bCs w:val="0"/>
                <w:i w:val="0"/>
                <w:iCs w:val="0"/>
                <w:color w:val="595959"/>
              </w:rPr>
            </w:pPr>
            <w:r>
              <w:rPr>
                <w:rStyle w:val="IntenseEmphasis"/>
                <w:b/>
                <w:bCs w:val="0"/>
                <w:i w:val="0"/>
                <w:iCs w:val="0"/>
                <w:color w:val="595959"/>
              </w:rPr>
              <w:t>RDP 03.</w:t>
            </w:r>
            <w:r w:rsidR="006D3944">
              <w:rPr>
                <w:rStyle w:val="IntenseEmphasis"/>
                <w:b/>
                <w:bCs w:val="0"/>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730D6C2" w14:textId="56F70C3D" w:rsidR="00DF2C90" w:rsidRPr="001C0916" w:rsidRDefault="00DF2C90" w:rsidP="00DF2C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7ABA020" w14:textId="77777777" w:rsidR="00DF2C90" w:rsidRPr="005B4C52" w:rsidRDefault="00DF2C90" w:rsidP="00DF2C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F2C90" w14:paraId="5A2E87A4" w14:textId="77777777" w:rsidTr="00735DC0">
        <w:trPr>
          <w:trHeight w:val="153"/>
        </w:trPr>
        <w:tc>
          <w:tcPr>
            <w:cnfStyle w:val="001000000000" w:firstRow="0" w:lastRow="0" w:firstColumn="1" w:lastColumn="0" w:oddVBand="0" w:evenVBand="0" w:oddHBand="0" w:evenHBand="0" w:firstRowFirstColumn="0" w:firstRowLastColumn="0" w:lastRowFirstColumn="0" w:lastRowLastColumn="0"/>
            <w:tcW w:w="1105" w:type="dxa"/>
            <w:tcBorders>
              <w:left w:val="single" w:sz="4" w:space="0" w:color="0070C0"/>
              <w:bottom w:val="single" w:sz="4" w:space="0" w:color="0070C0"/>
              <w:right w:val="single" w:sz="4" w:space="0" w:color="595959" w:themeColor="text1" w:themeTint="A6"/>
            </w:tcBorders>
          </w:tcPr>
          <w:p w14:paraId="0A61D258" w14:textId="77777777" w:rsidR="00DF2C90" w:rsidRDefault="00DF2C90" w:rsidP="00DF2C90">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65CF3B9B" w14:textId="77777777" w:rsidR="00DF2C90" w:rsidRDefault="00DF2C90" w:rsidP="00DF2C90">
            <w:pPr>
              <w:pStyle w:val="INDICATORTEXT"/>
              <w:cnfStyle w:val="000000000000" w:firstRow="0" w:lastRow="0" w:firstColumn="0" w:lastColumn="0" w:oddVBand="0" w:evenVBand="0" w:oddHBand="0" w:evenHBand="0" w:firstRowFirstColumn="0" w:firstRowLastColumn="0" w:lastRowFirstColumn="0" w:lastRowLastColumn="0"/>
            </w:pPr>
          </w:p>
        </w:tc>
      </w:tr>
    </w:tbl>
    <w:p w14:paraId="1EAF99AB" w14:textId="40F7FF72" w:rsidR="00DF2C90" w:rsidRDefault="00DF2C90">
      <w:pPr>
        <w:widowControl/>
        <w:autoSpaceDE/>
        <w:autoSpaceDN/>
        <w:adjustRightInd/>
        <w:spacing w:before="0" w:after="0" w:line="240" w:lineRule="auto"/>
      </w:pPr>
    </w:p>
    <w:p w14:paraId="050F90C2" w14:textId="77777777" w:rsidR="00AA18EB" w:rsidRDefault="00AA18EB">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AA18EB" w14:paraId="29B1BB63"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79D6F98" w14:textId="6ADE6A73" w:rsidR="00AA18EB" w:rsidRDefault="00AA18EB" w:rsidP="00D918F4">
            <w:pPr>
              <w:pStyle w:val="SectionIndicatorHeaderText"/>
              <w:rPr>
                <w:rStyle w:val="IntenseEmphasis"/>
                <w:b w:val="0"/>
                <w:i w:val="0"/>
                <w:color w:val="FFFFFF" w:themeColor="background1"/>
              </w:rPr>
            </w:pPr>
            <w:r>
              <w:rPr>
                <w:rStyle w:val="IntenseEmphasis"/>
                <w:b w:val="0"/>
                <w:i w:val="0"/>
                <w:color w:val="FFFFFF" w:themeColor="background1"/>
              </w:rPr>
              <w:t>RDP 03</w:t>
            </w:r>
          </w:p>
        </w:tc>
        <w:tc>
          <w:tcPr>
            <w:tcW w:w="8075" w:type="dxa"/>
          </w:tcPr>
          <w:p w14:paraId="1DCF02F9" w14:textId="77777777" w:rsidR="00AA18EB" w:rsidRDefault="00AA18EB"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AA18EB" w14:paraId="52E30260" w14:textId="77777777" w:rsidTr="006418CC">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A6A6A6" w:themeColor="background1" w:themeShade="A6"/>
            </w:tcBorders>
          </w:tcPr>
          <w:p w14:paraId="226E8FE5" w14:textId="21779E87" w:rsidR="00AA18EB" w:rsidRPr="000971B8" w:rsidRDefault="00AA18EB" w:rsidP="00D918F4">
            <w:pPr>
              <w:pStyle w:val="SectionIndicatorHeaderText"/>
              <w:rPr>
                <w:rStyle w:val="IntenseEmphasis"/>
                <w:i w:val="0"/>
                <w:color w:val="FFFFFF" w:themeColor="background1"/>
              </w:rPr>
            </w:pPr>
            <w:r>
              <w:rPr>
                <w:rStyle w:val="IntenseEmphasis"/>
                <w:i w:val="0"/>
                <w:color w:val="595959" w:themeColor="text1" w:themeTint="A6"/>
                <w:sz w:val="18"/>
              </w:rPr>
              <w:t>RDP 03</w:t>
            </w:r>
            <w:r w:rsidRPr="000971B8">
              <w:rPr>
                <w:rStyle w:val="IntenseEmphasis"/>
                <w:i w:val="0"/>
                <w:color w:val="595959" w:themeColor="text1" w:themeTint="A6"/>
                <w:sz w:val="18"/>
              </w:rPr>
              <w:t>.1</w:t>
            </w:r>
          </w:p>
        </w:tc>
        <w:tc>
          <w:tcPr>
            <w:tcW w:w="8075" w:type="dxa"/>
            <w:tcBorders>
              <w:left w:val="single" w:sz="4" w:space="0" w:color="A6A6A6" w:themeColor="background1" w:themeShade="A6"/>
            </w:tcBorders>
            <w:shd w:val="clear" w:color="auto" w:fill="auto"/>
          </w:tcPr>
          <w:p w14:paraId="0693103F" w14:textId="7987D1C2" w:rsidR="00AA18EB" w:rsidRDefault="00AA18EB" w:rsidP="002644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5F15B9">
              <w:rPr>
                <w:rStyle w:val="IntenseEmphasis"/>
                <w:b w:val="0"/>
                <w:i w:val="0"/>
                <w:color w:val="595959" w:themeColor="text1" w:themeTint="A6"/>
              </w:rPr>
              <w:t>T</w:t>
            </w:r>
            <w:r>
              <w:rPr>
                <w:rStyle w:val="IntenseEmphasis"/>
                <w:b w:val="0"/>
                <w:i w:val="0"/>
                <w:color w:val="595959" w:themeColor="text1" w:themeTint="A6"/>
              </w:rPr>
              <w:t>his indicator is aligned with the ARISTA standards for responsible investment research and relates to the quality commitment on stakeholder involvement.</w:t>
            </w:r>
            <w:r w:rsidR="002644AA">
              <w:rPr>
                <w:rStyle w:val="IntenseEmphasis"/>
                <w:b w:val="0"/>
                <w:i w:val="0"/>
                <w:color w:val="595959" w:themeColor="text1" w:themeTint="A6"/>
              </w:rPr>
              <w:t xml:space="preserve"> Including stakeholder input and information, wherever possible, may be important for reaching well-rounded research and/or assessment conclusions.  </w:t>
            </w:r>
          </w:p>
        </w:tc>
      </w:tr>
    </w:tbl>
    <w:p w14:paraId="576AED84" w14:textId="18522769" w:rsidR="00DF2C90" w:rsidRDefault="00DF2C90">
      <w:pPr>
        <w:widowControl/>
        <w:autoSpaceDE/>
        <w:autoSpaceDN/>
        <w:adjustRightInd/>
        <w:spacing w:before="0" w:after="0" w:line="240" w:lineRule="auto"/>
      </w:pPr>
    </w:p>
    <w:p w14:paraId="37116116" w14:textId="3681E19E" w:rsidR="0064026E" w:rsidRDefault="0064026E">
      <w:pPr>
        <w:widowControl/>
        <w:autoSpaceDE/>
        <w:autoSpaceDN/>
        <w:adjustRightInd/>
        <w:spacing w:before="0" w:after="0" w:line="240" w:lineRule="auto"/>
      </w:pPr>
      <w:r>
        <w:br w:type="page"/>
      </w:r>
    </w:p>
    <w:p w14:paraId="2FB938A0" w14:textId="77777777" w:rsidR="000E2B33" w:rsidRDefault="000E2B33">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05DB44E5"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16312E"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p>
        </w:tc>
        <w:tc>
          <w:tcPr>
            <w:tcW w:w="3402" w:type="dxa"/>
          </w:tcPr>
          <w:p w14:paraId="27695920" w14:textId="77777777" w:rsidR="00794BC3" w:rsidRPr="00356CDA" w:rsidRDefault="00794BC3" w:rsidP="0017590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F8CE8EF"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FF76229"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7EEC87A" w14:textId="02C78413" w:rsidR="00794BC3" w:rsidRPr="00356CDA" w:rsidRDefault="00794BC3" w:rsidP="00175906">
            <w:pPr>
              <w:pStyle w:val="SectionIndicatorHeaderText"/>
              <w:rPr>
                <w:rStyle w:val="IntenseEmphasis"/>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4</w:t>
            </w:r>
          </w:p>
        </w:tc>
        <w:tc>
          <w:tcPr>
            <w:tcW w:w="3402" w:type="dxa"/>
          </w:tcPr>
          <w:p w14:paraId="2E8DCE82" w14:textId="77777777" w:rsidR="00794BC3" w:rsidRPr="00356CDA" w:rsidRDefault="00794BC3" w:rsidP="0017590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11381112" w14:textId="765225C3" w:rsidR="00794BC3" w:rsidRPr="000E2B33" w:rsidRDefault="00794BC3" w:rsidP="00175906">
            <w:pPr>
              <w:pStyle w:val="SectionIndicatorHeaderText"/>
              <w:rPr>
                <w:rStyle w:val="IntenseEmphasis"/>
                <w:i w:val="0"/>
                <w:color w:val="FFFFFF" w:themeColor="background1"/>
              </w:rPr>
            </w:pPr>
            <w:r>
              <w:rPr>
                <w:rStyle w:val="IntenseEmphasis"/>
                <w:i w:val="0"/>
                <w:color w:val="FFFFFF" w:themeColor="background1"/>
              </w:rPr>
              <w:t>DESCRIPTIVE</w:t>
            </w:r>
          </w:p>
        </w:tc>
      </w:tr>
    </w:tbl>
    <w:p w14:paraId="77B41A7E" w14:textId="77777777" w:rsidR="00707F3D" w:rsidRDefault="00707F3D" w:rsidP="008D430B">
      <w:pPr>
        <w:pStyle w:val="INDICATORNUMBER"/>
      </w:pPr>
    </w:p>
    <w:tbl>
      <w:tblPr>
        <w:tblStyle w:val="SubSubSectionIndicatorTableMANDATORY"/>
        <w:tblW w:w="9209" w:type="dxa"/>
        <w:tblInd w:w="5" w:type="dxa"/>
        <w:tblLook w:val="04A0" w:firstRow="1" w:lastRow="0" w:firstColumn="1" w:lastColumn="0" w:noHBand="0" w:noVBand="1"/>
      </w:tblPr>
      <w:tblGrid>
        <w:gridCol w:w="1134"/>
        <w:gridCol w:w="8075"/>
      </w:tblGrid>
      <w:tr w:rsidR="003758C1" w:rsidRPr="003C4C5B" w14:paraId="61B1419F" w14:textId="77777777" w:rsidTr="0079752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0070C0"/>
            </w:tcBorders>
          </w:tcPr>
          <w:p w14:paraId="21D5C578" w14:textId="1CEDE4D0" w:rsidR="003758C1" w:rsidRPr="003C4C5B" w:rsidRDefault="00651B17" w:rsidP="00D53578">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4</w:t>
            </w:r>
          </w:p>
        </w:tc>
        <w:tc>
          <w:tcPr>
            <w:tcW w:w="8075" w:type="dxa"/>
            <w:tcBorders>
              <w:top w:val="nil"/>
              <w:bottom w:val="single" w:sz="4" w:space="0" w:color="0070C0"/>
            </w:tcBorders>
          </w:tcPr>
          <w:p w14:paraId="21054192" w14:textId="77777777" w:rsidR="003758C1" w:rsidRPr="003C4C5B" w:rsidRDefault="003758C1"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001169" w:rsidRPr="003C4C5B" w14:paraId="7235AEC5" w14:textId="77777777" w:rsidTr="007975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right w:val="single" w:sz="4" w:space="0" w:color="595959" w:themeColor="text1" w:themeTint="A6"/>
            </w:tcBorders>
            <w:vAlign w:val="top"/>
          </w:tcPr>
          <w:p w14:paraId="682F6AD1" w14:textId="57ABFEC4" w:rsidR="00001169" w:rsidRPr="003C4C5B" w:rsidRDefault="00001169" w:rsidP="00001169">
            <w:pPr>
              <w:pStyle w:val="INDICATORNUMBER"/>
              <w:rPr>
                <w:rStyle w:val="IntenseEmphasis"/>
                <w:i w:val="0"/>
              </w:rPr>
            </w:pPr>
            <w:r>
              <w:rPr>
                <w:rStyle w:val="IntenseEmphasis"/>
                <w:b/>
                <w:bCs w:val="0"/>
                <w:i w:val="0"/>
                <w:iCs w:val="0"/>
                <w:color w:val="595959" w:themeColor="text1" w:themeTint="A6"/>
              </w:rPr>
              <w:t>RDP 0</w:t>
            </w:r>
            <w:r w:rsidR="0004156F">
              <w:rPr>
                <w:rStyle w:val="IntenseEmphasis"/>
                <w:b/>
                <w:bCs w:val="0"/>
                <w:i w:val="0"/>
                <w:iCs w:val="0"/>
                <w:color w:val="595959" w:themeColor="text1" w:themeTint="A6"/>
              </w:rPr>
              <w:t>4</w:t>
            </w:r>
            <w:r>
              <w:rPr>
                <w:rStyle w:val="IntenseEmphasis"/>
                <w:b/>
                <w:bCs w:val="0"/>
                <w:i w:val="0"/>
                <w:iCs w:val="0"/>
                <w:color w:val="595959" w:themeColor="text1" w:themeTint="A6"/>
              </w:rPr>
              <w:t>.1</w:t>
            </w:r>
          </w:p>
        </w:tc>
        <w:tc>
          <w:tcPr>
            <w:tcW w:w="8075" w:type="dxa"/>
            <w:tcBorders>
              <w:top w:val="single" w:sz="4" w:space="0" w:color="0070C0"/>
              <w:left w:val="single" w:sz="4" w:space="0" w:color="595959" w:themeColor="text1" w:themeTint="A6"/>
            </w:tcBorders>
            <w:shd w:val="clear" w:color="auto" w:fill="DAEEF3" w:themeFill="accent5" w:themeFillTint="33"/>
          </w:tcPr>
          <w:p w14:paraId="7E21D001" w14:textId="0282C2EC" w:rsidR="00001169" w:rsidRPr="003C4C5B" w:rsidRDefault="00001169" w:rsidP="008C74E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Pr>
                <w:szCs w:val="18"/>
              </w:rPr>
              <w:t>Indicate</w:t>
            </w:r>
            <w:r w:rsidR="00495C91">
              <w:rPr>
                <w:szCs w:val="18"/>
              </w:rPr>
              <w:t xml:space="preserve"> </w:t>
            </w:r>
            <w:r w:rsidRPr="00291799">
              <w:rPr>
                <w:szCs w:val="18"/>
              </w:rPr>
              <w:t>how you ensure</w:t>
            </w:r>
            <w:r w:rsidR="00F832FA">
              <w:rPr>
                <w:szCs w:val="18"/>
              </w:rPr>
              <w:t xml:space="preserve"> that</w:t>
            </w:r>
            <w:r w:rsidRPr="00291799">
              <w:rPr>
                <w:szCs w:val="18"/>
              </w:rPr>
              <w:t xml:space="preserve"> your </w:t>
            </w:r>
            <w:r>
              <w:rPr>
                <w:szCs w:val="18"/>
              </w:rPr>
              <w:t xml:space="preserve">ESG </w:t>
            </w:r>
            <w:r w:rsidRPr="00291799">
              <w:rPr>
                <w:szCs w:val="18"/>
              </w:rPr>
              <w:t>assessment of companies</w:t>
            </w:r>
            <w:r>
              <w:rPr>
                <w:szCs w:val="18"/>
              </w:rPr>
              <w:t>/ sectors/ geographies or similar</w:t>
            </w:r>
            <w:r w:rsidRPr="00291799">
              <w:rPr>
                <w:szCs w:val="18"/>
              </w:rPr>
              <w:t xml:space="preserve"> </w:t>
            </w:r>
            <w:r>
              <w:rPr>
                <w:szCs w:val="18"/>
              </w:rPr>
              <w:t>is</w:t>
            </w:r>
            <w:r w:rsidRPr="00291799">
              <w:rPr>
                <w:szCs w:val="18"/>
              </w:rPr>
              <w:t xml:space="preserve"> up-to-date and that new</w:t>
            </w:r>
            <w:r>
              <w:rPr>
                <w:szCs w:val="18"/>
              </w:rPr>
              <w:t xml:space="preserve"> </w:t>
            </w:r>
            <w:r w:rsidRPr="00291799">
              <w:rPr>
                <w:szCs w:val="18"/>
              </w:rPr>
              <w:t>information is incorporated or new assessments</w:t>
            </w:r>
            <w:r>
              <w:rPr>
                <w:szCs w:val="18"/>
              </w:rPr>
              <w:t xml:space="preserve"> are</w:t>
            </w:r>
            <w:r w:rsidRPr="00291799">
              <w:rPr>
                <w:szCs w:val="18"/>
              </w:rPr>
              <w:t xml:space="preserve"> conducted at reasonable intervals.</w:t>
            </w:r>
          </w:p>
        </w:tc>
      </w:tr>
      <w:tr w:rsidR="00001169" w:rsidRPr="003C4C5B" w14:paraId="13186E8C" w14:textId="77777777" w:rsidTr="00797524">
        <w:trPr>
          <w:trHeight w:val="3368"/>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07EB7E0" w14:textId="293113E5" w:rsidR="00001169" w:rsidRPr="003C4C5B" w:rsidRDefault="00001169" w:rsidP="00750949">
            <w:pPr>
              <w:pStyle w:val="INDICATORNUMBER"/>
              <w:rPr>
                <w:rStyle w:val="IntenseEmphasis"/>
                <w:b/>
                <w:bCs w:val="0"/>
                <w:i w:val="0"/>
                <w:iCs w:val="0"/>
              </w:rPr>
            </w:pPr>
          </w:p>
        </w:tc>
        <w:tc>
          <w:tcPr>
            <w:tcW w:w="8075" w:type="dxa"/>
            <w:tcBorders>
              <w:top w:val="nil"/>
              <w:left w:val="single" w:sz="4" w:space="0" w:color="595959" w:themeColor="text1" w:themeTint="A6"/>
              <w:right w:val="single" w:sz="4" w:space="0" w:color="0070C0"/>
            </w:tcBorders>
            <w:shd w:val="clear" w:color="auto" w:fill="auto"/>
            <w:vAlign w:val="top"/>
          </w:tcPr>
          <w:p w14:paraId="4E1C1280"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Regular update cycles (annual or more frequent)</w:t>
            </w:r>
          </w:p>
          <w:p w14:paraId="25FEA419" w14:textId="3497B9D3"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Allowing assessments/ ratings to be adjusted at any time</w:t>
            </w:r>
            <w:r w:rsidR="000D4DB8">
              <w:t xml:space="preserve"> by your organisation</w:t>
            </w:r>
            <w:r>
              <w:t xml:space="preserve"> </w:t>
            </w:r>
          </w:p>
          <w:p w14:paraId="34EA26A1" w14:textId="6B5450BB"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On-going alerts systems in place for new events and information that might have implications on the original assessment/ ratings</w:t>
            </w:r>
          </w:p>
          <w:p w14:paraId="15D8B646" w14:textId="3FBE8699"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On-going monitoring of possible controversies and compliance to conventions, regulations and similar</w:t>
            </w:r>
          </w:p>
          <w:p w14:paraId="35D54F5B"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Providing tools for companies/ sectors or others to update the researcher, rating agency or data provider with new information</w:t>
            </w:r>
          </w:p>
          <w:p w14:paraId="53522B2D"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w:t>
            </w:r>
          </w:p>
          <w:p w14:paraId="124F4461"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w:t>
            </w:r>
          </w:p>
          <w:p w14:paraId="0AC6258A" w14:textId="5B2FF008" w:rsidR="00001169" w:rsidRP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w:t>
            </w:r>
          </w:p>
        </w:tc>
      </w:tr>
      <w:tr w:rsidR="007D0011" w:rsidRPr="003C4C5B" w14:paraId="6DAAE7AF" w14:textId="77777777" w:rsidTr="007975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right w:val="single" w:sz="4" w:space="0" w:color="595959" w:themeColor="text1" w:themeTint="A6"/>
            </w:tcBorders>
          </w:tcPr>
          <w:p w14:paraId="28B7A1C6" w14:textId="62955259" w:rsidR="007D0011" w:rsidRPr="003C4C5B" w:rsidRDefault="007D0011" w:rsidP="007D0011">
            <w:pPr>
              <w:pStyle w:val="INDICATORNUMBER"/>
              <w:rPr>
                <w:rStyle w:val="IntenseEmphasis"/>
                <w:b/>
                <w:bCs w:val="0"/>
                <w:i w:val="0"/>
                <w:iCs w:val="0"/>
              </w:rPr>
            </w:pPr>
            <w:r w:rsidRPr="009A6C9D">
              <w:rPr>
                <w:rStyle w:val="IntenseEmphasis"/>
                <w:b/>
                <w:bCs w:val="0"/>
                <w:i w:val="0"/>
                <w:iCs w:val="0"/>
                <w:color w:val="595959" w:themeColor="text1" w:themeTint="A6"/>
              </w:rPr>
              <w:t>RDP 0</w:t>
            </w:r>
            <w:r w:rsidR="0004156F" w:rsidRPr="009A6C9D">
              <w:rPr>
                <w:rStyle w:val="IntenseEmphasis"/>
                <w:b/>
                <w:bCs w:val="0"/>
                <w:i w:val="0"/>
                <w:iCs w:val="0"/>
                <w:color w:val="595959" w:themeColor="text1" w:themeTint="A6"/>
              </w:rPr>
              <w:t>4</w:t>
            </w:r>
            <w:r w:rsidRPr="009A6C9D">
              <w:rPr>
                <w:rStyle w:val="IntenseEmphasis"/>
                <w:b/>
                <w:bCs w:val="0"/>
                <w:i w:val="0"/>
                <w:iCs w:val="0"/>
                <w:color w:val="595959" w:themeColor="text1" w:themeTint="A6"/>
              </w:rPr>
              <w:t>.2</w:t>
            </w:r>
          </w:p>
        </w:tc>
        <w:tc>
          <w:tcPr>
            <w:tcW w:w="8075"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9912B7E" w14:textId="77777777" w:rsidR="007D0011" w:rsidRDefault="007D0011" w:rsidP="007D001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szCs w:val="18"/>
              </w:rPr>
            </w:pPr>
            <w:r>
              <w:rPr>
                <w:rStyle w:val="IntenseEmphasis"/>
                <w:b w:val="0"/>
                <w:bCs w:val="0"/>
                <w:i w:val="0"/>
                <w:iCs w:val="0"/>
                <w:color w:val="595959" w:themeColor="text1" w:themeTint="A6"/>
                <w:szCs w:val="18"/>
              </w:rPr>
              <w:t>Additional information</w:t>
            </w:r>
          </w:p>
          <w:p w14:paraId="27C5E33A" w14:textId="525CFD7D" w:rsidR="007D0011" w:rsidRDefault="007D0011" w:rsidP="007D001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rPr>
            </w:pPr>
            <w:r w:rsidRPr="007D0011">
              <w:rPr>
                <w:rStyle w:val="IntenseEmphasis"/>
                <w:b w:val="0"/>
                <w:bCs w:val="0"/>
                <w:i w:val="0"/>
                <w:iCs w:val="0"/>
                <w:color w:val="00B0F0"/>
                <w:szCs w:val="18"/>
              </w:rPr>
              <w:t>[OPTIONAL]</w:t>
            </w:r>
          </w:p>
        </w:tc>
      </w:tr>
      <w:tr w:rsidR="007D0011" w:rsidRPr="003C4C5B" w14:paraId="75317B4E" w14:textId="77777777" w:rsidTr="00797524">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88FA9CE" w14:textId="77777777" w:rsidR="007D0011" w:rsidRDefault="007D0011" w:rsidP="00D53578">
            <w:pPr>
              <w:widowControl/>
              <w:autoSpaceDE/>
              <w:autoSpaceDN/>
              <w:adjustRightInd/>
              <w:spacing w:after="0" w:line="240" w:lineRule="auto"/>
              <w:rPr>
                <w:rStyle w:val="IntenseEmphasis"/>
                <w:b w:val="0"/>
                <w:bCs w:val="0"/>
                <w:i w:val="0"/>
                <w:iCs w:val="0"/>
                <w:sz w:val="18"/>
                <w:szCs w:val="18"/>
              </w:rPr>
            </w:pPr>
          </w:p>
        </w:tc>
        <w:tc>
          <w:tcPr>
            <w:tcW w:w="8075" w:type="dxa"/>
            <w:tcBorders>
              <w:top w:val="nil"/>
              <w:left w:val="single" w:sz="4" w:space="0" w:color="595959" w:themeColor="text1" w:themeTint="A6"/>
              <w:bottom w:val="single" w:sz="4" w:space="0" w:color="0070C0"/>
              <w:right w:val="single" w:sz="4" w:space="0" w:color="0070C0"/>
            </w:tcBorders>
            <w:shd w:val="clear" w:color="auto" w:fill="auto"/>
          </w:tcPr>
          <w:p w14:paraId="2A721236" w14:textId="60AA46A5" w:rsidR="007D0011" w:rsidRDefault="007D0011" w:rsidP="00986D7C">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r>
    </w:tbl>
    <w:p w14:paraId="536949C9" w14:textId="77777777" w:rsidR="00707F3D" w:rsidRDefault="00707F3D">
      <w:pPr>
        <w:widowControl/>
        <w:autoSpaceDE/>
        <w:autoSpaceDN/>
        <w:adjustRightInd/>
        <w:spacing w:before="0" w:after="0" w:line="240" w:lineRule="auto"/>
        <w:rPr>
          <w:rFonts w:eastAsia="Times New Roman"/>
          <w:b/>
          <w:color w:val="595959"/>
          <w:sz w:val="18"/>
          <w:szCs w:val="18"/>
        </w:rPr>
      </w:pPr>
    </w:p>
    <w:p w14:paraId="49F7C794" w14:textId="77777777" w:rsidR="004A4DAD" w:rsidRDefault="004A4DA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AA18EB" w14:paraId="03BC6B95"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8D84BC1" w14:textId="2D333C1C" w:rsidR="00AA18EB" w:rsidRDefault="00AA18EB" w:rsidP="00D918F4">
            <w:pPr>
              <w:pStyle w:val="SectionIndicatorHeaderText"/>
              <w:rPr>
                <w:rStyle w:val="IntenseEmphasis"/>
                <w:b w:val="0"/>
                <w:i w:val="0"/>
                <w:color w:val="FFFFFF" w:themeColor="background1"/>
              </w:rPr>
            </w:pPr>
            <w:r>
              <w:rPr>
                <w:rStyle w:val="IntenseEmphasis"/>
                <w:b w:val="0"/>
                <w:i w:val="0"/>
                <w:color w:val="FFFFFF" w:themeColor="background1"/>
              </w:rPr>
              <w:t>RDP 0</w:t>
            </w:r>
            <w:r w:rsidR="0004156F">
              <w:rPr>
                <w:rStyle w:val="IntenseEmphasis"/>
                <w:b w:val="0"/>
                <w:i w:val="0"/>
                <w:color w:val="FFFFFF" w:themeColor="background1"/>
              </w:rPr>
              <w:t>4</w:t>
            </w:r>
          </w:p>
        </w:tc>
        <w:tc>
          <w:tcPr>
            <w:tcW w:w="8075" w:type="dxa"/>
          </w:tcPr>
          <w:p w14:paraId="2CDF0B2C" w14:textId="77777777" w:rsidR="00AA18EB" w:rsidRDefault="00AA18EB"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AA18EB" w14:paraId="1C0B599B" w14:textId="77777777" w:rsidTr="005B6EE8">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cBorders>
          </w:tcPr>
          <w:p w14:paraId="6E77E960" w14:textId="6F898B2D" w:rsidR="00AA18EB" w:rsidRPr="000971B8" w:rsidRDefault="00AA18EB" w:rsidP="00AA18EB">
            <w:pPr>
              <w:pStyle w:val="SectionIndicatorHeaderText"/>
              <w:rPr>
                <w:rStyle w:val="IntenseEmphasis"/>
                <w:i w:val="0"/>
                <w:color w:val="FFFFFF" w:themeColor="background1"/>
              </w:rPr>
            </w:pPr>
            <w:r>
              <w:rPr>
                <w:rStyle w:val="IntenseEmphasis"/>
                <w:i w:val="0"/>
                <w:color w:val="595959" w:themeColor="text1" w:themeTint="A6"/>
                <w:sz w:val="18"/>
              </w:rPr>
              <w:t>RDP 0</w:t>
            </w:r>
            <w:r w:rsidR="0004156F">
              <w:rPr>
                <w:rStyle w:val="IntenseEmphasis"/>
                <w:i w:val="0"/>
                <w:color w:val="595959" w:themeColor="text1" w:themeTint="A6"/>
                <w:sz w:val="18"/>
              </w:rPr>
              <w:t>4</w:t>
            </w:r>
            <w:r w:rsidRPr="000971B8">
              <w:rPr>
                <w:rStyle w:val="IntenseEmphasis"/>
                <w:i w:val="0"/>
                <w:color w:val="595959" w:themeColor="text1" w:themeTint="A6"/>
                <w:sz w:val="18"/>
              </w:rPr>
              <w:t>.1</w:t>
            </w:r>
          </w:p>
        </w:tc>
        <w:tc>
          <w:tcPr>
            <w:tcW w:w="8075" w:type="dxa"/>
            <w:tcBorders>
              <w:left w:val="single" w:sz="4" w:space="0" w:color="595959"/>
            </w:tcBorders>
            <w:shd w:val="clear" w:color="auto" w:fill="auto"/>
          </w:tcPr>
          <w:p w14:paraId="0CD36312" w14:textId="77777777" w:rsidR="00123E3F" w:rsidRDefault="00AA18EB"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indicator is aligned with the ARISTA standards for responsible investment research and relates to the quality commitment on up-to-date assessment and information. </w:t>
            </w:r>
            <w:r w:rsidR="00986D7C">
              <w:rPr>
                <w:rStyle w:val="IntenseEmphasis"/>
                <w:b w:val="0"/>
                <w:i w:val="0"/>
                <w:color w:val="595959" w:themeColor="text1" w:themeTint="A6"/>
              </w:rPr>
              <w:t xml:space="preserve">You may include a discussion </w:t>
            </w:r>
            <w:r w:rsidR="0002421D">
              <w:rPr>
                <w:rStyle w:val="IntenseEmphasis"/>
                <w:b w:val="0"/>
                <w:i w:val="0"/>
                <w:color w:val="595959" w:themeColor="text1" w:themeTint="A6"/>
              </w:rPr>
              <w:t>about</w:t>
            </w:r>
            <w:r w:rsidR="00986D7C">
              <w:rPr>
                <w:rStyle w:val="IntenseEmphasis"/>
                <w:b w:val="0"/>
                <w:i w:val="0"/>
                <w:color w:val="595959" w:themeColor="text1" w:themeTint="A6"/>
              </w:rPr>
              <w:t xml:space="preserve"> how you ensure that new ESG information is incorporated into your assessments.</w:t>
            </w:r>
            <w:r>
              <w:rPr>
                <w:rStyle w:val="IntenseEmphasis"/>
                <w:b w:val="0"/>
                <w:i w:val="0"/>
                <w:color w:val="595959" w:themeColor="text1" w:themeTint="A6"/>
              </w:rPr>
              <w:t xml:space="preserve">  </w:t>
            </w:r>
          </w:p>
          <w:p w14:paraId="0940F533" w14:textId="6375045A" w:rsidR="003143E7" w:rsidRPr="003143E7" w:rsidRDefault="003143E7"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3143E7">
              <w:rPr>
                <w:rStyle w:val="IntenseEmphasis"/>
                <w:b w:val="0"/>
                <w:i w:val="0"/>
                <w:color w:val="595959" w:themeColor="text1" w:themeTint="A6"/>
              </w:rPr>
              <w:t>Providing tools for companies/sectors or others to update the researcher, rating agency or data provider with new information</w:t>
            </w:r>
            <w:r w:rsidR="009D378D">
              <w:rPr>
                <w:rStyle w:val="IntenseEmphasis"/>
                <w:b w:val="0"/>
                <w:i w:val="0"/>
                <w:color w:val="595959" w:themeColor="text1" w:themeTint="A6"/>
              </w:rPr>
              <w:t>”</w:t>
            </w:r>
            <w:r w:rsidRPr="003143E7">
              <w:rPr>
                <w:rStyle w:val="IntenseEmphasis"/>
                <w:b w:val="0"/>
                <w:i w:val="0"/>
                <w:color w:val="595959" w:themeColor="text1" w:themeTint="A6"/>
              </w:rPr>
              <w:t xml:space="preserve">  refers to mechanisms such as web-forms or other mechanisms that companies or other organisations can use to update the data provider on new ESG information.</w:t>
            </w:r>
          </w:p>
        </w:tc>
      </w:tr>
    </w:tbl>
    <w:p w14:paraId="647AF588" w14:textId="77777777" w:rsidR="00867DCB" w:rsidRDefault="00867DCB">
      <w:pPr>
        <w:widowControl/>
        <w:autoSpaceDE/>
        <w:autoSpaceDN/>
        <w:adjustRightInd/>
        <w:spacing w:before="0" w:after="0" w:line="240" w:lineRule="auto"/>
      </w:pPr>
    </w:p>
    <w:p w14:paraId="799A7CB8" w14:textId="029AC5EF" w:rsidR="00867DCB" w:rsidRDefault="00867DCB">
      <w:pPr>
        <w:widowControl/>
        <w:autoSpaceDE/>
        <w:autoSpaceDN/>
        <w:adjustRightInd/>
        <w:spacing w:before="0" w:after="0" w:line="240" w:lineRule="auto"/>
      </w:pPr>
    </w:p>
    <w:p w14:paraId="06A820EB" w14:textId="2639BA09" w:rsidR="00867DCB" w:rsidRDefault="00867DCB" w:rsidP="00867DCB"/>
    <w:p w14:paraId="0FA2B66D" w14:textId="790ABF6B" w:rsidR="00867DCB" w:rsidRDefault="00867DCB" w:rsidP="00867DCB"/>
    <w:p w14:paraId="2C5E64CF" w14:textId="77777777" w:rsidR="00867DCB" w:rsidRPr="00867DCB" w:rsidRDefault="00867DCB" w:rsidP="00867DCB">
      <w:pPr>
        <w:sectPr w:rsidR="00867DCB" w:rsidRPr="00867DCB" w:rsidSect="00644696">
          <w:headerReference w:type="default" r:id="rId28"/>
          <w:headerReference w:type="first" r:id="rId29"/>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6CBF8338"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B4D419A"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7DDA828A" w14:textId="77777777" w:rsidR="00794BC3" w:rsidRPr="00356CDA" w:rsidRDefault="00794BC3" w:rsidP="006402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42CEE0EB" w14:textId="3B2D002C" w:rsidR="00794BC3" w:rsidRPr="00356CDA" w:rsidRDefault="0064026E" w:rsidP="0064026E">
            <w:pPr>
              <w:pStyle w:val="SectionIndicatorHeaderText"/>
              <w:spacing w:before="120" w:after="0"/>
              <w:rPr>
                <w:rStyle w:val="IntenseEmphasis"/>
                <w:b w:val="0"/>
                <w:bCs w:val="0"/>
                <w:iCs w:val="0"/>
                <w:color w:val="FFFFFF" w:themeColor="background1"/>
              </w:rPr>
            </w:pPr>
            <w:r w:rsidRPr="00356CDA">
              <w:t>Purpose</w:t>
            </w:r>
          </w:p>
        </w:tc>
      </w:tr>
      <w:tr w:rsidR="001677A8" w14:paraId="1BD83747"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A19F136" w14:textId="62816AA2" w:rsidR="001677A8" w:rsidRPr="00356CDA" w:rsidRDefault="001677A8" w:rsidP="001677A8">
            <w:pPr>
              <w:pStyle w:val="SectionIndicatorHeaderText"/>
              <w:rPr>
                <w:rStyle w:val="IntenseEmphasis"/>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5</w:t>
            </w:r>
          </w:p>
        </w:tc>
        <w:tc>
          <w:tcPr>
            <w:tcW w:w="3402" w:type="dxa"/>
          </w:tcPr>
          <w:p w14:paraId="20474D75" w14:textId="77777777" w:rsidR="001677A8" w:rsidRPr="00356CDA" w:rsidRDefault="001677A8" w:rsidP="001677A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A7334C1" w14:textId="3CC17F44" w:rsidR="001677A8" w:rsidRPr="000E2B33" w:rsidRDefault="001677A8" w:rsidP="001677A8">
            <w:pPr>
              <w:pStyle w:val="SectionIndicatorHeaderText"/>
              <w:tabs>
                <w:tab w:val="left" w:pos="1095"/>
              </w:tabs>
              <w:rPr>
                <w:rStyle w:val="IntenseEmphasis"/>
                <w:i w:val="0"/>
                <w:color w:val="FFFFFF" w:themeColor="background1"/>
              </w:rPr>
            </w:pPr>
            <w:r w:rsidRPr="001677A8">
              <w:rPr>
                <w:rStyle w:val="IntenseEmphasis"/>
                <w:i w:val="0"/>
                <w:color w:val="FFFFFF" w:themeColor="background1"/>
              </w:rPr>
              <w:t>DESCRIPTIVE</w:t>
            </w:r>
          </w:p>
        </w:tc>
      </w:tr>
    </w:tbl>
    <w:p w14:paraId="50CD6BE5" w14:textId="77777777" w:rsidR="00A55190" w:rsidRDefault="00A55190" w:rsidP="004A4DAD">
      <w:pPr>
        <w:pStyle w:val="INDICATORNUMBER"/>
      </w:pPr>
    </w:p>
    <w:tbl>
      <w:tblPr>
        <w:tblStyle w:val="SubSectionIndicatorTableVOLUNTARY"/>
        <w:tblW w:w="9214" w:type="dxa"/>
        <w:tblInd w:w="5" w:type="dxa"/>
        <w:tblLook w:val="04A0" w:firstRow="1" w:lastRow="0" w:firstColumn="1" w:lastColumn="0" w:noHBand="0" w:noVBand="1"/>
      </w:tblPr>
      <w:tblGrid>
        <w:gridCol w:w="1266"/>
        <w:gridCol w:w="4536"/>
        <w:gridCol w:w="3412"/>
      </w:tblGrid>
      <w:tr w:rsidR="00B85E16" w14:paraId="4547E45E"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73B10682" w14:textId="2D5274D9" w:rsidR="00B85E16" w:rsidRPr="00903B63" w:rsidRDefault="00651B17" w:rsidP="00E84E9C">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5</w:t>
            </w:r>
          </w:p>
        </w:tc>
        <w:tc>
          <w:tcPr>
            <w:tcW w:w="7948" w:type="dxa"/>
            <w:gridSpan w:val="2"/>
            <w:tcBorders>
              <w:top w:val="single" w:sz="4" w:space="0" w:color="0070C0"/>
              <w:bottom w:val="single" w:sz="4" w:space="0" w:color="0070C0"/>
              <w:right w:val="single" w:sz="4" w:space="0" w:color="0070C0"/>
            </w:tcBorders>
            <w:shd w:val="clear" w:color="auto" w:fill="0070C0"/>
          </w:tcPr>
          <w:p w14:paraId="69538CA7" w14:textId="77777777" w:rsidR="00B85E16" w:rsidRPr="00903B63" w:rsidRDefault="00B85E1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F61AE" w14:paraId="0D962617"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vAlign w:val="top"/>
          </w:tcPr>
          <w:p w14:paraId="7A87EA4D" w14:textId="452CC703" w:rsidR="001F61AE" w:rsidRDefault="001F61AE" w:rsidP="001F61AE">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.1</w:t>
            </w:r>
          </w:p>
          <w:p w14:paraId="7210D418" w14:textId="47940581" w:rsidR="001F61AE" w:rsidRDefault="001F61AE" w:rsidP="001F61AE">
            <w:pPr>
              <w:pStyle w:val="INDICATORNUMBER"/>
              <w:rPr>
                <w:rStyle w:val="IntenseEmphasis"/>
                <w:b/>
                <w:bCs w:val="0"/>
                <w:i w:val="0"/>
                <w:iCs w:val="0"/>
              </w:rPr>
            </w:pPr>
          </w:p>
        </w:tc>
        <w:tc>
          <w:tcPr>
            <w:tcW w:w="7948"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0AA596C8" w14:textId="6A522718" w:rsidR="001F61AE" w:rsidRPr="00B85E16" w:rsidRDefault="001F61AE" w:rsidP="0037125C">
            <w:pPr>
              <w:pStyle w:val="INDICATORTEXT"/>
              <w:cnfStyle w:val="000000100000" w:firstRow="0" w:lastRow="0" w:firstColumn="0" w:lastColumn="0" w:oddVBand="0" w:evenVBand="0" w:oddHBand="1" w:evenHBand="0" w:firstRowFirstColumn="0" w:firstRowLastColumn="0" w:lastRowFirstColumn="0" w:lastRowLastColumn="0"/>
            </w:pPr>
            <w:r>
              <w:t xml:space="preserve">Indicate how you </w:t>
            </w:r>
            <w:r w:rsidR="003613A7">
              <w:t xml:space="preserve">typically </w:t>
            </w:r>
            <w:r w:rsidRPr="00291799">
              <w:t>ensure a balanced approach to your research methodology and assessing</w:t>
            </w:r>
            <w:r>
              <w:t>/rating</w:t>
            </w:r>
            <w:r w:rsidRPr="00291799">
              <w:t xml:space="preserve"> </w:t>
            </w:r>
            <w:r w:rsidR="0002421D">
              <w:t xml:space="preserve">of </w:t>
            </w:r>
            <w:r w:rsidRPr="00291799">
              <w:t>companies</w:t>
            </w:r>
            <w:r w:rsidR="001B1170">
              <w:t>/sectors/geographies or similar</w:t>
            </w:r>
            <w:r w:rsidRPr="00291799">
              <w:t xml:space="preserve">. </w:t>
            </w:r>
            <w:r>
              <w:t>Tick all that apply</w:t>
            </w:r>
            <w:r w:rsidR="00647EEB">
              <w:t xml:space="preserve"> and explain your approach to each option</w:t>
            </w:r>
            <w:r w:rsidRPr="00291799">
              <w:t>.</w:t>
            </w:r>
            <w:r>
              <w:t xml:space="preserve"> </w:t>
            </w:r>
          </w:p>
        </w:tc>
      </w:tr>
      <w:tr w:rsidR="001F61AE" w14:paraId="45AFF4AA" w14:textId="74267E67" w:rsidTr="0064026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vAlign w:val="top"/>
          </w:tcPr>
          <w:p w14:paraId="3BF363C0" w14:textId="3B015D0E" w:rsidR="001F61AE" w:rsidRDefault="001F61AE" w:rsidP="00E84E9C">
            <w:pPr>
              <w:pStyle w:val="INDICATORNUMBER"/>
              <w:rPr>
                <w:rStyle w:val="IntenseEmphasis"/>
                <w:b/>
                <w:bCs w:val="0"/>
                <w:i w:val="0"/>
                <w:iCs w:val="0"/>
                <w:color w:val="595959"/>
              </w:rPr>
            </w:pPr>
          </w:p>
        </w:tc>
        <w:tc>
          <w:tcPr>
            <w:tcW w:w="453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A6A6A6" w:themeFill="background1" w:themeFillShade="A6"/>
          </w:tcPr>
          <w:p w14:paraId="03469432" w14:textId="1E1DF581" w:rsidR="001F61AE" w:rsidDel="00ED3EBA" w:rsidRDefault="001F61AE" w:rsidP="00104D2C">
            <w:pPr>
              <w:pStyle w:val="INDICATORNUMBER"/>
              <w:cnfStyle w:val="000000000000" w:firstRow="0" w:lastRow="0" w:firstColumn="0" w:lastColumn="0" w:oddVBand="0" w:evenVBand="0" w:oddHBand="0" w:evenHBand="0" w:firstRowFirstColumn="0" w:firstRowLastColumn="0" w:lastRowFirstColumn="0" w:lastRowLastColumn="0"/>
            </w:pPr>
            <w:r w:rsidRPr="00104D2C">
              <w:rPr>
                <w:color w:val="FFFFFF" w:themeColor="background1"/>
              </w:rPr>
              <w:t>Type of indicators</w:t>
            </w:r>
          </w:p>
        </w:tc>
        <w:tc>
          <w:tcPr>
            <w:tcW w:w="3412"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A6A6A6" w:themeFill="background1" w:themeFillShade="A6"/>
          </w:tcPr>
          <w:p w14:paraId="03CC2EBB" w14:textId="64D70963" w:rsidR="001F61AE" w:rsidDel="00ED3EBA" w:rsidRDefault="00647EEB" w:rsidP="00104D2C">
            <w:pPr>
              <w:pStyle w:val="INDICATORNUMBER"/>
              <w:cnfStyle w:val="000000000000" w:firstRow="0" w:lastRow="0" w:firstColumn="0" w:lastColumn="0" w:oddVBand="0" w:evenVBand="0" w:oddHBand="0" w:evenHBand="0" w:firstRowFirstColumn="0" w:firstRowLastColumn="0" w:lastRowFirstColumn="0" w:lastRowLastColumn="0"/>
            </w:pPr>
            <w:r>
              <w:rPr>
                <w:color w:val="FFFFFF" w:themeColor="background1"/>
              </w:rPr>
              <w:t xml:space="preserve"> </w:t>
            </w:r>
            <w:r w:rsidR="007D5826">
              <w:rPr>
                <w:color w:val="FFFFFF" w:themeColor="background1"/>
              </w:rPr>
              <w:t>Explain your approach</w:t>
            </w:r>
          </w:p>
        </w:tc>
      </w:tr>
      <w:tr w:rsidR="001F61AE" w14:paraId="010B2BBD" w14:textId="59566446" w:rsidTr="00764900">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right w:val="single" w:sz="4" w:space="0" w:color="595959" w:themeColor="text1" w:themeTint="A6"/>
            </w:tcBorders>
          </w:tcPr>
          <w:p w14:paraId="5BF10002" w14:textId="518FD518" w:rsidR="001F61AE" w:rsidRDefault="001F61AE" w:rsidP="00E84E9C">
            <w:pPr>
              <w:pStyle w:val="INDICATORNUMBER"/>
              <w:rPr>
                <w:rStyle w:val="IntenseEmphasis"/>
                <w:b/>
                <w:bCs w:val="0"/>
                <w:i w:val="0"/>
                <w:iCs w:val="0"/>
                <w:color w:val="595959"/>
              </w:rPr>
            </w:pPr>
          </w:p>
        </w:tc>
        <w:tc>
          <w:tcPr>
            <w:tcW w:w="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479A2F08" w14:textId="4EAF590C" w:rsidR="001F61AE"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02421D">
              <w:t xml:space="preserve"> Balancing q</w:t>
            </w:r>
            <w:r>
              <w:t>uantitative and qualitative indicators</w:t>
            </w:r>
          </w:p>
        </w:tc>
        <w:tc>
          <w:tcPr>
            <w:tcW w:w="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6251B755" w14:textId="11C6B919" w:rsidR="001F61AE"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1D6C6C0A"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5E47B4DF" w14:textId="71E42254"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40488EB" w14:textId="1452D996" w:rsidR="001F61AE" w:rsidRPr="00890A61" w:rsidRDefault="001F61AE" w:rsidP="00903E0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B</w:t>
            </w:r>
            <w:r w:rsidRPr="00291799">
              <w:t xml:space="preserve">alancing </w:t>
            </w:r>
            <w:r w:rsidR="0002421D">
              <w:t>m</w:t>
            </w:r>
            <w:r w:rsidRPr="00291799">
              <w:t>anagement</w:t>
            </w:r>
            <w:r>
              <w:t>/process</w:t>
            </w:r>
            <w:r w:rsidRPr="00291799">
              <w:t xml:space="preserve"> oriented indicators and</w:t>
            </w:r>
            <w:r>
              <w:t xml:space="preserve"> performance indicators</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FF2B73C" w14:textId="41029579"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04CE394F"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3797D31" w14:textId="69253118"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246DFBA" w14:textId="2E6D0B3F" w:rsidR="001F61AE" w:rsidRPr="00890A61"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B</w:t>
            </w:r>
            <w:r w:rsidRPr="00291799">
              <w:t>alancing reference to past and current performances, such as whether the</w:t>
            </w:r>
            <w:r w:rsidR="001B1170">
              <w:t xml:space="preserve"> rating object’s</w:t>
            </w:r>
            <w:r w:rsidRPr="00291799">
              <w:t xml:space="preserve"> performance is improving or deteriorating</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46C4BE88" w14:textId="0FB8C47D"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6E818469"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76792D44" w14:textId="38EF6C9D"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6A5B4F7" w14:textId="7DFF862A" w:rsidR="001F61AE" w:rsidRPr="00890A61" w:rsidRDefault="001F61AE" w:rsidP="009B31A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B</w:t>
            </w:r>
            <w:r w:rsidRPr="00291799">
              <w:t xml:space="preserve">alancing </w:t>
            </w:r>
            <w:r w:rsidR="007D5826">
              <w:t>e</w:t>
            </w:r>
            <w:r w:rsidRPr="00291799">
              <w:t>nvironmental</w:t>
            </w:r>
            <w:r w:rsidR="009B31A9">
              <w:t>, social</w:t>
            </w:r>
            <w:r w:rsidRPr="00291799">
              <w:t xml:space="preserve"> and </w:t>
            </w:r>
            <w:r w:rsidR="007D5826">
              <w:t>g</w:t>
            </w:r>
            <w:r w:rsidRPr="00291799">
              <w:t>overnance indicators</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21CA71EE" w14:textId="06D3F5FC"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5F70170B"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79C19EE3" w14:textId="0C9A1B96"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B411880" w14:textId="2C6EB366" w:rsidR="001F61AE" w:rsidRPr="00890A61" w:rsidRDefault="001F61AE" w:rsidP="007D5826">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7D5826">
              <w:t>Balancing s</w:t>
            </w:r>
            <w:r>
              <w:t xml:space="preserve">elf-reported </w:t>
            </w:r>
            <w:r w:rsidR="007D5826">
              <w:t>and</w:t>
            </w:r>
            <w:r>
              <w:t xml:space="preserve"> public data</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13F9564A" w14:textId="41C7DABD"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7426AD23"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A30E9BE" w14:textId="6D96DBCE"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7D123F7" w14:textId="4107D214" w:rsidR="001F61AE" w:rsidRPr="00890A61" w:rsidRDefault="001F61AE" w:rsidP="00903E0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1841BAD" w14:textId="2B910717"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6840975F"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0ACD0A22" w14:textId="3E17CD6B"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0302024E" w14:textId="698EEECD" w:rsidR="001F61AE" w:rsidRPr="00890A61"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(2)____</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70A7BE9" w14:textId="7AEA29DF"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413341EE"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10FC0FED" w14:textId="4E76A360"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E3223D9" w14:textId="615F7E76" w:rsidR="001F61AE" w:rsidRPr="00890A61" w:rsidRDefault="00617C1C" w:rsidP="00903E02">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rsidR="001F61AE">
              <w:t xml:space="preserve"> None of the above</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0FBA69A" w14:textId="541B96B2" w:rsidR="001F61AE" w:rsidRPr="00890A61" w:rsidRDefault="001F61AE" w:rsidP="00291799">
            <w:pPr>
              <w:pStyle w:val="INDICATORTEXT"/>
              <w:cnfStyle w:val="000000000000" w:firstRow="0" w:lastRow="0" w:firstColumn="0" w:lastColumn="0" w:oddVBand="0" w:evenVBand="0" w:oddHBand="0" w:evenHBand="0" w:firstRowFirstColumn="0" w:firstRowLastColumn="0" w:lastRowFirstColumn="0" w:lastRowLastColumn="0"/>
            </w:pPr>
          </w:p>
        </w:tc>
      </w:tr>
      <w:tr w:rsidR="00651B17" w14:paraId="7B5BC10B" w14:textId="77777777" w:rsidTr="0064026E">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vAlign w:val="top"/>
          </w:tcPr>
          <w:p w14:paraId="013ED88C" w14:textId="60DC5967" w:rsidR="00651B17" w:rsidRDefault="00651B17" w:rsidP="004F311F">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.2</w:t>
            </w:r>
          </w:p>
        </w:tc>
        <w:tc>
          <w:tcPr>
            <w:tcW w:w="7948"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62EBEA47" w14:textId="4078D02C" w:rsidR="00651B17" w:rsidRPr="001C0916" w:rsidRDefault="00651B17" w:rsidP="00651B1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30614E0" w14:textId="0F8784E1" w:rsidR="00651B17" w:rsidRPr="00304F30" w:rsidRDefault="00651B17" w:rsidP="00651B1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51B17" w14:paraId="051C4DC7" w14:textId="77777777" w:rsidTr="0064026E">
        <w:trPr>
          <w:trHeight w:val="204"/>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hemeColor="text1" w:themeTint="A6"/>
            </w:tcBorders>
          </w:tcPr>
          <w:p w14:paraId="286FD79A" w14:textId="77777777" w:rsidR="00651B17" w:rsidRDefault="00651B17" w:rsidP="00E84E9C">
            <w:pPr>
              <w:pStyle w:val="INDICATORNUMBER"/>
              <w:rPr>
                <w:rStyle w:val="IntenseEmphasis"/>
                <w:b/>
                <w:bCs w:val="0"/>
                <w:i w:val="0"/>
                <w:iCs w:val="0"/>
                <w:color w:val="595959"/>
              </w:rPr>
            </w:pPr>
          </w:p>
        </w:tc>
        <w:tc>
          <w:tcPr>
            <w:tcW w:w="7948" w:type="dxa"/>
            <w:gridSpan w:val="2"/>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5AEFC92" w14:textId="425BAE1B" w:rsidR="00651B17" w:rsidRDefault="00651B17" w:rsidP="0064026E">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578B10B4" w14:textId="77777777" w:rsidR="004A4DAD" w:rsidRDefault="004A4DAD" w:rsidP="00706EE9">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67DCB" w14:paraId="49DEB27E"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00B0F0"/>
          </w:tcPr>
          <w:p w14:paraId="6BB0A674" w14:textId="763732C3" w:rsidR="00867DCB" w:rsidRPr="00191BC1" w:rsidRDefault="00651B17" w:rsidP="00D53578">
            <w:pPr>
              <w:pStyle w:val="SectionIndicatorHeaderText"/>
              <w:rPr>
                <w:rStyle w:val="IntenseEmphasis"/>
                <w:b w:val="0"/>
                <w:bCs w:val="0"/>
                <w:i w:val="0"/>
                <w:iCs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5</w:t>
            </w:r>
          </w:p>
        </w:tc>
        <w:tc>
          <w:tcPr>
            <w:tcW w:w="8080" w:type="dxa"/>
            <w:tcBorders>
              <w:top w:val="single" w:sz="4" w:space="0" w:color="595959"/>
            </w:tcBorders>
            <w:shd w:val="clear" w:color="auto" w:fill="0070C0"/>
          </w:tcPr>
          <w:p w14:paraId="72EEAFE4" w14:textId="77777777" w:rsidR="00867DCB" w:rsidRPr="00191BC1" w:rsidRDefault="00867DCB"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6475F" w:rsidRPr="00CF025D" w14:paraId="3EF35C6C" w14:textId="77777777" w:rsidTr="0021074C">
        <w:trPr>
          <w:trHeight w:val="1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7F725E91" w14:textId="2D412314" w:rsidR="0036475F" w:rsidRPr="000D72DF" w:rsidRDefault="0036475F" w:rsidP="00D53578">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.1</w:t>
            </w:r>
          </w:p>
        </w:tc>
        <w:tc>
          <w:tcPr>
            <w:tcW w:w="8080" w:type="dxa"/>
            <w:tcBorders>
              <w:top w:val="single" w:sz="4" w:space="0" w:color="595959"/>
            </w:tcBorders>
            <w:shd w:val="clear" w:color="auto" w:fill="auto"/>
          </w:tcPr>
          <w:p w14:paraId="49192CCB" w14:textId="1394FB7D" w:rsidR="0036475F" w:rsidRDefault="0036475F" w:rsidP="003541A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indicator is aligned with the ARISTA standards for responsible investment research and relates to the quality commitment on ensuring a balanced approach to assessment/ratings.   </w:t>
            </w:r>
          </w:p>
          <w:p w14:paraId="61A2D5DD" w14:textId="2B7C354C" w:rsidR="0036475F" w:rsidRPr="00694AFA" w:rsidRDefault="007D5826" w:rsidP="003712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Pr>
                <w:rStyle w:val="IntenseEmphasis"/>
                <w:rFonts w:cs="Calibri"/>
                <w:b w:val="0"/>
                <w:bCs w:val="0"/>
                <w:i w:val="0"/>
                <w:iCs w:val="0"/>
                <w:color w:val="595959"/>
                <w:szCs w:val="18"/>
              </w:rPr>
              <w:t>Use this indicator to provide a brief description of your approach to a balanced research methodology and assessing/rating</w:t>
            </w:r>
            <w:r w:rsidR="00B379C1">
              <w:rPr>
                <w:rStyle w:val="IntenseEmphasis"/>
                <w:rFonts w:cs="Calibri"/>
                <w:b w:val="0"/>
                <w:bCs w:val="0"/>
                <w:i w:val="0"/>
                <w:iCs w:val="0"/>
                <w:color w:val="595959"/>
                <w:szCs w:val="18"/>
              </w:rPr>
              <w:t xml:space="preserve"> of</w:t>
            </w:r>
            <w:r>
              <w:rPr>
                <w:rStyle w:val="IntenseEmphasis"/>
                <w:rFonts w:cs="Calibri"/>
                <w:b w:val="0"/>
                <w:bCs w:val="0"/>
                <w:i w:val="0"/>
                <w:iCs w:val="0"/>
                <w:color w:val="595959"/>
                <w:szCs w:val="18"/>
              </w:rPr>
              <w:t xml:space="preserve"> companies</w:t>
            </w:r>
            <w:r w:rsidR="00B379C1">
              <w:rPr>
                <w:rStyle w:val="IntenseEmphasis"/>
                <w:rFonts w:cs="Calibri"/>
                <w:b w:val="0"/>
                <w:bCs w:val="0"/>
                <w:i w:val="0"/>
                <w:iCs w:val="0"/>
                <w:color w:val="595959"/>
                <w:szCs w:val="18"/>
              </w:rPr>
              <w:t>/sectors/geographies or similar</w:t>
            </w:r>
            <w:r>
              <w:rPr>
                <w:rStyle w:val="IntenseEmphasis"/>
                <w:rFonts w:cs="Calibri"/>
                <w:b w:val="0"/>
                <w:bCs w:val="0"/>
                <w:i w:val="0"/>
                <w:iCs w:val="0"/>
                <w:color w:val="595959"/>
                <w:szCs w:val="18"/>
              </w:rPr>
              <w:t xml:space="preserve">. </w:t>
            </w:r>
          </w:p>
        </w:tc>
      </w:tr>
      <w:tr w:rsidR="0036475F" w:rsidRPr="00CF025D" w14:paraId="44423A6F" w14:textId="77777777" w:rsidTr="0021074C">
        <w:trPr>
          <w:trHeight w:val="1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64E76D7" w14:textId="266472D0" w:rsidR="0036475F" w:rsidRDefault="0036475F" w:rsidP="00D53578">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.2</w:t>
            </w:r>
          </w:p>
        </w:tc>
        <w:tc>
          <w:tcPr>
            <w:tcW w:w="8080" w:type="dxa"/>
            <w:tcBorders>
              <w:bottom w:val="single" w:sz="4" w:space="0" w:color="A6A6A6" w:themeColor="background1" w:themeShade="A6"/>
            </w:tcBorders>
            <w:shd w:val="clear" w:color="auto" w:fill="auto"/>
          </w:tcPr>
          <w:p w14:paraId="7B31E59A" w14:textId="19FC7E81" w:rsidR="0036475F" w:rsidRPr="005F15B9" w:rsidRDefault="0036475F" w:rsidP="003712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rFonts w:cs="Calibri"/>
                <w:b w:val="0"/>
                <w:bCs w:val="0"/>
                <w:i w:val="0"/>
                <w:iCs w:val="0"/>
                <w:color w:val="595959"/>
                <w:szCs w:val="18"/>
              </w:rPr>
              <w:t>If you reported ‘None of the above’, you may use this space to provide context and describe how you go about balancing your research methodology and assessing/rating companies</w:t>
            </w:r>
            <w:r w:rsidR="00F770A4">
              <w:rPr>
                <w:rStyle w:val="IntenseEmphasis"/>
                <w:rFonts w:cs="Calibri"/>
                <w:b w:val="0"/>
                <w:bCs w:val="0"/>
                <w:i w:val="0"/>
                <w:iCs w:val="0"/>
                <w:color w:val="595959"/>
                <w:szCs w:val="18"/>
              </w:rPr>
              <w:t>/sectors/geographies or similar</w:t>
            </w:r>
            <w:r>
              <w:rPr>
                <w:rStyle w:val="IntenseEmphasis"/>
                <w:rFonts w:cs="Calibri"/>
                <w:b w:val="0"/>
                <w:bCs w:val="0"/>
                <w:i w:val="0"/>
                <w:iCs w:val="0"/>
                <w:color w:val="595959"/>
                <w:szCs w:val="18"/>
              </w:rPr>
              <w:t>.</w:t>
            </w:r>
          </w:p>
        </w:tc>
      </w:tr>
    </w:tbl>
    <w:p w14:paraId="0D0CAE06" w14:textId="77777777" w:rsidR="006A6D5B" w:rsidRDefault="006A6D5B" w:rsidP="00867DCB">
      <w:pPr>
        <w:pStyle w:val="INDICATORNUMBER"/>
        <w:ind w:left="0"/>
      </w:pPr>
    </w:p>
    <w:p w14:paraId="3A7CCD7C" w14:textId="559439C0" w:rsidR="006A6D5B" w:rsidRDefault="006A6D5B" w:rsidP="00867DCB">
      <w:pPr>
        <w:pStyle w:val="INDICATORNUMBER"/>
        <w:ind w:left="0"/>
      </w:pPr>
    </w:p>
    <w:p w14:paraId="32785D82" w14:textId="7FFFA411" w:rsidR="0064026E" w:rsidRDefault="0064026E">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3B315CCC"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A49FC44"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p>
        </w:tc>
        <w:tc>
          <w:tcPr>
            <w:tcW w:w="3402" w:type="dxa"/>
          </w:tcPr>
          <w:p w14:paraId="335FB736" w14:textId="77777777" w:rsidR="00794BC3" w:rsidRPr="00356CDA" w:rsidRDefault="00794BC3" w:rsidP="0017590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7A046BC7"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467A670"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FC1CFEE" w14:textId="66FD3B4F" w:rsidR="00794BC3" w:rsidRPr="00356CDA" w:rsidRDefault="00794BC3" w:rsidP="00175906">
            <w:pPr>
              <w:pStyle w:val="SectionIndicatorHeaderText"/>
              <w:rPr>
                <w:rStyle w:val="IntenseEmphasis"/>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6</w:t>
            </w:r>
          </w:p>
        </w:tc>
        <w:tc>
          <w:tcPr>
            <w:tcW w:w="3402" w:type="dxa"/>
          </w:tcPr>
          <w:p w14:paraId="7952C4C9" w14:textId="77777777" w:rsidR="00794BC3" w:rsidRPr="00356CDA" w:rsidRDefault="00794BC3" w:rsidP="0017590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77543F70" w14:textId="3350071F" w:rsidR="00794BC3" w:rsidRPr="000E2B33" w:rsidRDefault="00794BC3" w:rsidP="00175906">
            <w:pPr>
              <w:pStyle w:val="SectionIndicatorHeaderText"/>
              <w:rPr>
                <w:rStyle w:val="IntenseEmphasis"/>
                <w:i w:val="0"/>
                <w:color w:val="FFFFFF" w:themeColor="background1"/>
              </w:rPr>
            </w:pPr>
            <w:r>
              <w:rPr>
                <w:rStyle w:val="IntenseEmphasis"/>
                <w:i w:val="0"/>
                <w:color w:val="FFFFFF" w:themeColor="background1"/>
              </w:rPr>
              <w:t>DESCRIPTIVE</w:t>
            </w:r>
          </w:p>
        </w:tc>
      </w:tr>
    </w:tbl>
    <w:p w14:paraId="677EA048" w14:textId="57B12D3A" w:rsidR="00175906" w:rsidRDefault="00175906">
      <w:pPr>
        <w:widowControl/>
        <w:autoSpaceDE/>
        <w:autoSpaceDN/>
        <w:adjustRightInd/>
        <w:spacing w:before="0" w:after="0" w:line="240" w:lineRule="auto"/>
      </w:pPr>
    </w:p>
    <w:p w14:paraId="171EE009" w14:textId="77777777" w:rsidR="00175906" w:rsidRDefault="00175906">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867DCB" w14:paraId="617F773E"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3B28C5B3" w14:textId="0C9690E2" w:rsidR="00867DCB" w:rsidRPr="00903B63" w:rsidRDefault="004E0E2E" w:rsidP="00867DCB">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6</w:t>
            </w:r>
          </w:p>
        </w:tc>
        <w:tc>
          <w:tcPr>
            <w:tcW w:w="8109" w:type="dxa"/>
            <w:tcBorders>
              <w:top w:val="single" w:sz="4" w:space="0" w:color="0070C0"/>
              <w:bottom w:val="single" w:sz="4" w:space="0" w:color="0070C0"/>
              <w:right w:val="single" w:sz="4" w:space="0" w:color="0070C0"/>
            </w:tcBorders>
            <w:shd w:val="clear" w:color="auto" w:fill="0070C0"/>
          </w:tcPr>
          <w:p w14:paraId="26353002" w14:textId="77777777" w:rsidR="00867DCB" w:rsidRPr="00903B63" w:rsidRDefault="00867DCB"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A2257" w14:paraId="6E347FC0" w14:textId="77777777" w:rsidTr="00AA22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720E8067" w14:textId="7C2CF003" w:rsidR="00AA2257" w:rsidRPr="000D72DF" w:rsidRDefault="00AA2257" w:rsidP="00AA2257">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6</w:t>
            </w:r>
            <w:r>
              <w:rPr>
                <w:rStyle w:val="IntenseEmphasis"/>
                <w:b/>
                <w:bCs w:val="0"/>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160EB6D" w14:textId="07D05CE1" w:rsidR="00AA2257" w:rsidRPr="00AF2F77" w:rsidRDefault="00AA2257" w:rsidP="00D5357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91799">
              <w:t xml:space="preserve">Describe </w:t>
            </w:r>
            <w:r w:rsidR="0060400E">
              <w:t>the control processes in place to</w:t>
            </w:r>
            <w:r w:rsidR="005E3BCC">
              <w:t xml:space="preserve"> ensure quality of research. </w:t>
            </w:r>
            <w:r w:rsidRPr="00291799">
              <w:t xml:space="preserve"> </w:t>
            </w:r>
          </w:p>
        </w:tc>
      </w:tr>
      <w:tr w:rsidR="00AA2257" w14:paraId="4351E353" w14:textId="77777777" w:rsidTr="002D296F">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6F15C9B4" w14:textId="77777777" w:rsidR="00AA2257" w:rsidRDefault="00AA2257" w:rsidP="00D53578">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D6F207A" w14:textId="7B3DB0EC" w:rsidR="00AA2257" w:rsidRPr="00AF2F77" w:rsidRDefault="00AA2257" w:rsidP="00D53578">
            <w:pPr>
              <w:pStyle w:val="INDICATORTEXT"/>
              <w:cnfStyle w:val="000000000000" w:firstRow="0" w:lastRow="0" w:firstColumn="0" w:lastColumn="0" w:oddVBand="0" w:evenVBand="0" w:oddHBand="0" w:evenHBand="0" w:firstRowFirstColumn="0" w:firstRowLastColumn="0" w:lastRowFirstColumn="0" w:lastRowLastColumn="0"/>
            </w:pPr>
          </w:p>
          <w:p w14:paraId="0DF67778" w14:textId="0B392C47" w:rsidR="00AA2257" w:rsidRPr="00AF2F77" w:rsidRDefault="00AA2257" w:rsidP="00D53578">
            <w:pPr>
              <w:pStyle w:val="INDICATORTEXT"/>
              <w:cnfStyle w:val="000000000000" w:firstRow="0" w:lastRow="0" w:firstColumn="0" w:lastColumn="0" w:oddVBand="0" w:evenVBand="0" w:oddHBand="0" w:evenHBand="0" w:firstRowFirstColumn="0" w:firstRowLastColumn="0" w:lastRowFirstColumn="0" w:lastRowLastColumn="0"/>
            </w:pPr>
          </w:p>
        </w:tc>
      </w:tr>
      <w:tr w:rsidR="003613A7" w14:paraId="0ED06046" w14:textId="77777777" w:rsidTr="002D296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639C4522" w14:textId="515694E5" w:rsidR="003613A7" w:rsidRDefault="003613A7" w:rsidP="00D53578">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6</w:t>
            </w:r>
            <w:r>
              <w:rPr>
                <w:rStyle w:val="IntenseEmphasis"/>
                <w:b/>
                <w:bCs w:val="0"/>
                <w:i w:val="0"/>
                <w:iCs w:val="0"/>
                <w:color w:val="595959"/>
              </w:rPr>
              <w:t>.</w:t>
            </w:r>
            <w:r w:rsidR="0060400E">
              <w:rPr>
                <w:rStyle w:val="IntenseEmphasis"/>
                <w:b/>
                <w:bCs w:val="0"/>
                <w:i w:val="0"/>
                <w:iCs w:val="0"/>
                <w:color w:val="595959"/>
              </w:rPr>
              <w:t>2</w:t>
            </w:r>
          </w:p>
          <w:p w14:paraId="6CD49A97" w14:textId="2E4FFB39" w:rsidR="003613A7" w:rsidRDefault="003613A7" w:rsidP="00D53578">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86A60A3" w14:textId="784A8709" w:rsidR="003613A7" w:rsidRDefault="003613A7" w:rsidP="003613A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333B8E57" w14:textId="26EF7606" w:rsidR="003613A7" w:rsidRPr="00304F30" w:rsidRDefault="003613A7" w:rsidP="003613A7">
            <w:pPr>
              <w:pStyle w:val="INDICATORTEXT"/>
              <w:cnfStyle w:val="000000100000" w:firstRow="0" w:lastRow="0" w:firstColumn="0" w:lastColumn="0" w:oddVBand="0" w:evenVBand="0" w:oddHBand="1" w:evenHBand="0" w:firstRowFirstColumn="0" w:firstRowLastColumn="0" w:lastRowFirstColumn="0" w:lastRowLastColumn="0"/>
            </w:pPr>
            <w:r w:rsidRPr="003613A7">
              <w:rPr>
                <w:color w:val="00B0F0"/>
              </w:rPr>
              <w:t xml:space="preserve"> [OPTIONAL]</w:t>
            </w:r>
          </w:p>
        </w:tc>
      </w:tr>
      <w:tr w:rsidR="003613A7" w14:paraId="6726C03F" w14:textId="77777777" w:rsidTr="00D918F4">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2F058DEE" w14:textId="2748F71D" w:rsidR="003613A7" w:rsidRDefault="003613A7" w:rsidP="00D53578">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322BFDA" w14:textId="77777777" w:rsidR="003613A7" w:rsidRDefault="003613A7" w:rsidP="00D53578">
            <w:pPr>
              <w:pStyle w:val="INDICATORTEXT"/>
              <w:jc w:val="center"/>
              <w:cnfStyle w:val="000000000000" w:firstRow="0" w:lastRow="0" w:firstColumn="0" w:lastColumn="0" w:oddVBand="0" w:evenVBand="0" w:oddHBand="0" w:evenHBand="0" w:firstRowFirstColumn="0" w:firstRowLastColumn="0" w:lastRowFirstColumn="0" w:lastRowLastColumn="0"/>
            </w:pPr>
          </w:p>
        </w:tc>
      </w:tr>
    </w:tbl>
    <w:p w14:paraId="39B1002C" w14:textId="77777777" w:rsidR="00D41D24" w:rsidRDefault="00D41D24">
      <w:pPr>
        <w:widowControl/>
        <w:autoSpaceDE/>
        <w:autoSpaceDN/>
        <w:adjustRightInd/>
        <w:spacing w:before="0" w:after="0" w:line="240" w:lineRule="auto"/>
      </w:pPr>
    </w:p>
    <w:p w14:paraId="493EE987" w14:textId="77777777" w:rsidR="00046FDE" w:rsidRDefault="00046FDE">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040B3" w14:paraId="31E0D1BE"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B64A2EF" w14:textId="5BB5F3B3" w:rsidR="00B040B3" w:rsidRDefault="00B040B3" w:rsidP="00B040B3">
            <w:pPr>
              <w:pStyle w:val="SectionIndicatorHeaderText"/>
              <w:rPr>
                <w:rStyle w:val="IntenseEmphasis"/>
                <w:b w:val="0"/>
                <w:i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6</w:t>
            </w:r>
          </w:p>
        </w:tc>
        <w:tc>
          <w:tcPr>
            <w:tcW w:w="8075" w:type="dxa"/>
          </w:tcPr>
          <w:p w14:paraId="0ECB8CAF" w14:textId="77777777" w:rsidR="00B040B3" w:rsidRDefault="00B040B3"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B040B3" w14:paraId="3CEEA860" w14:textId="77777777" w:rsidTr="006418CC">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A6A6A6" w:themeColor="background1" w:themeShade="A6"/>
            </w:tcBorders>
          </w:tcPr>
          <w:p w14:paraId="18DB3A65" w14:textId="68ED4607" w:rsidR="00B040B3" w:rsidRPr="000971B8" w:rsidRDefault="00B040B3" w:rsidP="00B040B3">
            <w:pPr>
              <w:pStyle w:val="SectionIndicatorHeaderText"/>
              <w:rPr>
                <w:rStyle w:val="IntenseEmphasis"/>
                <w:i w:val="0"/>
                <w:color w:val="FFFFFF" w:themeColor="background1"/>
              </w:rPr>
            </w:pPr>
            <w:r>
              <w:rPr>
                <w:rStyle w:val="IntenseEmphasis"/>
                <w:i w:val="0"/>
                <w:color w:val="595959" w:themeColor="text1" w:themeTint="A6"/>
                <w:sz w:val="18"/>
              </w:rPr>
              <w:t>RDP 0</w:t>
            </w:r>
            <w:r w:rsidR="002A0196">
              <w:rPr>
                <w:rStyle w:val="IntenseEmphasis"/>
                <w:i w:val="0"/>
                <w:color w:val="595959" w:themeColor="text1" w:themeTint="A6"/>
                <w:sz w:val="18"/>
              </w:rPr>
              <w:t>6</w:t>
            </w:r>
            <w:r w:rsidRPr="000971B8">
              <w:rPr>
                <w:rStyle w:val="IntenseEmphasis"/>
                <w:i w:val="0"/>
                <w:color w:val="595959" w:themeColor="text1" w:themeTint="A6"/>
                <w:sz w:val="18"/>
              </w:rPr>
              <w:t>.1</w:t>
            </w:r>
          </w:p>
        </w:tc>
        <w:tc>
          <w:tcPr>
            <w:tcW w:w="8075" w:type="dxa"/>
            <w:tcBorders>
              <w:left w:val="single" w:sz="4" w:space="0" w:color="A6A6A6" w:themeColor="background1" w:themeShade="A6"/>
            </w:tcBorders>
            <w:shd w:val="clear" w:color="auto" w:fill="auto"/>
          </w:tcPr>
          <w:p w14:paraId="280015B5" w14:textId="6A86EC32" w:rsidR="00526FF2" w:rsidRDefault="0060400E" w:rsidP="00D918F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Processes</w:t>
            </w:r>
            <w:r w:rsidR="00C7273C">
              <w:rPr>
                <w:rStyle w:val="IntenseEmphasis"/>
                <w:b w:val="0"/>
                <w:i w:val="0"/>
                <w:color w:val="595959" w:themeColor="text1" w:themeTint="A6"/>
              </w:rPr>
              <w:t xml:space="preserve"> to ensure quality of research</w:t>
            </w:r>
            <w:r>
              <w:rPr>
                <w:rStyle w:val="IntenseEmphasis"/>
                <w:b w:val="0"/>
                <w:i w:val="0"/>
                <w:color w:val="595959" w:themeColor="text1" w:themeTint="A6"/>
              </w:rPr>
              <w:t xml:space="preserve"> may include </w:t>
            </w:r>
            <w:bookmarkStart w:id="19" w:name="_Hlk523736694"/>
            <w:r>
              <w:rPr>
                <w:rStyle w:val="IntenseEmphasis"/>
                <w:b w:val="0"/>
                <w:i w:val="0"/>
                <w:color w:val="595959" w:themeColor="text1" w:themeTint="A6"/>
              </w:rPr>
              <w:t xml:space="preserve">review by </w:t>
            </w:r>
            <w:r w:rsidRPr="00526FF2">
              <w:rPr>
                <w:rStyle w:val="IntenseEmphasis"/>
                <w:b w:val="0"/>
                <w:i w:val="0"/>
                <w:color w:val="595959" w:themeColor="text1" w:themeTint="A6"/>
              </w:rPr>
              <w:t>directors</w:t>
            </w:r>
            <w:r w:rsidR="0067274B" w:rsidRPr="00526FF2">
              <w:rPr>
                <w:rStyle w:val="IntenseEmphasis"/>
                <w:b w:val="0"/>
                <w:i w:val="0"/>
                <w:color w:val="595959" w:themeColor="text1" w:themeTint="A6"/>
              </w:rPr>
              <w:t xml:space="preserve"> and board</w:t>
            </w:r>
            <w:r w:rsidR="0067274B">
              <w:rPr>
                <w:rStyle w:val="IntenseEmphasis"/>
                <w:b w:val="0"/>
                <w:i w:val="0"/>
                <w:color w:val="595959" w:themeColor="text1" w:themeTint="A6"/>
              </w:rPr>
              <w:t xml:space="preserve"> </w:t>
            </w:r>
            <w:bookmarkEnd w:id="19"/>
            <w:r w:rsidR="0067274B">
              <w:rPr>
                <w:rStyle w:val="IntenseEmphasis"/>
                <w:b w:val="0"/>
                <w:i w:val="0"/>
                <w:color w:val="595959" w:themeColor="text1" w:themeTint="A6"/>
              </w:rPr>
              <w:t>before final rating/</w:t>
            </w:r>
            <w:r>
              <w:rPr>
                <w:rStyle w:val="IntenseEmphasis"/>
                <w:b w:val="0"/>
                <w:i w:val="0"/>
                <w:color w:val="595959" w:themeColor="text1" w:themeTint="A6"/>
              </w:rPr>
              <w:t xml:space="preserve">assessment or research is made </w:t>
            </w:r>
            <w:r w:rsidRPr="00526FF2">
              <w:rPr>
                <w:rStyle w:val="IntenseEmphasis"/>
                <w:b w:val="0"/>
                <w:i w:val="0"/>
                <w:color w:val="595959" w:themeColor="text1" w:themeTint="A6"/>
              </w:rPr>
              <w:t xml:space="preserve">public or </w:t>
            </w:r>
            <w:r w:rsidR="00FC0A4E" w:rsidRPr="00526FF2">
              <w:rPr>
                <w:rStyle w:val="IntenseEmphasis"/>
                <w:b w:val="0"/>
                <w:i w:val="0"/>
                <w:color w:val="595959" w:themeColor="text1" w:themeTint="A6"/>
              </w:rPr>
              <w:t>released</w:t>
            </w:r>
            <w:r w:rsidRPr="00526FF2">
              <w:rPr>
                <w:rStyle w:val="IntenseEmphasis"/>
                <w:b w:val="0"/>
                <w:i w:val="0"/>
                <w:color w:val="595959" w:themeColor="text1" w:themeTint="A6"/>
              </w:rPr>
              <w:t xml:space="preserve"> to clients</w:t>
            </w:r>
            <w:r>
              <w:rPr>
                <w:rStyle w:val="IntenseEmphasis"/>
                <w:b w:val="0"/>
                <w:i w:val="0"/>
                <w:color w:val="595959" w:themeColor="text1" w:themeTint="A6"/>
              </w:rPr>
              <w:t xml:space="preserve">. Processes may also include </w:t>
            </w:r>
            <w:r w:rsidR="00526FF2">
              <w:rPr>
                <w:rStyle w:val="IntenseEmphasis"/>
                <w:b w:val="0"/>
                <w:i w:val="0"/>
                <w:color w:val="595959" w:themeColor="text1" w:themeTint="A6"/>
              </w:rPr>
              <w:t xml:space="preserve">but are not limited to </w:t>
            </w:r>
            <w:r>
              <w:rPr>
                <w:rStyle w:val="IntenseEmphasis"/>
                <w:b w:val="0"/>
                <w:i w:val="0"/>
                <w:color w:val="595959" w:themeColor="text1" w:themeTint="A6"/>
              </w:rPr>
              <w:t xml:space="preserve">review by </w:t>
            </w:r>
            <w:r w:rsidRPr="00526FF2">
              <w:rPr>
                <w:rStyle w:val="IntenseEmphasis"/>
                <w:b w:val="0"/>
                <w:i w:val="0"/>
                <w:color w:val="595959" w:themeColor="text1" w:themeTint="A6"/>
              </w:rPr>
              <w:t>senior analysts</w:t>
            </w:r>
            <w:r>
              <w:rPr>
                <w:rStyle w:val="IntenseEmphasis"/>
                <w:b w:val="0"/>
                <w:i w:val="0"/>
                <w:color w:val="595959" w:themeColor="text1" w:themeTint="A6"/>
              </w:rPr>
              <w:t>,</w:t>
            </w:r>
            <w:r w:rsidR="00936BE2">
              <w:rPr>
                <w:rStyle w:val="IntenseEmphasis"/>
                <w:b w:val="0"/>
                <w:i w:val="0"/>
                <w:color w:val="595959" w:themeColor="text1" w:themeTint="A6"/>
              </w:rPr>
              <w:t xml:space="preserve"> client review, </w:t>
            </w:r>
            <w:r w:rsidR="003B47CE" w:rsidRPr="00526FF2">
              <w:rPr>
                <w:rStyle w:val="IntenseEmphasis"/>
                <w:b w:val="0"/>
                <w:i w:val="0"/>
                <w:color w:val="595959" w:themeColor="text1" w:themeTint="A6"/>
              </w:rPr>
              <w:t>quality committee</w:t>
            </w:r>
            <w:r w:rsidR="003B47CE">
              <w:rPr>
                <w:rStyle w:val="IntenseEmphasis"/>
                <w:b w:val="0"/>
                <w:i w:val="0"/>
                <w:color w:val="595959" w:themeColor="text1" w:themeTint="A6"/>
              </w:rPr>
              <w:t xml:space="preserve"> and/or other </w:t>
            </w:r>
            <w:r w:rsidR="003B47CE" w:rsidRPr="00526FF2">
              <w:rPr>
                <w:rStyle w:val="IntenseEmphasis"/>
                <w:b w:val="0"/>
                <w:i w:val="0"/>
                <w:color w:val="595959" w:themeColor="text1" w:themeTint="A6"/>
              </w:rPr>
              <w:t>peer review</w:t>
            </w:r>
            <w:r w:rsidR="003B47CE">
              <w:rPr>
                <w:rStyle w:val="IntenseEmphasis"/>
                <w:b w:val="0"/>
                <w:i w:val="0"/>
                <w:color w:val="595959" w:themeColor="text1" w:themeTint="A6"/>
              </w:rPr>
              <w:t>,</w:t>
            </w:r>
            <w:r w:rsidR="00936BE2">
              <w:rPr>
                <w:rStyle w:val="IntenseEmphasis"/>
                <w:b w:val="0"/>
                <w:i w:val="0"/>
                <w:color w:val="595959" w:themeColor="text1" w:themeTint="A6"/>
              </w:rPr>
              <w:t xml:space="preserve"> audits,</w:t>
            </w:r>
            <w:r w:rsidR="003B47CE">
              <w:rPr>
                <w:rStyle w:val="IntenseEmphasis"/>
                <w:b w:val="0"/>
                <w:i w:val="0"/>
                <w:color w:val="595959" w:themeColor="text1" w:themeTint="A6"/>
              </w:rPr>
              <w:t xml:space="preserve"> as well as </w:t>
            </w:r>
            <w:r>
              <w:rPr>
                <w:rStyle w:val="IntenseEmphasis"/>
                <w:b w:val="0"/>
                <w:i w:val="0"/>
                <w:color w:val="595959" w:themeColor="text1" w:themeTint="A6"/>
              </w:rPr>
              <w:t xml:space="preserve">the improvement of the overall research and ratings model, methodology </w:t>
            </w:r>
            <w:r w:rsidR="00C7273C">
              <w:rPr>
                <w:rStyle w:val="IntenseEmphasis"/>
                <w:b w:val="0"/>
                <w:i w:val="0"/>
                <w:color w:val="595959" w:themeColor="text1" w:themeTint="A6"/>
              </w:rPr>
              <w:t xml:space="preserve">framework </w:t>
            </w:r>
            <w:r>
              <w:rPr>
                <w:rStyle w:val="IntenseEmphasis"/>
                <w:b w:val="0"/>
                <w:i w:val="0"/>
                <w:color w:val="595959" w:themeColor="text1" w:themeTint="A6"/>
              </w:rPr>
              <w:t xml:space="preserve">and metrics, for enhanced accuracy and confidence. </w:t>
            </w:r>
          </w:p>
          <w:p w14:paraId="7046A269" w14:textId="4E1BA204" w:rsidR="000C6DD0" w:rsidRDefault="0052648C" w:rsidP="00526FF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You should also mention any quality management systems/standards that you are operating against or are informed by.</w:t>
            </w:r>
          </w:p>
          <w:p w14:paraId="6E8B83CF" w14:textId="77777777" w:rsidR="00DD352A" w:rsidRDefault="000C6DD0" w:rsidP="000C6D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 xml:space="preserve">To ensure quality of research, you </w:t>
            </w:r>
            <w:r w:rsidR="00321587">
              <w:rPr>
                <w:rStyle w:val="IntenseEmphasis"/>
                <w:b w:val="0"/>
                <w:i w:val="0"/>
                <w:color w:val="595959" w:themeColor="text1" w:themeTint="A6"/>
              </w:rPr>
              <w:t>should</w:t>
            </w:r>
            <w:r>
              <w:rPr>
                <w:rStyle w:val="IntenseEmphasis"/>
                <w:b w:val="0"/>
                <w:i w:val="0"/>
                <w:color w:val="595959" w:themeColor="text1" w:themeTint="A6"/>
              </w:rPr>
              <w:t xml:space="preserve"> also describe how you guarantee that your criteria and methodology are consistent and applied equally to comparable subjects of interest. This can e.g. prevent that similar subjects of interest receive vastly different assessments or ratings. </w:t>
            </w:r>
          </w:p>
          <w:p w14:paraId="2D5BFC66" w14:textId="65E61EE4" w:rsidR="000C6DD0" w:rsidRPr="0064026E" w:rsidRDefault="000C6DD0"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is aligned with the ARISTA standards for responsible investment research and relates to the quality commitment on consistency and comparability.  </w:t>
            </w:r>
          </w:p>
        </w:tc>
      </w:tr>
    </w:tbl>
    <w:p w14:paraId="563C3A25" w14:textId="77777777" w:rsidR="00046FDE" w:rsidRDefault="00046FDE">
      <w:pPr>
        <w:widowControl/>
        <w:autoSpaceDE/>
        <w:autoSpaceDN/>
        <w:adjustRightInd/>
        <w:spacing w:before="0" w:after="0" w:line="240" w:lineRule="auto"/>
      </w:pPr>
    </w:p>
    <w:p w14:paraId="4831FE02" w14:textId="77777777" w:rsidR="00046FDE" w:rsidRDefault="00046FDE">
      <w:pPr>
        <w:widowControl/>
        <w:autoSpaceDE/>
        <w:autoSpaceDN/>
        <w:adjustRightInd/>
        <w:spacing w:before="0" w:after="0" w:line="240" w:lineRule="auto"/>
      </w:pPr>
    </w:p>
    <w:p w14:paraId="56605FFD" w14:textId="24571FAF" w:rsidR="004A4DAD" w:rsidRDefault="004A4DAD">
      <w:pPr>
        <w:widowControl/>
        <w:autoSpaceDE/>
        <w:autoSpaceDN/>
        <w:adjustRightInd/>
        <w:spacing w:before="0" w:after="0" w:line="240" w:lineRule="auto"/>
      </w:pPr>
      <w:r>
        <w:br w:type="page"/>
      </w:r>
    </w:p>
    <w:p w14:paraId="3D674FBF" w14:textId="7B0A524D" w:rsidR="00EA78B1" w:rsidRDefault="00EA78B1">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4994159D"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4A4F5C1A"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618D4090" w14:textId="77777777" w:rsidR="00794BC3" w:rsidRPr="00356CDA" w:rsidRDefault="00794BC3"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02F2BC78"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1AACA33"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510E0818" w14:textId="1EA88542" w:rsidR="00794BC3" w:rsidRPr="00356CDA" w:rsidRDefault="00794BC3" w:rsidP="00A32715">
            <w:pPr>
              <w:pStyle w:val="SectionIndicatorHeaderText"/>
              <w:rPr>
                <w:rStyle w:val="IntenseEmphasis"/>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7</w:t>
            </w:r>
          </w:p>
        </w:tc>
        <w:tc>
          <w:tcPr>
            <w:tcW w:w="3402" w:type="dxa"/>
            <w:shd w:val="clear" w:color="auto" w:fill="A6A6A6" w:themeFill="background1" w:themeFillShade="A6"/>
          </w:tcPr>
          <w:p w14:paraId="22595551" w14:textId="1F259625" w:rsidR="00794BC3" w:rsidRPr="00356CDA" w:rsidRDefault="00794BC3" w:rsidP="00143B5C">
            <w:pPr>
              <w:pStyle w:val="SectionIndicatorHeaderText"/>
              <w:ind w:left="0"/>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   VOLUNTARY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582ABAAC" w14:textId="0CD3E920" w:rsidR="00794BC3" w:rsidRPr="000E2B33" w:rsidRDefault="00617C1C" w:rsidP="002D1491">
            <w:pPr>
              <w:pStyle w:val="SectionIndicatorHeaderText"/>
              <w:rPr>
                <w:rStyle w:val="IntenseEmphasis"/>
                <w:i w:val="0"/>
                <w:color w:val="FFFFFF" w:themeColor="background1"/>
              </w:rPr>
            </w:pPr>
            <w:r>
              <w:rPr>
                <w:rStyle w:val="IntenseEmphasis"/>
                <w:i w:val="0"/>
                <w:color w:val="FFFFFF" w:themeColor="background1"/>
              </w:rPr>
              <w:t>DESCRIPTIVE</w:t>
            </w:r>
          </w:p>
        </w:tc>
      </w:tr>
    </w:tbl>
    <w:p w14:paraId="501BE2C3" w14:textId="77777777" w:rsidR="00C1593F" w:rsidRDefault="00C1593F" w:rsidP="00C1593F">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1593F" w14:paraId="6D0613EC" w14:textId="77777777" w:rsidTr="003541A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595959" w:themeFill="text1" w:themeFillTint="A6"/>
          </w:tcPr>
          <w:p w14:paraId="58D743AE" w14:textId="40B1B0E3" w:rsidR="00C1593F" w:rsidRPr="00903B63" w:rsidRDefault="004E0E2E" w:rsidP="00A32715">
            <w:pPr>
              <w:pStyle w:val="SectionIndicatorHeaderText"/>
              <w:spacing w:before="80"/>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7</w:t>
            </w:r>
          </w:p>
        </w:tc>
        <w:tc>
          <w:tcPr>
            <w:tcW w:w="8080" w:type="dxa"/>
            <w:tcBorders>
              <w:top w:val="single" w:sz="4" w:space="0" w:color="0070C0"/>
              <w:bottom w:val="single" w:sz="4" w:space="0" w:color="0070C0"/>
              <w:right w:val="single" w:sz="4" w:space="0" w:color="0070C0"/>
            </w:tcBorders>
            <w:shd w:val="clear" w:color="auto" w:fill="A6A6A6" w:themeFill="background1" w:themeFillShade="A6"/>
          </w:tcPr>
          <w:p w14:paraId="554C592E" w14:textId="77777777" w:rsidR="00C1593F" w:rsidRPr="00903B63" w:rsidRDefault="00C1593F" w:rsidP="00EC149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87612" w14:paraId="0049363E" w14:textId="77777777" w:rsidTr="00B876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cBorders>
            <w:vAlign w:val="top"/>
          </w:tcPr>
          <w:p w14:paraId="1D373940" w14:textId="3F4EB677" w:rsidR="00B87612" w:rsidRPr="000D72DF" w:rsidRDefault="00B87612" w:rsidP="00B87612">
            <w:pPr>
              <w:pStyle w:val="INDICATORNUMBER"/>
              <w:spacing w:before="80"/>
              <w:rPr>
                <w:rStyle w:val="IntenseEmphasis"/>
                <w:rFonts w:eastAsia="MS PGothic"/>
                <w:b/>
                <w:bCs w:val="0"/>
                <w:i w:val="0"/>
                <w:iCs w:val="0"/>
                <w:sz w:val="20"/>
                <w:szCs w:val="20"/>
              </w:rPr>
            </w:pPr>
            <w:r>
              <w:rPr>
                <w:rStyle w:val="IntenseEmphasis"/>
                <w:b/>
                <w:bCs w:val="0"/>
                <w:i w:val="0"/>
                <w:iCs w:val="0"/>
                <w:color w:val="595959"/>
              </w:rPr>
              <w:t>RDP 0</w:t>
            </w:r>
            <w:r w:rsidR="002A0196">
              <w:rPr>
                <w:rStyle w:val="IntenseEmphasis"/>
                <w:b/>
                <w:bCs w:val="0"/>
                <w:i w:val="0"/>
                <w:iCs w:val="0"/>
                <w:color w:val="595959"/>
              </w:rPr>
              <w:t>7</w:t>
            </w:r>
            <w:r>
              <w:rPr>
                <w:rStyle w:val="IntenseEmphasis"/>
                <w:b/>
                <w:bCs w:val="0"/>
                <w:i w:val="0"/>
                <w:iCs w:val="0"/>
                <w:color w:val="595959"/>
              </w:rPr>
              <w:t>.1</w:t>
            </w:r>
          </w:p>
        </w:tc>
        <w:tc>
          <w:tcPr>
            <w:tcW w:w="8080" w:type="dxa"/>
            <w:tcBorders>
              <w:top w:val="single" w:sz="4" w:space="0" w:color="0070C0"/>
              <w:left w:val="single" w:sz="4" w:space="0" w:color="595959"/>
              <w:right w:val="single" w:sz="4" w:space="0" w:color="0070C0"/>
            </w:tcBorders>
            <w:shd w:val="clear" w:color="auto" w:fill="D9D9D9" w:themeFill="background1" w:themeFillShade="D9"/>
          </w:tcPr>
          <w:p w14:paraId="6A9C111B" w14:textId="221B561E" w:rsidR="00B87612" w:rsidRPr="00A14613" w:rsidRDefault="00E918D7" w:rsidP="00E918D7">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t>Indicate whether you</w:t>
            </w:r>
            <w:r w:rsidR="00B87612" w:rsidRPr="005F79C4">
              <w:t xml:space="preserve"> identify and prioritise ESG issues and emerging trends</w:t>
            </w:r>
            <w:r w:rsidR="00B87612">
              <w:t>.</w:t>
            </w:r>
          </w:p>
        </w:tc>
      </w:tr>
      <w:tr w:rsidR="00B87612" w14:paraId="28F3A190" w14:textId="77777777" w:rsidTr="00AA2257">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cBorders>
          </w:tcPr>
          <w:p w14:paraId="4A10C3F1" w14:textId="77777777" w:rsidR="00B87612" w:rsidRDefault="00B87612" w:rsidP="00EC1495">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bottom w:val="single" w:sz="4" w:space="0" w:color="0070C0"/>
              <w:right w:val="single" w:sz="4" w:space="0" w:color="0070C0"/>
            </w:tcBorders>
            <w:shd w:val="clear" w:color="auto" w:fill="auto"/>
          </w:tcPr>
          <w:p w14:paraId="0CA3BEFC" w14:textId="4A1B1845" w:rsidR="00B87612" w:rsidRDefault="00E918D7" w:rsidP="00BC2C37">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w:t>
            </w:r>
          </w:p>
          <w:p w14:paraId="5915809B" w14:textId="6D81AF8E" w:rsidR="00B87612" w:rsidRPr="00304F30" w:rsidRDefault="00B87612" w:rsidP="00BC2C37">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Not applicable for our organisation</w:t>
            </w:r>
          </w:p>
        </w:tc>
      </w:tr>
      <w:tr w:rsidR="00C1593F" w14:paraId="5A0222C5" w14:textId="77777777" w:rsidTr="00AA22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cBorders>
            <w:vAlign w:val="top"/>
          </w:tcPr>
          <w:p w14:paraId="2589D054" w14:textId="2FAC12AA" w:rsidR="00C1593F" w:rsidRPr="00AE100E" w:rsidRDefault="004E0E2E" w:rsidP="00EC1495">
            <w:pPr>
              <w:pStyle w:val="INDICATORNUMBER"/>
              <w:spacing w:before="80"/>
              <w:rPr>
                <w:rStyle w:val="IntenseEmphasis"/>
                <w:rFonts w:eastAsia="MS PGothic"/>
                <w:b/>
                <w:bCs w:val="0"/>
                <w:i w:val="0"/>
                <w:iCs w:val="0"/>
                <w:color w:val="595959"/>
                <w:sz w:val="20"/>
                <w:szCs w:val="20"/>
              </w:rPr>
            </w:pPr>
            <w:r>
              <w:rPr>
                <w:rStyle w:val="IntenseEmphasis"/>
                <w:b/>
                <w:bCs w:val="0"/>
                <w:i w:val="0"/>
                <w:iCs w:val="0"/>
                <w:color w:val="595959"/>
              </w:rPr>
              <w:t>RDP 0</w:t>
            </w:r>
            <w:r w:rsidR="002A0196">
              <w:rPr>
                <w:rStyle w:val="IntenseEmphasis"/>
                <w:b/>
                <w:bCs w:val="0"/>
                <w:i w:val="0"/>
                <w:iCs w:val="0"/>
                <w:color w:val="595959"/>
              </w:rPr>
              <w:t>7</w:t>
            </w:r>
            <w:r w:rsidR="00BC2C37">
              <w:rPr>
                <w:rStyle w:val="IntenseEmphasis"/>
                <w:b/>
                <w:bCs w:val="0"/>
                <w:i w:val="0"/>
                <w:iCs w:val="0"/>
                <w:color w:val="595959"/>
              </w:rPr>
              <w:t>.2</w:t>
            </w:r>
          </w:p>
        </w:tc>
        <w:tc>
          <w:tcPr>
            <w:tcW w:w="8080" w:type="dxa"/>
            <w:tcBorders>
              <w:top w:val="single" w:sz="4" w:space="0" w:color="0070C0"/>
              <w:left w:val="single" w:sz="4" w:space="0" w:color="595959"/>
              <w:right w:val="single" w:sz="4" w:space="0" w:color="0070C0"/>
            </w:tcBorders>
            <w:shd w:val="clear" w:color="auto" w:fill="D9D9D9" w:themeFill="background1" w:themeFillShade="D9"/>
          </w:tcPr>
          <w:p w14:paraId="205AE4A4" w14:textId="69426E52" w:rsidR="00C1593F" w:rsidRPr="005B4C52" w:rsidRDefault="00143B5C" w:rsidP="00826580">
            <w:pPr>
              <w:pStyle w:val="INDICATORTEXT"/>
              <w:cnfStyle w:val="000000100000" w:firstRow="0" w:lastRow="0" w:firstColumn="0" w:lastColumn="0" w:oddVBand="0" w:evenVBand="0" w:oddHBand="1" w:evenHBand="0" w:firstRowFirstColumn="0" w:firstRowLastColumn="0" w:lastRowFirstColumn="0" w:lastRowLastColumn="0"/>
            </w:pPr>
            <w:r w:rsidRPr="00143B5C">
              <w:t xml:space="preserve">Describe how you incorporate the identified ESG issues and trends in your product offerings and business activities. </w:t>
            </w:r>
          </w:p>
        </w:tc>
      </w:tr>
      <w:tr w:rsidR="00C1593F" w14:paraId="0598F7C3" w14:textId="77777777" w:rsidTr="00AA225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cBorders>
          </w:tcPr>
          <w:p w14:paraId="1EFCCC71" w14:textId="77777777" w:rsidR="00C1593F" w:rsidRDefault="00C1593F" w:rsidP="00EC1495">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bottom w:val="single" w:sz="4" w:space="0" w:color="0070C0"/>
              <w:right w:val="single" w:sz="4" w:space="0" w:color="0070C0"/>
            </w:tcBorders>
            <w:shd w:val="clear" w:color="auto" w:fill="auto"/>
          </w:tcPr>
          <w:p w14:paraId="51F3907B" w14:textId="77777777" w:rsidR="00C1593F" w:rsidRDefault="00C1593F">
            <w:pPr>
              <w:pStyle w:val="INDICATORTEXT"/>
              <w:cnfStyle w:val="000000000000" w:firstRow="0" w:lastRow="0" w:firstColumn="0" w:lastColumn="0" w:oddVBand="0" w:evenVBand="0" w:oddHBand="0" w:evenHBand="0" w:firstRowFirstColumn="0" w:firstRowLastColumn="0" w:lastRowFirstColumn="0" w:lastRowLastColumn="0"/>
            </w:pPr>
          </w:p>
          <w:p w14:paraId="633BBB9A" w14:textId="6CDC13E1" w:rsidR="00143B5C" w:rsidRDefault="00143B5C">
            <w:pPr>
              <w:pStyle w:val="INDICATORTEXT"/>
              <w:cnfStyle w:val="000000000000" w:firstRow="0" w:lastRow="0" w:firstColumn="0" w:lastColumn="0" w:oddVBand="0" w:evenVBand="0" w:oddHBand="0" w:evenHBand="0" w:firstRowFirstColumn="0" w:firstRowLastColumn="0" w:lastRowFirstColumn="0" w:lastRowLastColumn="0"/>
            </w:pPr>
          </w:p>
        </w:tc>
      </w:tr>
      <w:tr w:rsidR="00B87612" w14:paraId="16A38863" w14:textId="77777777" w:rsidTr="0012416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747A1AB" w14:textId="1597A47E" w:rsidR="00B87612" w:rsidRDefault="00B87612" w:rsidP="00B87612">
            <w:pPr>
              <w:pStyle w:val="INDICATORNUMBER"/>
              <w:spacing w:before="80"/>
              <w:rPr>
                <w:rStyle w:val="IntenseEmphasis"/>
                <w:rFonts w:eastAsia="MS PGothic"/>
                <w:b/>
                <w:bCs w:val="0"/>
                <w:i w:val="0"/>
                <w:iCs w:val="0"/>
                <w:color w:val="595959"/>
                <w:sz w:val="20"/>
                <w:szCs w:val="20"/>
              </w:rPr>
            </w:pPr>
            <w:r w:rsidRPr="005F79C4">
              <w:rPr>
                <w:rStyle w:val="IntenseEmphasis"/>
                <w:rFonts w:eastAsia="MS PGothic"/>
                <w:b/>
                <w:bCs w:val="0"/>
                <w:i w:val="0"/>
                <w:iCs w:val="0"/>
                <w:color w:val="595959"/>
                <w:szCs w:val="20"/>
              </w:rPr>
              <w:t>RDP 0</w:t>
            </w:r>
            <w:r w:rsidR="002A0196">
              <w:rPr>
                <w:rStyle w:val="IntenseEmphasis"/>
                <w:rFonts w:eastAsia="MS PGothic"/>
                <w:b/>
                <w:bCs w:val="0"/>
                <w:i w:val="0"/>
                <w:iCs w:val="0"/>
                <w:color w:val="595959"/>
                <w:szCs w:val="20"/>
              </w:rPr>
              <w:t>7</w:t>
            </w:r>
            <w:r w:rsidRPr="005F79C4">
              <w:rPr>
                <w:rStyle w:val="IntenseEmphasis"/>
                <w:rFonts w:eastAsia="MS PGothic"/>
                <w:b/>
                <w:bCs w:val="0"/>
                <w:i w:val="0"/>
                <w:iCs w:val="0"/>
                <w:color w:val="595959"/>
                <w:szCs w:val="20"/>
              </w:rPr>
              <w:t>.3</w:t>
            </w:r>
          </w:p>
        </w:tc>
        <w:tc>
          <w:tcPr>
            <w:tcW w:w="8080" w:type="dxa"/>
            <w:tcBorders>
              <w:top w:val="single" w:sz="4" w:space="0" w:color="0070C0"/>
              <w:bottom w:val="single" w:sz="4" w:space="0" w:color="FFFFFF" w:themeColor="background1"/>
              <w:right w:val="single" w:sz="4" w:space="0" w:color="0070C0"/>
            </w:tcBorders>
            <w:shd w:val="clear" w:color="auto" w:fill="D9D9D9" w:themeFill="background1" w:themeFillShade="D9"/>
          </w:tcPr>
          <w:p w14:paraId="5211F9A8" w14:textId="4D507916" w:rsidR="00B87612" w:rsidRDefault="00B87612" w:rsidP="0082658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B87612" w14:paraId="5BF64B00" w14:textId="77777777" w:rsidTr="0012416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61E9E2D8" w14:textId="77777777" w:rsidR="00B87612" w:rsidRPr="005F79C4" w:rsidRDefault="00B87612" w:rsidP="00EC1495">
            <w:pPr>
              <w:pStyle w:val="INDICATORNUMBER"/>
              <w:spacing w:before="80"/>
              <w:rPr>
                <w:rStyle w:val="IntenseEmphasis"/>
                <w:rFonts w:eastAsia="MS PGothic"/>
                <w:b/>
                <w:bCs w:val="0"/>
                <w:i w:val="0"/>
                <w:iCs w:val="0"/>
                <w:color w:val="595959"/>
                <w:szCs w:val="20"/>
              </w:rPr>
            </w:pPr>
          </w:p>
        </w:tc>
        <w:tc>
          <w:tcPr>
            <w:tcW w:w="8080" w:type="dxa"/>
            <w:tcBorders>
              <w:top w:val="single" w:sz="4" w:space="0" w:color="FFFFFF" w:themeColor="background1"/>
              <w:bottom w:val="single" w:sz="4" w:space="0" w:color="0070C0"/>
              <w:right w:val="single" w:sz="4" w:space="0" w:color="0070C0"/>
            </w:tcBorders>
            <w:shd w:val="clear" w:color="auto" w:fill="FFFFFF" w:themeFill="background1"/>
          </w:tcPr>
          <w:p w14:paraId="7BB240EF" w14:textId="77777777" w:rsidR="00B87612" w:rsidRDefault="00B87612">
            <w:pPr>
              <w:pStyle w:val="INDICATORTEXT"/>
              <w:cnfStyle w:val="000000000000" w:firstRow="0" w:lastRow="0" w:firstColumn="0" w:lastColumn="0" w:oddVBand="0" w:evenVBand="0" w:oddHBand="0" w:evenHBand="0" w:firstRowFirstColumn="0" w:firstRowLastColumn="0" w:lastRowFirstColumn="0" w:lastRowLastColumn="0"/>
            </w:pPr>
          </w:p>
          <w:p w14:paraId="64B05694" w14:textId="7DA69BC1" w:rsidR="00B87612" w:rsidRDefault="00B87612">
            <w:pPr>
              <w:pStyle w:val="INDICATORTEXT"/>
              <w:cnfStyle w:val="000000000000" w:firstRow="0" w:lastRow="0" w:firstColumn="0" w:lastColumn="0" w:oddVBand="0" w:evenVBand="0" w:oddHBand="0" w:evenHBand="0" w:firstRowFirstColumn="0" w:firstRowLastColumn="0" w:lastRowFirstColumn="0" w:lastRowLastColumn="0"/>
            </w:pPr>
          </w:p>
        </w:tc>
      </w:tr>
    </w:tbl>
    <w:p w14:paraId="5865AE22" w14:textId="5CBF6498" w:rsidR="00C1593F" w:rsidRDefault="00C1593F"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124169" w14:paraId="4B3A11F6" w14:textId="77777777" w:rsidTr="0021074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595959" w:themeFill="text1" w:themeFillTint="A6"/>
          </w:tcPr>
          <w:p w14:paraId="0E12935B" w14:textId="137D4E8D" w:rsidR="00124169" w:rsidRPr="00DC20FA" w:rsidRDefault="00124169" w:rsidP="0021074C">
            <w:pPr>
              <w:pStyle w:val="SectionIndicatorHeaderText"/>
              <w:rPr>
                <w:rStyle w:val="IntenseEmphasis"/>
                <w:b w:val="0"/>
                <w:bCs w:val="0"/>
                <w:i w:val="0"/>
                <w:iCs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7</w:t>
            </w:r>
          </w:p>
        </w:tc>
        <w:tc>
          <w:tcPr>
            <w:tcW w:w="8075" w:type="dxa"/>
            <w:shd w:val="clear" w:color="auto" w:fill="A6A6A6" w:themeFill="background1" w:themeFillShade="A6"/>
          </w:tcPr>
          <w:p w14:paraId="79ABB48A" w14:textId="77777777" w:rsidR="00124169" w:rsidRPr="00DC20FA" w:rsidRDefault="00124169" w:rsidP="0021074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24169" w:rsidRPr="00D5451C" w14:paraId="1D940A0D" w14:textId="77777777" w:rsidTr="0012416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DCFDFB7" w14:textId="3BD215A1" w:rsidR="00124169" w:rsidRPr="000D72DF" w:rsidRDefault="00124169" w:rsidP="0021074C">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7</w:t>
            </w:r>
          </w:p>
        </w:tc>
        <w:tc>
          <w:tcPr>
            <w:tcW w:w="8075" w:type="dxa"/>
            <w:tcBorders>
              <w:bottom w:val="single" w:sz="4" w:space="0" w:color="A6A6A6" w:themeColor="background1" w:themeShade="A6"/>
            </w:tcBorders>
            <w:shd w:val="clear" w:color="auto" w:fill="auto"/>
          </w:tcPr>
          <w:p w14:paraId="7821A7A9" w14:textId="4916EEDC" w:rsidR="00124169" w:rsidRDefault="00CB566B" w:rsidP="00CB566B">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allow you to demonstrate how you keep </w:t>
            </w:r>
            <w:r w:rsidR="0002421D">
              <w:t>current on</w:t>
            </w:r>
            <w:r>
              <w:t xml:space="preserve"> emerging ESG trends</w:t>
            </w:r>
            <w:r w:rsidR="0002421D">
              <w:t>,</w:t>
            </w:r>
            <w:r>
              <w:t xml:space="preserve"> and how you ensure that these are incorporated into your product offerings and business activities. </w:t>
            </w:r>
          </w:p>
          <w:p w14:paraId="7AC61EAF" w14:textId="2173537A" w:rsidR="00CC36B5" w:rsidRPr="00E21D1F" w:rsidRDefault="00CC36B5" w:rsidP="00CC36B5">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themeColor="text1" w:themeTint="A6"/>
              </w:rPr>
              <w:t>Actions may include consulting with clients</w:t>
            </w:r>
            <w:r w:rsidR="00EB7653">
              <w:rPr>
                <w:rStyle w:val="IntenseEmphasis"/>
                <w:b w:val="0"/>
                <w:bCs w:val="0"/>
                <w:i w:val="0"/>
                <w:iCs w:val="0"/>
                <w:color w:val="595959" w:themeColor="text1" w:themeTint="A6"/>
              </w:rPr>
              <w:t xml:space="preserve"> and companies</w:t>
            </w:r>
            <w:r>
              <w:rPr>
                <w:rStyle w:val="IntenseEmphasis"/>
                <w:b w:val="0"/>
                <w:bCs w:val="0"/>
                <w:i w:val="0"/>
                <w:iCs w:val="0"/>
                <w:color w:val="595959" w:themeColor="text1" w:themeTint="A6"/>
              </w:rPr>
              <w:t xml:space="preserve">, monitoring various markets and the ESG landscape, </w:t>
            </w:r>
            <w:r w:rsidR="0002421D">
              <w:rPr>
                <w:rStyle w:val="IntenseEmphasis"/>
                <w:b w:val="0"/>
                <w:bCs w:val="0"/>
                <w:i w:val="0"/>
                <w:iCs w:val="0"/>
                <w:color w:val="595959" w:themeColor="text1" w:themeTint="A6"/>
              </w:rPr>
              <w:t xml:space="preserve">or </w:t>
            </w:r>
            <w:r>
              <w:rPr>
                <w:rStyle w:val="IntenseEmphasis"/>
                <w:b w:val="0"/>
                <w:bCs w:val="0"/>
                <w:i w:val="0"/>
                <w:iCs w:val="0"/>
                <w:color w:val="595959" w:themeColor="text1" w:themeTint="A6"/>
              </w:rPr>
              <w:t xml:space="preserve">conducting research and consulting with various stakeholder groups.  </w:t>
            </w:r>
          </w:p>
        </w:tc>
      </w:tr>
    </w:tbl>
    <w:p w14:paraId="3582FB21" w14:textId="77777777" w:rsidR="002B47B6" w:rsidRDefault="002B47B6" w:rsidP="005F7BCA">
      <w:pPr>
        <w:pStyle w:val="INDICATORNUMBER"/>
      </w:pPr>
    </w:p>
    <w:p w14:paraId="1976CB2B" w14:textId="7E63A00F" w:rsidR="00F15697" w:rsidRDefault="00F15697">
      <w:pPr>
        <w:widowControl/>
        <w:autoSpaceDE/>
        <w:autoSpaceDN/>
        <w:adjustRightInd/>
        <w:spacing w:before="0" w:after="0" w:line="240" w:lineRule="auto"/>
      </w:pPr>
    </w:p>
    <w:p w14:paraId="3794A70D" w14:textId="77777777" w:rsidR="00F15697" w:rsidRDefault="00F15697">
      <w:pPr>
        <w:widowControl/>
        <w:autoSpaceDE/>
        <w:autoSpaceDN/>
        <w:adjustRightInd/>
        <w:spacing w:before="0" w:after="0" w:line="240" w:lineRule="auto"/>
      </w:pPr>
    </w:p>
    <w:p w14:paraId="0D9A63D1" w14:textId="4B1D2155" w:rsidR="00815127" w:rsidRDefault="0081512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0A333D42"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68E2D2E3" w14:textId="77777777" w:rsidR="00794BC3" w:rsidRPr="00356CDA" w:rsidRDefault="00794BC3" w:rsidP="00802F0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60C13138" w14:textId="77777777" w:rsidR="00794BC3" w:rsidRPr="00356CDA" w:rsidRDefault="00794BC3" w:rsidP="00802F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6E8A1A9E" w14:textId="77777777" w:rsidR="00794BC3" w:rsidRPr="00356CDA" w:rsidRDefault="00794BC3" w:rsidP="00802F0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09D3BF6D"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6AC1B549" w14:textId="194FF7C2" w:rsidR="00794BC3" w:rsidRPr="00356CDA" w:rsidRDefault="00794BC3" w:rsidP="00802F01">
            <w:pPr>
              <w:pStyle w:val="SectionIndicatorHeaderText"/>
              <w:rPr>
                <w:rStyle w:val="IntenseEmphasis"/>
                <w:bCs w:val="0"/>
                <w:i w:val="0"/>
                <w:iCs w:val="0"/>
                <w:color w:val="FFFFFF" w:themeColor="background1"/>
              </w:rPr>
            </w:pPr>
            <w:r>
              <w:rPr>
                <w:rStyle w:val="IntenseEmphasis"/>
                <w:i w:val="0"/>
                <w:color w:val="FFFFFF" w:themeColor="background1"/>
              </w:rPr>
              <w:t xml:space="preserve">RDP </w:t>
            </w:r>
            <w:r w:rsidR="002A0196">
              <w:rPr>
                <w:rStyle w:val="IntenseEmphasis"/>
                <w:i w:val="0"/>
                <w:color w:val="FFFFFF" w:themeColor="background1"/>
              </w:rPr>
              <w:t>08</w:t>
            </w:r>
          </w:p>
        </w:tc>
        <w:tc>
          <w:tcPr>
            <w:tcW w:w="3402" w:type="dxa"/>
            <w:shd w:val="clear" w:color="auto" w:fill="A6A6A6" w:themeFill="background1" w:themeFillShade="A6"/>
          </w:tcPr>
          <w:p w14:paraId="2454A716" w14:textId="74D7B6AA" w:rsidR="00794BC3" w:rsidRPr="00356CDA" w:rsidRDefault="00794BC3" w:rsidP="00802F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5E9AAA3E" w14:textId="79DE3E60" w:rsidR="00794BC3" w:rsidRPr="000E2B33" w:rsidRDefault="00617C1C" w:rsidP="00802F01">
            <w:pPr>
              <w:pStyle w:val="SectionIndicatorHeaderText"/>
              <w:rPr>
                <w:rStyle w:val="IntenseEmphasis"/>
                <w:i w:val="0"/>
                <w:color w:val="FFFFFF" w:themeColor="background1"/>
              </w:rPr>
            </w:pPr>
            <w:r>
              <w:rPr>
                <w:rStyle w:val="IntenseEmphasis"/>
                <w:i w:val="0"/>
                <w:color w:val="FFFFFF" w:themeColor="background1"/>
              </w:rPr>
              <w:t>DESCRIPTIVE</w:t>
            </w:r>
          </w:p>
        </w:tc>
      </w:tr>
    </w:tbl>
    <w:p w14:paraId="346B5500" w14:textId="77777777" w:rsidR="00706EE9" w:rsidRDefault="00706EE9" w:rsidP="005F7BC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F57545" w14:paraId="2194616A" w14:textId="77777777" w:rsidTr="001D01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595959" w:themeFill="text1" w:themeFillTint="A6"/>
          </w:tcPr>
          <w:p w14:paraId="17588F81" w14:textId="2270A544" w:rsidR="00F57545" w:rsidRPr="00903B63" w:rsidRDefault="004E0E2E" w:rsidP="00802F01">
            <w:pPr>
              <w:pStyle w:val="SectionIndicatorHeaderText"/>
              <w:spacing w:before="80"/>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8</w:t>
            </w:r>
          </w:p>
        </w:tc>
        <w:tc>
          <w:tcPr>
            <w:tcW w:w="8080" w:type="dxa"/>
            <w:tcBorders>
              <w:top w:val="single" w:sz="4" w:space="0" w:color="0070C0"/>
              <w:bottom w:val="single" w:sz="4" w:space="0" w:color="0070C0"/>
              <w:right w:val="single" w:sz="4" w:space="0" w:color="0070C0"/>
            </w:tcBorders>
            <w:shd w:val="clear" w:color="auto" w:fill="A6A6A6" w:themeFill="background1" w:themeFillShade="A6"/>
          </w:tcPr>
          <w:p w14:paraId="3B861304" w14:textId="77777777" w:rsidR="00F57545" w:rsidRPr="00903B63" w:rsidRDefault="00F57545" w:rsidP="00802F01">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7545" w14:paraId="0DC05A55" w14:textId="77777777" w:rsidTr="00B876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5469D4A2" w14:textId="052D1398" w:rsidR="00F57545" w:rsidRPr="000D72DF" w:rsidRDefault="004E0E2E" w:rsidP="00F57545">
            <w:pPr>
              <w:pStyle w:val="INDICATORNUMBER"/>
              <w:spacing w:before="80"/>
              <w:rPr>
                <w:rStyle w:val="IntenseEmphasis"/>
                <w:rFonts w:eastAsia="MS PGothic"/>
                <w:b/>
                <w:bCs w:val="0"/>
                <w:i w:val="0"/>
                <w:iCs w:val="0"/>
                <w:sz w:val="20"/>
                <w:szCs w:val="20"/>
              </w:rPr>
            </w:pPr>
            <w:r>
              <w:rPr>
                <w:rStyle w:val="IntenseEmphasis"/>
                <w:b/>
                <w:bCs w:val="0"/>
                <w:i w:val="0"/>
                <w:iCs w:val="0"/>
                <w:color w:val="595959"/>
              </w:rPr>
              <w:t>RDP 0</w:t>
            </w:r>
            <w:r w:rsidR="002A0196">
              <w:rPr>
                <w:rStyle w:val="IntenseEmphasis"/>
                <w:b/>
                <w:bCs w:val="0"/>
                <w:i w:val="0"/>
                <w:iCs w:val="0"/>
                <w:color w:val="595959"/>
              </w:rPr>
              <w:t>8</w:t>
            </w:r>
            <w:r w:rsidR="00F57545">
              <w:rPr>
                <w:rStyle w:val="IntenseEmphasis"/>
                <w:b/>
                <w:bCs w:val="0"/>
                <w:i w:val="0"/>
                <w:iCs w:val="0"/>
                <w:color w:val="595959"/>
              </w:rPr>
              <w:t>.1</w:t>
            </w:r>
          </w:p>
        </w:tc>
        <w:tc>
          <w:tcPr>
            <w:tcW w:w="8080" w:type="dxa"/>
            <w:tcBorders>
              <w:top w:val="single" w:sz="4" w:space="0" w:color="0070C0"/>
              <w:left w:val="single" w:sz="4" w:space="0" w:color="595959" w:themeColor="text1" w:themeTint="A6"/>
              <w:right w:val="single" w:sz="4" w:space="0" w:color="0070C0"/>
            </w:tcBorders>
            <w:shd w:val="clear" w:color="auto" w:fill="D9D9D9" w:themeFill="background1" w:themeFillShade="D9"/>
          </w:tcPr>
          <w:p w14:paraId="7B0F1C5F" w14:textId="68385571" w:rsidR="00F57545" w:rsidRPr="00A14613" w:rsidRDefault="00EA78B1" w:rsidP="0037125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1D010A">
              <w:rPr>
                <w:rStyle w:val="IntenseEmphasis"/>
                <w:b w:val="0"/>
                <w:bCs w:val="0"/>
                <w:i w:val="0"/>
                <w:iCs w:val="0"/>
                <w:color w:val="595959" w:themeColor="text1" w:themeTint="A6"/>
                <w:szCs w:val="18"/>
              </w:rPr>
              <w:t>Describe how research and data provision outputs are used by clients</w:t>
            </w:r>
            <w:r w:rsidR="0037125C">
              <w:rPr>
                <w:rStyle w:val="IntenseEmphasis"/>
                <w:b w:val="0"/>
                <w:bCs w:val="0"/>
                <w:i w:val="0"/>
                <w:iCs w:val="0"/>
                <w:color w:val="595959" w:themeColor="text1" w:themeTint="A6"/>
                <w:szCs w:val="18"/>
              </w:rPr>
              <w:t>.</w:t>
            </w:r>
          </w:p>
        </w:tc>
      </w:tr>
      <w:tr w:rsidR="00F57545" w14:paraId="02695B42" w14:textId="77777777" w:rsidTr="004D629E">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27561F0F" w14:textId="77777777" w:rsidR="00F57545" w:rsidRDefault="00F57545" w:rsidP="00802F01">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45B0B981" w14:textId="04113544" w:rsidR="00EA78B1" w:rsidRDefault="00C2719E" w:rsidP="0076490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00205089" w:rsidRPr="00304F30">
              <w:sym w:font="Wingdings" w:char="F06D"/>
            </w:r>
            <w:r>
              <w:t>Describe</w:t>
            </w:r>
          </w:p>
          <w:p w14:paraId="34DC4C56" w14:textId="70CC36D0" w:rsidR="00F57545" w:rsidRPr="00304F30" w:rsidRDefault="00C2719E" w:rsidP="0076490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00C422E3" w:rsidRPr="00304F30">
              <w:sym w:font="Wingdings" w:char="F06D"/>
            </w:r>
            <w:r w:rsidR="00C422E3">
              <w:t xml:space="preserve"> Not applicable for our organisation</w:t>
            </w:r>
          </w:p>
        </w:tc>
      </w:tr>
      <w:tr w:rsidR="004D629E" w14:paraId="01F5A6C9" w14:textId="77777777" w:rsidTr="004D62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44A978B" w14:textId="04376C6B" w:rsidR="004D629E" w:rsidRPr="004D629E" w:rsidRDefault="004D629E" w:rsidP="004D629E">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RDP 0</w:t>
            </w:r>
            <w:r w:rsidR="002A0196">
              <w:rPr>
                <w:rStyle w:val="IntenseEmphasis"/>
                <w:b/>
                <w:bCs w:val="0"/>
                <w:i w:val="0"/>
                <w:iCs w:val="0"/>
                <w:color w:val="595959" w:themeColor="text1" w:themeTint="A6"/>
              </w:rPr>
              <w:t>8</w:t>
            </w:r>
            <w:r>
              <w:rPr>
                <w:rStyle w:val="IntenseEmphasis"/>
                <w:b/>
                <w:bCs w:val="0"/>
                <w:i w:val="0"/>
                <w:iCs w:val="0"/>
                <w:color w:val="595959" w:themeColor="text1" w:themeTint="A6"/>
              </w:rPr>
              <w:t>.2</w:t>
            </w:r>
          </w:p>
          <w:p w14:paraId="3B7A5A00" w14:textId="082EDB39" w:rsidR="004D629E" w:rsidRPr="004D629E" w:rsidRDefault="004D629E" w:rsidP="004D629E">
            <w:pPr>
              <w:pStyle w:val="INDICATORNUMBER"/>
              <w:rPr>
                <w:rStyle w:val="IntenseEmphasis"/>
                <w:b/>
                <w:bCs w:val="0"/>
                <w:i w:val="0"/>
                <w:iCs w:val="0"/>
                <w:color w:val="595959" w:themeColor="text1" w:themeTint="A6"/>
              </w:rPr>
            </w:pPr>
          </w:p>
        </w:tc>
        <w:tc>
          <w:tcPr>
            <w:tcW w:w="8080" w:type="dxa"/>
            <w:tcBorders>
              <w:top w:val="single" w:sz="4" w:space="0" w:color="0070C0"/>
              <w:left w:val="single" w:sz="4" w:space="0" w:color="595959" w:themeColor="text1" w:themeTint="A6"/>
              <w:right w:val="single" w:sz="4" w:space="0" w:color="0070C0"/>
            </w:tcBorders>
            <w:shd w:val="clear" w:color="auto" w:fill="D9D9D9" w:themeFill="background1" w:themeFillShade="D9"/>
          </w:tcPr>
          <w:p w14:paraId="5FDB7A74" w14:textId="6005AA35" w:rsidR="004D629E" w:rsidRPr="00EB2F6A" w:rsidRDefault="00EB2F6A" w:rsidP="00EB2F6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4D629E" w14:paraId="2623C43B" w14:textId="77777777" w:rsidTr="00B87612">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7828785B" w14:textId="3B58527F" w:rsidR="004D629E" w:rsidRDefault="004D629E" w:rsidP="004D629E">
            <w:pPr>
              <w:pStyle w:val="INDICATORNUMBER"/>
              <w:rPr>
                <w:rStyle w:val="IntenseEmphasis"/>
                <w:b/>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03A93460" w14:textId="77777777" w:rsidR="004D629E" w:rsidRDefault="004D629E" w:rsidP="00802F01">
            <w:pPr>
              <w:pStyle w:val="INDICATORTEXT"/>
              <w:cnfStyle w:val="000000000000" w:firstRow="0" w:lastRow="0" w:firstColumn="0" w:lastColumn="0" w:oddVBand="0" w:evenVBand="0" w:oddHBand="0" w:evenHBand="0" w:firstRowFirstColumn="0" w:firstRowLastColumn="0" w:lastRowFirstColumn="0" w:lastRowLastColumn="0"/>
            </w:pPr>
          </w:p>
          <w:p w14:paraId="439E2CA6" w14:textId="6D12C1FF" w:rsidR="00EB2F6A" w:rsidRDefault="00EB2F6A" w:rsidP="00802F01">
            <w:pPr>
              <w:pStyle w:val="INDICATORTEXT"/>
              <w:cnfStyle w:val="000000000000" w:firstRow="0" w:lastRow="0" w:firstColumn="0" w:lastColumn="0" w:oddVBand="0" w:evenVBand="0" w:oddHBand="0" w:evenHBand="0" w:firstRowFirstColumn="0" w:firstRowLastColumn="0" w:lastRowFirstColumn="0" w:lastRowLastColumn="0"/>
            </w:pPr>
          </w:p>
        </w:tc>
      </w:tr>
    </w:tbl>
    <w:p w14:paraId="330EA937" w14:textId="021B2258" w:rsidR="00DC1DD3" w:rsidRDefault="00DC1DD3">
      <w:pPr>
        <w:widowControl/>
        <w:autoSpaceDE/>
        <w:autoSpaceDN/>
        <w:adjustRightInd/>
        <w:spacing w:before="0" w:after="0" w:line="240" w:lineRule="auto"/>
      </w:pPr>
    </w:p>
    <w:p w14:paraId="3292187F" w14:textId="139AE4AE" w:rsidR="00F15697" w:rsidRDefault="00F15697">
      <w:pPr>
        <w:widowControl/>
        <w:autoSpaceDE/>
        <w:autoSpaceDN/>
        <w:adjustRightInd/>
        <w:spacing w:before="0" w:after="0" w:line="240" w:lineRule="auto"/>
      </w:pPr>
    </w:p>
    <w:p w14:paraId="6E878314" w14:textId="086F7952" w:rsidR="0064026E" w:rsidRDefault="0064026E">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FC1958" w14:paraId="509423CE"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AE7C424" w14:textId="77777777" w:rsidR="00FC1958" w:rsidRPr="00356CDA" w:rsidRDefault="00FC1958" w:rsidP="0023218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585C983B" w14:textId="77777777" w:rsidR="00FC1958" w:rsidRPr="00356CDA" w:rsidRDefault="00FC1958" w:rsidP="0023218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7348F2B6" w14:textId="77777777" w:rsidR="00FC1958" w:rsidRPr="00356CDA" w:rsidRDefault="00FC1958" w:rsidP="00232183">
            <w:pPr>
              <w:widowControl/>
              <w:autoSpaceDE/>
              <w:autoSpaceDN/>
              <w:adjustRightInd/>
              <w:spacing w:after="0" w:line="240" w:lineRule="auto"/>
              <w:rPr>
                <w:rStyle w:val="IntenseEmphasis"/>
                <w:b w:val="0"/>
                <w:bCs w:val="0"/>
                <w:color w:val="FFFFFF" w:themeColor="background1"/>
              </w:rPr>
            </w:pPr>
            <w:r>
              <w:t>Purpose</w:t>
            </w:r>
          </w:p>
        </w:tc>
      </w:tr>
      <w:tr w:rsidR="00FC1958" w14:paraId="19144106" w14:textId="77777777" w:rsidTr="0023218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5E2E810F" w14:textId="69C946B7" w:rsidR="00FC1958" w:rsidRPr="007679CF" w:rsidRDefault="0041715C" w:rsidP="00232183">
            <w:pPr>
              <w:pStyle w:val="SectionIndicatorHeaderText"/>
            </w:pPr>
            <w:r>
              <w:t>RDP 09</w:t>
            </w:r>
          </w:p>
        </w:tc>
        <w:tc>
          <w:tcPr>
            <w:tcW w:w="3402" w:type="dxa"/>
            <w:shd w:val="clear" w:color="auto" w:fill="A6A6A6" w:themeFill="background1" w:themeFillShade="A6"/>
          </w:tcPr>
          <w:p w14:paraId="3919F384" w14:textId="38A664B9" w:rsidR="00FC1958" w:rsidRPr="007679CF" w:rsidRDefault="0041715C" w:rsidP="00232183">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339FEB57" w14:textId="06B1F2D1" w:rsidR="00FC1958" w:rsidRPr="007679CF" w:rsidRDefault="0041715C" w:rsidP="00232183">
            <w:pPr>
              <w:pStyle w:val="SectionIndicatorHeaderText"/>
            </w:pPr>
            <w:r w:rsidRPr="43F7FBEA">
              <w:rPr>
                <w:rStyle w:val="IntenseEmphasis"/>
                <w:i w:val="0"/>
                <w:iCs w:val="0"/>
                <w:color w:val="FFFFFF" w:themeColor="background1"/>
              </w:rPr>
              <w:t>DESCRIPTIVE</w:t>
            </w:r>
          </w:p>
        </w:tc>
      </w:tr>
    </w:tbl>
    <w:p w14:paraId="478B0ECD" w14:textId="6AD5B790" w:rsidR="00671A16" w:rsidRDefault="00671A16" w:rsidP="00CD765B">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1833"/>
        <w:gridCol w:w="6247"/>
      </w:tblGrid>
      <w:tr w:rsidR="0041715C" w14:paraId="4FD87698"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4B6FFD9" w14:textId="6B351DFD" w:rsidR="0041715C" w:rsidRPr="007679CF" w:rsidRDefault="0041715C" w:rsidP="00232183">
            <w:pPr>
              <w:pStyle w:val="SectionIndicatorHeaderText"/>
            </w:pPr>
            <w:r>
              <w:t>RDP 09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4B81DBC2" w14:textId="77777777" w:rsidR="0041715C" w:rsidRPr="007679CF" w:rsidRDefault="0041715C" w:rsidP="00232183">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41715C" w14:paraId="25BA2F69" w14:textId="77777777" w:rsidTr="002321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5CA4F34D" w14:textId="4CBF17FE" w:rsidR="00B426C7" w:rsidRPr="004D629E" w:rsidRDefault="00FD649C" w:rsidP="00B426C7">
            <w:pPr>
              <w:pStyle w:val="INDICATORNUMBER"/>
              <w:rPr>
                <w:rStyle w:val="IntenseEmphasis"/>
                <w:b/>
                <w:bCs w:val="0"/>
                <w:i w:val="0"/>
                <w:iCs w:val="0"/>
                <w:color w:val="595959" w:themeColor="text1" w:themeTint="A6"/>
              </w:rPr>
            </w:pPr>
            <w:r>
              <w:t xml:space="preserve"> </w:t>
            </w:r>
            <w:r w:rsidR="00B426C7">
              <w:rPr>
                <w:rStyle w:val="IntenseEmphasis"/>
                <w:b/>
                <w:bCs w:val="0"/>
                <w:i w:val="0"/>
                <w:iCs w:val="0"/>
                <w:color w:val="595959" w:themeColor="text1" w:themeTint="A6"/>
              </w:rPr>
              <w:t>RDP 09.1</w:t>
            </w:r>
          </w:p>
          <w:p w14:paraId="3E4A8C3F" w14:textId="1047CB5B" w:rsidR="0041715C" w:rsidRPr="007679CF" w:rsidRDefault="0041715C" w:rsidP="00232183">
            <w:pPr>
              <w:pStyle w:val="INDICATORNUMBER"/>
            </w:pPr>
          </w:p>
        </w:tc>
        <w:tc>
          <w:tcPr>
            <w:tcW w:w="8080" w:type="dxa"/>
            <w:gridSpan w:val="2"/>
            <w:tcBorders>
              <w:top w:val="nil"/>
              <w:left w:val="single" w:sz="4" w:space="0" w:color="595959" w:themeColor="text1" w:themeTint="A6"/>
              <w:right w:val="single" w:sz="4" w:space="0" w:color="595959" w:themeColor="text1" w:themeTint="A6"/>
            </w:tcBorders>
          </w:tcPr>
          <w:p w14:paraId="4CF31D5C" w14:textId="6DB19AEB" w:rsidR="0041715C" w:rsidRDefault="00447C3A" w:rsidP="00232183">
            <w:pPr>
              <w:pStyle w:val="INDICATORTEXT"/>
              <w:cnfStyle w:val="000000100000" w:firstRow="0" w:lastRow="0" w:firstColumn="0" w:lastColumn="0" w:oddVBand="0" w:evenVBand="0" w:oddHBand="1" w:evenHBand="0" w:firstRowFirstColumn="0" w:firstRowLastColumn="0" w:lastRowFirstColumn="0" w:lastRowLastColumn="0"/>
            </w:pPr>
            <w:bookmarkStart w:id="20" w:name="_Hlk522105061"/>
            <w:r>
              <w:t>Provide examples of cases where ESG was incorporated into your services and the</w:t>
            </w:r>
            <w:r w:rsidR="00232183">
              <w:t xml:space="preserve"> tracked</w:t>
            </w:r>
            <w:r>
              <w:t xml:space="preserve"> impact it had for investor clients in their decision making process and/or active ownership activities. </w:t>
            </w:r>
            <w:bookmarkEnd w:id="20"/>
          </w:p>
        </w:tc>
      </w:tr>
      <w:tr w:rsidR="0041715C" w14:paraId="5D679BC4" w14:textId="77777777" w:rsidTr="0064026E">
        <w:trPr>
          <w:trHeight w:val="102"/>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2B99294"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BFBFBF" w:themeFill="background1" w:themeFillShade="BF"/>
          </w:tcPr>
          <w:p w14:paraId="543923E3" w14:textId="55813E84" w:rsidR="0041715C" w:rsidRPr="00170AC4" w:rsidRDefault="0041715C" w:rsidP="00232183">
            <w:pPr>
              <w:pStyle w:val="INDICATORNUMBER"/>
              <w:cnfStyle w:val="000000000000" w:firstRow="0" w:lastRow="0" w:firstColumn="0" w:lastColumn="0" w:oddVBand="0" w:evenVBand="0" w:oddHBand="0" w:evenHBand="0" w:firstRowFirstColumn="0" w:firstRowLastColumn="0" w:lastRowFirstColumn="0" w:lastRowLastColumn="0"/>
              <w:rPr>
                <w:color w:val="FFFFFF" w:themeColor="background1"/>
              </w:rPr>
            </w:pP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BFBFBF" w:themeFill="background1" w:themeFillShade="BF"/>
          </w:tcPr>
          <w:p w14:paraId="2F229980" w14:textId="5F642A96" w:rsidR="0041715C" w:rsidRPr="00170AC4" w:rsidRDefault="00FD649C" w:rsidP="00232183">
            <w:pPr>
              <w:pStyle w:val="INDICATORNUMBER"/>
              <w:cnfStyle w:val="000000000000" w:firstRow="0" w:lastRow="0" w:firstColumn="0" w:lastColumn="0" w:oddVBand="0" w:evenVBand="0" w:oddHBand="0" w:evenHBand="0" w:firstRowFirstColumn="0" w:firstRowLastColumn="0" w:lastRowFirstColumn="0" w:lastRowLastColumn="0"/>
            </w:pPr>
            <w:r>
              <w:t>Description of ESG service provided and the impact it had on investor client’s investment decision making</w:t>
            </w:r>
            <w:r w:rsidR="00571D3A">
              <w:t xml:space="preserve"> and/or active ownership activities.</w:t>
            </w:r>
          </w:p>
        </w:tc>
      </w:tr>
      <w:tr w:rsidR="0041715C" w14:paraId="056818FB" w14:textId="77777777" w:rsidTr="00FD649C">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ACF86FE"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67AA17B" w14:textId="4E7D783A" w:rsidR="0041715C" w:rsidRPr="00A23EBF"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FD649C">
              <w:t>Case example 1</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991B20B" w14:textId="77777777" w:rsidR="0041715C" w:rsidRPr="0060791E"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41715C" w14:paraId="55964675" w14:textId="77777777" w:rsidTr="00FD649C">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5930584"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7447527F" w14:textId="357A2B2A" w:rsidR="0041715C" w:rsidRPr="43F7FBEA" w:rsidRDefault="0041715C" w:rsidP="0023218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FD649C">
              <w:t>Case example 2</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F34BF28" w14:textId="77777777" w:rsidR="0041715C" w:rsidRPr="0060791E" w:rsidRDefault="0041715C" w:rsidP="00232183">
            <w:pPr>
              <w:pStyle w:val="INDICATORTEXT"/>
              <w:cnfStyle w:val="000000000000" w:firstRow="0" w:lastRow="0" w:firstColumn="0" w:lastColumn="0" w:oddVBand="0" w:evenVBand="0" w:oddHBand="0" w:evenHBand="0" w:firstRowFirstColumn="0" w:firstRowLastColumn="0" w:lastRowFirstColumn="0" w:lastRowLastColumn="0"/>
            </w:pPr>
          </w:p>
        </w:tc>
      </w:tr>
      <w:tr w:rsidR="0041715C" w14:paraId="4D86DE89" w14:textId="77777777" w:rsidTr="00FD649C">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119EA1F"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5A376527" w14:textId="757FE12C" w:rsidR="0041715C" w:rsidRPr="00A23EBF"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FD649C">
              <w:t>Case example 3</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A30645C" w14:textId="77777777" w:rsidR="0041715C" w:rsidRPr="0060791E"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CF7F8F" w14:paraId="1B38C4F7" w14:textId="77777777" w:rsidTr="00452CCF">
        <w:trPr>
          <w:trHeight w:val="101"/>
        </w:trPr>
        <w:tc>
          <w:tcPr>
            <w:cnfStyle w:val="001000000000" w:firstRow="0" w:lastRow="0" w:firstColumn="1" w:lastColumn="0" w:oddVBand="0" w:evenVBand="0" w:oddHBand="0" w:evenHBand="0" w:firstRowFirstColumn="0" w:firstRowLastColumn="0" w:lastRowFirstColumn="0" w:lastRowLastColumn="0"/>
            <w:tcW w:w="0" w:type="auto"/>
            <w:tcBorders>
              <w:bottom w:val="nil"/>
              <w:right w:val="single" w:sz="4" w:space="0" w:color="595959" w:themeColor="text1" w:themeTint="A6"/>
            </w:tcBorders>
          </w:tcPr>
          <w:p w14:paraId="476B95BA" w14:textId="77777777" w:rsidR="00CF7F8F" w:rsidRDefault="00CF7F8F"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55BE7AD" w14:textId="20FFFFB2" w:rsidR="00CF7F8F" w:rsidRPr="00811CED" w:rsidRDefault="00CF7F8F" w:rsidP="0023218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Case example 4</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1D388ED" w14:textId="77777777" w:rsidR="00CF7F8F" w:rsidRPr="0060791E" w:rsidRDefault="00CF7F8F" w:rsidP="00232183">
            <w:pPr>
              <w:pStyle w:val="INDICATORTEXT"/>
              <w:cnfStyle w:val="000000000000" w:firstRow="0" w:lastRow="0" w:firstColumn="0" w:lastColumn="0" w:oddVBand="0" w:evenVBand="0" w:oddHBand="0" w:evenHBand="0" w:firstRowFirstColumn="0" w:firstRowLastColumn="0" w:lastRowFirstColumn="0" w:lastRowLastColumn="0"/>
            </w:pPr>
          </w:p>
        </w:tc>
      </w:tr>
      <w:tr w:rsidR="006303B2" w14:paraId="415B640A" w14:textId="77777777" w:rsidTr="00452CCF">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tcBorders>
              <w:top w:val="nil"/>
              <w:left w:val="single" w:sz="4" w:space="0" w:color="auto"/>
              <w:bottom w:val="single" w:sz="4" w:space="0" w:color="595959" w:themeColor="text1" w:themeTint="A6"/>
              <w:right w:val="single" w:sz="4" w:space="0" w:color="auto"/>
            </w:tcBorders>
          </w:tcPr>
          <w:p w14:paraId="762F54EB" w14:textId="77777777" w:rsidR="006303B2" w:rsidRDefault="006303B2" w:rsidP="00232183">
            <w:pPr>
              <w:pStyle w:val="INDICATORNUMBER"/>
              <w:rPr>
                <w:rStyle w:val="IntenseEmphasis"/>
                <w:b/>
                <w:bCs w:val="0"/>
                <w:i w:val="0"/>
                <w:iCs w:val="0"/>
                <w:color w:val="595959"/>
              </w:rPr>
            </w:pPr>
          </w:p>
        </w:tc>
        <w:tc>
          <w:tcPr>
            <w:tcW w:w="1833" w:type="dxa"/>
            <w:tcBorders>
              <w:top w:val="nil"/>
              <w:left w:val="single" w:sz="4" w:space="0" w:color="auto"/>
              <w:bottom w:val="single" w:sz="4" w:space="0" w:color="auto"/>
              <w:right w:val="single" w:sz="4" w:space="0" w:color="595959" w:themeColor="text1" w:themeTint="A6"/>
            </w:tcBorders>
            <w:shd w:val="clear" w:color="auto" w:fill="FFFFFF" w:themeFill="background1"/>
          </w:tcPr>
          <w:p w14:paraId="10D9BFC6" w14:textId="43A5F368" w:rsidR="006303B2" w:rsidRPr="00811CED" w:rsidRDefault="00392C06"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Case example 5</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C9EC0E9" w14:textId="77777777" w:rsidR="006303B2" w:rsidRPr="0060791E" w:rsidRDefault="006303B2"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41715C" w14:paraId="03C64BBB" w14:textId="77777777" w:rsidTr="00452CCF">
        <w:trPr>
          <w:trHeight w:val="43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78A33AB9" w14:textId="534DEE09" w:rsidR="0041715C" w:rsidRPr="0064026E" w:rsidRDefault="00B426C7" w:rsidP="0064026E">
            <w:pPr>
              <w:pStyle w:val="INDICATORNUMBER"/>
              <w:rPr>
                <w:color w:val="595959" w:themeColor="text1" w:themeTint="A6"/>
              </w:rPr>
            </w:pPr>
            <w:r>
              <w:rPr>
                <w:rStyle w:val="IntenseEmphasis"/>
                <w:b/>
                <w:bCs w:val="0"/>
                <w:i w:val="0"/>
                <w:iCs w:val="0"/>
                <w:color w:val="595959" w:themeColor="text1" w:themeTint="A6"/>
              </w:rPr>
              <w:t>RDP 09.2</w:t>
            </w:r>
          </w:p>
        </w:tc>
        <w:tc>
          <w:tcPr>
            <w:tcW w:w="8080"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03A8F4DC" w14:textId="03E3D53D" w:rsidR="0041715C" w:rsidRPr="00CB536A" w:rsidRDefault="00447C3A" w:rsidP="0064026E">
            <w:pPr>
              <w:pStyle w:val="INDICATORTEXT"/>
              <w:spacing w:before="0" w:after="0"/>
              <w:cnfStyle w:val="000000000000" w:firstRow="0" w:lastRow="0" w:firstColumn="0" w:lastColumn="0" w:oddVBand="0" w:evenVBand="0" w:oddHBand="0" w:evenHBand="0" w:firstRowFirstColumn="0" w:firstRowLastColumn="0" w:lastRowFirstColumn="0" w:lastRowLastColumn="0"/>
            </w:pPr>
            <w:r>
              <w:t xml:space="preserve">Additional information. </w:t>
            </w:r>
          </w:p>
        </w:tc>
      </w:tr>
      <w:tr w:rsidR="0041715C" w14:paraId="6E8B1EA7" w14:textId="77777777" w:rsidTr="002321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6953F410" w14:textId="77777777" w:rsidR="0041715C" w:rsidRDefault="0041715C" w:rsidP="00232183">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0E861F47" w14:textId="77777777" w:rsidR="0041715C"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p w14:paraId="54C6ED51" w14:textId="6FB1AEA7" w:rsidR="0064026E" w:rsidRPr="00CB536A" w:rsidRDefault="0064026E" w:rsidP="00232183">
            <w:pPr>
              <w:pStyle w:val="INDICATORTEXT"/>
              <w:cnfStyle w:val="000000100000" w:firstRow="0" w:lastRow="0" w:firstColumn="0" w:lastColumn="0" w:oddVBand="0" w:evenVBand="0" w:oddHBand="1" w:evenHBand="0" w:firstRowFirstColumn="0" w:firstRowLastColumn="0" w:lastRowFirstColumn="0" w:lastRowLastColumn="0"/>
            </w:pPr>
          </w:p>
        </w:tc>
      </w:tr>
    </w:tbl>
    <w:p w14:paraId="23F007B9" w14:textId="08CFFC7B" w:rsidR="0041715C" w:rsidRDefault="0041715C" w:rsidP="00CD765B">
      <w:pPr>
        <w:pStyle w:val="INDICATORNUMBER"/>
        <w:ind w:left="0"/>
      </w:pPr>
    </w:p>
    <w:p w14:paraId="2E15B0C9" w14:textId="3B1AC214" w:rsidR="0041715C" w:rsidRDefault="0041715C" w:rsidP="00CD765B">
      <w:pPr>
        <w:pStyle w:val="INDICATORNUMBER"/>
        <w:ind w:left="0"/>
      </w:pPr>
    </w:p>
    <w:p w14:paraId="0C944F23" w14:textId="014DD6E7" w:rsidR="0041715C" w:rsidRDefault="0041715C" w:rsidP="00CD765B">
      <w:pPr>
        <w:pStyle w:val="INDICATORNUMBER"/>
        <w:ind w:left="0"/>
      </w:pPr>
    </w:p>
    <w:tbl>
      <w:tblPr>
        <w:tblStyle w:val="SubSectionMISCTableVOLUNTARY"/>
        <w:tblW w:w="9214" w:type="dxa"/>
        <w:tblInd w:w="5" w:type="dxa"/>
        <w:tblLook w:val="06A0" w:firstRow="1" w:lastRow="0" w:firstColumn="1" w:lastColumn="0" w:noHBand="1" w:noVBand="1"/>
      </w:tblPr>
      <w:tblGrid>
        <w:gridCol w:w="1134"/>
        <w:gridCol w:w="8080"/>
      </w:tblGrid>
      <w:tr w:rsidR="0041715C" w14:paraId="36C44F5C"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7F7F7F" w:themeFill="background1" w:themeFillShade="7F"/>
          </w:tcPr>
          <w:p w14:paraId="6FE08D71" w14:textId="50587C46" w:rsidR="0041715C" w:rsidRPr="0067379C" w:rsidRDefault="0067379C" w:rsidP="00232183">
            <w:pPr>
              <w:pStyle w:val="INDICATORNUMBER"/>
              <w:rPr>
                <w:color w:val="FFFFFF" w:themeColor="background1"/>
              </w:rPr>
            </w:pPr>
            <w:r w:rsidRPr="0067379C">
              <w:rPr>
                <w:color w:val="FFFFFF" w:themeColor="background1"/>
              </w:rPr>
              <w:t>RDP 09</w:t>
            </w:r>
          </w:p>
        </w:tc>
        <w:tc>
          <w:tcPr>
            <w:tcW w:w="8080" w:type="dxa"/>
            <w:tcBorders>
              <w:top w:val="single" w:sz="4" w:space="0" w:color="595959" w:themeColor="text1" w:themeTint="A6"/>
            </w:tcBorders>
            <w:shd w:val="clear" w:color="auto" w:fill="A6A6A6" w:themeFill="background1" w:themeFillShade="A6"/>
          </w:tcPr>
          <w:p w14:paraId="149F1A65" w14:textId="77777777" w:rsidR="0041715C" w:rsidRPr="43F7FBEA" w:rsidRDefault="0041715C" w:rsidP="0023218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EXPLANATORY NOTES</w:t>
            </w:r>
          </w:p>
        </w:tc>
      </w:tr>
      <w:tr w:rsidR="0041715C" w14:paraId="6ECD4A39" w14:textId="77777777" w:rsidTr="0023218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shd w:val="clear" w:color="auto" w:fill="D9D9D9" w:themeFill="background1" w:themeFillShade="D9"/>
          </w:tcPr>
          <w:p w14:paraId="24255EE1" w14:textId="7E9B4CAF" w:rsidR="0041715C" w:rsidRPr="0067379C" w:rsidRDefault="0067379C" w:rsidP="00232183">
            <w:pPr>
              <w:pStyle w:val="INDICATORNUMBER"/>
              <w:rPr>
                <w:color w:val="FFFFFF" w:themeColor="background1"/>
              </w:rPr>
            </w:pPr>
            <w:r>
              <w:rPr>
                <w:rStyle w:val="IntenseEmphasis"/>
                <w:b/>
                <w:bCs w:val="0"/>
                <w:i w:val="0"/>
                <w:iCs w:val="0"/>
                <w:color w:val="595959" w:themeColor="text1" w:themeTint="A6"/>
              </w:rPr>
              <w:t>RDP 09.1</w:t>
            </w:r>
          </w:p>
        </w:tc>
        <w:tc>
          <w:tcPr>
            <w:tcW w:w="8080" w:type="dxa"/>
            <w:tcBorders>
              <w:top w:val="single" w:sz="4" w:space="0" w:color="595959" w:themeColor="text1" w:themeTint="A6"/>
            </w:tcBorders>
            <w:shd w:val="clear" w:color="auto" w:fill="FFFFFF" w:themeFill="background1"/>
          </w:tcPr>
          <w:p w14:paraId="48B5AB24" w14:textId="713A0836" w:rsidR="0041715C" w:rsidRDefault="0041715C" w:rsidP="00232183">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rPr>
            </w:pPr>
            <w:bookmarkStart w:id="21" w:name="_Hlk522105092"/>
            <w:r w:rsidRPr="0041715C">
              <w:rPr>
                <w:b w:val="0"/>
                <w:color w:val="595959" w:themeColor="text1" w:themeTint="A6"/>
                <w:sz w:val="18"/>
              </w:rPr>
              <w:t xml:space="preserve">The cases should describe concrete examples of when ESG was included into specific services and what that process looked like. </w:t>
            </w:r>
            <w:r w:rsidR="00FD649C">
              <w:rPr>
                <w:b w:val="0"/>
                <w:color w:val="595959" w:themeColor="text1" w:themeTint="A6"/>
                <w:sz w:val="18"/>
              </w:rPr>
              <w:t>The services described can include any of the following</w:t>
            </w:r>
            <w:r w:rsidR="00571D3A">
              <w:rPr>
                <w:b w:val="0"/>
                <w:color w:val="595959" w:themeColor="text1" w:themeTint="A6"/>
                <w:sz w:val="18"/>
              </w:rPr>
              <w:t xml:space="preserve">: </w:t>
            </w:r>
          </w:p>
          <w:p w14:paraId="5A59FD0C" w14:textId="06BFE0D8" w:rsidR="00571D3A" w:rsidRPr="0041715C" w:rsidRDefault="00571D3A" w:rsidP="00E43AF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t>Analysis, benchmarking reports, ESG ratings, credit ratings, ESG indices, raw data, second party opinion on green or social bonds, surveys or similar.</w:t>
            </w:r>
          </w:p>
          <w:p w14:paraId="7C734FE7" w14:textId="23352F85" w:rsidR="0041715C" w:rsidRPr="00825A5E" w:rsidRDefault="0041715C" w:rsidP="0023218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41715C">
              <w:rPr>
                <w:b w:val="0"/>
                <w:color w:val="595959" w:themeColor="text1" w:themeTint="A6"/>
                <w:sz w:val="18"/>
              </w:rPr>
              <w:t xml:space="preserve">In your </w:t>
            </w:r>
            <w:r w:rsidR="005D1A0C">
              <w:rPr>
                <w:b w:val="0"/>
                <w:color w:val="595959" w:themeColor="text1" w:themeTint="A6"/>
                <w:sz w:val="18"/>
              </w:rPr>
              <w:t xml:space="preserve">case </w:t>
            </w:r>
            <w:r w:rsidRPr="0041715C">
              <w:rPr>
                <w:b w:val="0"/>
                <w:color w:val="595959" w:themeColor="text1" w:themeTint="A6"/>
                <w:sz w:val="18"/>
              </w:rPr>
              <w:t>examples, you may want to describe whether there was a focus on any particular E, S and G factors</w:t>
            </w:r>
            <w:r w:rsidR="005000E6">
              <w:rPr>
                <w:b w:val="0"/>
                <w:color w:val="595959" w:themeColor="text1" w:themeTint="A6"/>
                <w:sz w:val="18"/>
              </w:rPr>
              <w:t>. Please also explain how your ESG services impacted the decision maki</w:t>
            </w:r>
            <w:r w:rsidR="00B54842">
              <w:rPr>
                <w:b w:val="0"/>
                <w:color w:val="595959" w:themeColor="text1" w:themeTint="A6"/>
                <w:sz w:val="18"/>
              </w:rPr>
              <w:t>ng and/or active ownership of</w:t>
            </w:r>
            <w:r w:rsidR="005000E6">
              <w:rPr>
                <w:b w:val="0"/>
                <w:color w:val="595959" w:themeColor="text1" w:themeTint="A6"/>
                <w:sz w:val="18"/>
              </w:rPr>
              <w:t xml:space="preserve"> client</w:t>
            </w:r>
            <w:r w:rsidR="00571D3A">
              <w:rPr>
                <w:b w:val="0"/>
                <w:color w:val="595959" w:themeColor="text1" w:themeTint="A6"/>
                <w:sz w:val="18"/>
              </w:rPr>
              <w:t>s and how you tracked the impact.</w:t>
            </w:r>
            <w:bookmarkEnd w:id="21"/>
          </w:p>
        </w:tc>
      </w:tr>
    </w:tbl>
    <w:p w14:paraId="223A147E" w14:textId="77777777" w:rsidR="0041715C" w:rsidRDefault="0041715C" w:rsidP="00CD765B">
      <w:pPr>
        <w:pStyle w:val="INDICATORNUMBER"/>
        <w:ind w:left="0"/>
      </w:pPr>
    </w:p>
    <w:sectPr w:rsidR="0041715C" w:rsidSect="00644696">
      <w:headerReference w:type="first" r:id="rId3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42CD4" w14:textId="77777777" w:rsidR="00F56E01" w:rsidRDefault="00F56E01" w:rsidP="00936049">
      <w:r>
        <w:separator/>
      </w:r>
    </w:p>
  </w:endnote>
  <w:endnote w:type="continuationSeparator" w:id="0">
    <w:p w14:paraId="19CE7106" w14:textId="77777777" w:rsidR="00F56E01" w:rsidRDefault="00F56E01" w:rsidP="00936049">
      <w:r>
        <w:continuationSeparator/>
      </w:r>
    </w:p>
  </w:endnote>
  <w:endnote w:type="continuationNotice" w:id="1">
    <w:p w14:paraId="6ECC12A6" w14:textId="77777777" w:rsidR="00F56E01" w:rsidRDefault="00F56E0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464443" w14:textId="77777777" w:rsidR="006303B2" w:rsidRDefault="006303B2">
    <w:pPr>
      <w:pStyle w:val="Footer"/>
    </w:pPr>
    <w:r>
      <w:rPr>
        <w:noProof/>
        <w:lang w:eastAsia="en-GB"/>
      </w:rPr>
      <w:drawing>
        <wp:anchor distT="0" distB="0" distL="114300" distR="114300" simplePos="0" relativeHeight="251658244" behindDoc="1" locked="0" layoutInCell="1" allowOverlap="1" wp14:anchorId="1F035A85" wp14:editId="5EB45E6E">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B88B5" w14:textId="77777777" w:rsidR="006303B2" w:rsidRDefault="006303B2"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8240" behindDoc="1" locked="0" layoutInCell="1" allowOverlap="1" wp14:anchorId="4897920E" wp14:editId="79CAF2BB">
          <wp:simplePos x="0" y="0"/>
          <wp:positionH relativeFrom="page">
            <wp:align>right</wp:align>
          </wp:positionH>
          <wp:positionV relativeFrom="page">
            <wp:align>bottom</wp:align>
          </wp:positionV>
          <wp:extent cx="3803015" cy="1049020"/>
          <wp:effectExtent l="0" t="0" r="6985"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6" behindDoc="0" locked="0" layoutInCell="1" allowOverlap="1" wp14:anchorId="79CEF35B" wp14:editId="135ADAFB">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5BB996" w14:textId="5A619B05" w:rsidR="006303B2" w:rsidRPr="00001008" w:rsidRDefault="006303B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CEF35B" id="_x0000_t202" coordsize="21600,21600" o:spt="202" path="m,l,21600r21600,l21600,xe">
              <v:stroke joinstyle="miter"/>
              <v:path gradientshapeok="t" o:connecttype="rect"/>
            </v:shapetype>
            <v:shape id="Text Box 2" o:spid="_x0000_s1037" type="#_x0000_t202" style="position:absolute;margin-left:-20.55pt;margin-top:6.8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95BB996" w14:textId="5A619B05" w:rsidR="006303B2" w:rsidRPr="00001008" w:rsidRDefault="006303B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2708724E" w14:textId="2DC2D898" w:rsidR="006303B2" w:rsidRPr="0098553C" w:rsidRDefault="006303B2"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12</w:t>
    </w:r>
    <w:r w:rsidRPr="0098553C">
      <w:rPr>
        <w:rStyle w:val="PageNumber"/>
        <w:rFonts w:ascii="Alright Sans Light" w:hAnsi="Alright Sans Light"/>
        <w:color w:val="808080"/>
      </w:rPr>
      <w:fldChar w:fldCharType="end"/>
    </w:r>
  </w:p>
  <w:p w14:paraId="0A15D934" w14:textId="77777777" w:rsidR="006303B2" w:rsidRDefault="006303B2"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49490" w14:textId="77777777" w:rsidR="006303B2" w:rsidRDefault="006303B2"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8" behindDoc="0" locked="0" layoutInCell="1" allowOverlap="1" wp14:anchorId="1F8F7879" wp14:editId="5E0D70A7">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BCFA142" w14:textId="6D84FB16"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F7879" id="_x0000_t202" coordsize="21600,21600" o:spt="202" path="m,l,21600r21600,l21600,xe">
              <v:stroke joinstyle="miter"/>
              <v:path gradientshapeok="t" o:connecttype="rect"/>
            </v:shapetype>
            <v:shape id="_x0000_s1038" type="#_x0000_t202" style="position:absolute;margin-left:-21pt;margin-top:-13.05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6BCFA142" w14:textId="6D84FB16"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1" behindDoc="1" locked="0" layoutInCell="1" allowOverlap="1" wp14:anchorId="44A7A76F" wp14:editId="6ECF3552">
          <wp:simplePos x="0" y="0"/>
          <wp:positionH relativeFrom="page">
            <wp:align>right</wp:align>
          </wp:positionH>
          <wp:positionV relativeFrom="page">
            <wp:align>bottom</wp:align>
          </wp:positionV>
          <wp:extent cx="4431030" cy="1025525"/>
          <wp:effectExtent l="0" t="0" r="7620" b="317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7" behindDoc="1" locked="0" layoutInCell="1" allowOverlap="1" wp14:anchorId="1E3D8F7D" wp14:editId="3AB67C43">
          <wp:simplePos x="0" y="0"/>
          <wp:positionH relativeFrom="page">
            <wp:posOffset>-93815</wp:posOffset>
          </wp:positionH>
          <wp:positionV relativeFrom="bottomMargin">
            <wp:posOffset>1266935</wp:posOffset>
          </wp:positionV>
          <wp:extent cx="7560310" cy="1173677"/>
          <wp:effectExtent l="0" t="0" r="2540" b="762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245F7C" w14:textId="11BC2FFE" w:rsidR="006303B2" w:rsidRPr="0098553C" w:rsidRDefault="006303B2"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36FFCAD" w14:textId="77777777" w:rsidR="006303B2" w:rsidRDefault="006303B2"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52DA7" w14:textId="6AB68930" w:rsidR="006303B2" w:rsidRPr="0098553C" w:rsidRDefault="006303B2"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23155708" w14:textId="77777777" w:rsidR="006303B2" w:rsidRDefault="006303B2"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2336" behindDoc="0" locked="0" layoutInCell="1" allowOverlap="1" wp14:anchorId="05C9E59E" wp14:editId="606995CE">
              <wp:simplePos x="0" y="0"/>
              <wp:positionH relativeFrom="column">
                <wp:posOffset>-182880</wp:posOffset>
              </wp:positionH>
              <wp:positionV relativeFrom="paragraph">
                <wp:posOffset>-189865</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3871CD7" w14:textId="21A166E4"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C9E59E" id="_x0000_t202" coordsize="21600,21600" o:spt="202" path="m,l,21600r21600,l21600,xe">
              <v:stroke joinstyle="miter"/>
              <v:path gradientshapeok="t" o:connecttype="rect"/>
            </v:shapetype>
            <v:shape id="_x0000_s1039" type="#_x0000_t202" style="position:absolute;margin-left:-14.4pt;margin-top:-14.95pt;width:197.25pt;height:36.3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" stroked="f">
              <v:textbox style="mso-fit-shape-to-text:t">
                <w:txbxContent>
                  <w:p w14:paraId="63871CD7" w14:textId="21A166E4"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533DC468" wp14:editId="03A4AFEA">
          <wp:simplePos x="0" y="0"/>
          <wp:positionH relativeFrom="page">
            <wp:posOffset>5287616</wp:posOffset>
          </wp:positionH>
          <wp:positionV relativeFrom="page">
            <wp:posOffset>9724445</wp:posOffset>
          </wp:positionV>
          <wp:extent cx="2268883" cy="1001727"/>
          <wp:effectExtent l="0" t="0" r="0" b="825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5168" behindDoc="1" locked="0" layoutInCell="1" allowOverlap="1" wp14:anchorId="5FFD4739" wp14:editId="12A23DC9">
              <wp:simplePos x="0" y="0"/>
              <wp:positionH relativeFrom="page">
                <wp:posOffset>152400</wp:posOffset>
              </wp:positionH>
              <wp:positionV relativeFrom="bottomMargin">
                <wp:posOffset>-111125</wp:posOffset>
              </wp:positionV>
              <wp:extent cx="7563485" cy="1171575"/>
              <wp:effectExtent l="0" t="0" r="8890"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7216" behindDoc="1" locked="0" layoutInCell="1" allowOverlap="1" wp14:anchorId="752906F5" wp14:editId="41FCD506">
          <wp:simplePos x="0" y="0"/>
          <wp:positionH relativeFrom="page">
            <wp:align>left</wp:align>
          </wp:positionH>
          <wp:positionV relativeFrom="page">
            <wp:align>bottom</wp:align>
          </wp:positionV>
          <wp:extent cx="7563485" cy="1171575"/>
          <wp:effectExtent l="19050" t="0" r="0" b="0"/>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8457D4" w14:textId="77777777" w:rsidR="00F56E01" w:rsidRDefault="00F56E01" w:rsidP="00936049">
      <w:r>
        <w:separator/>
      </w:r>
    </w:p>
  </w:footnote>
  <w:footnote w:type="continuationSeparator" w:id="0">
    <w:p w14:paraId="02EDD3C4" w14:textId="77777777" w:rsidR="00F56E01" w:rsidRDefault="00F56E01" w:rsidP="00936049">
      <w:r>
        <w:continuationSeparator/>
      </w:r>
    </w:p>
  </w:footnote>
  <w:footnote w:type="continuationNotice" w:id="1">
    <w:p w14:paraId="07F8EA3E" w14:textId="77777777" w:rsidR="00F56E01" w:rsidRDefault="00F56E0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469F5C" w14:textId="77777777" w:rsidR="006303B2" w:rsidRPr="00D5649D" w:rsidRDefault="006303B2"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44328" w14:textId="77777777" w:rsidR="006303B2" w:rsidRPr="00DE15A7" w:rsidRDefault="006303B2"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386BD" w14:textId="4B77EFB0" w:rsidR="006303B2" w:rsidRPr="00DE15A7" w:rsidRDefault="006303B2"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E3576B" w14:textId="5D559DBB" w:rsidR="006303B2" w:rsidRPr="00DE15A7" w:rsidRDefault="006303B2" w:rsidP="00AA12C5">
    <w:pPr>
      <w:pStyle w:val="Header"/>
      <w:rPr>
        <w:i/>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011020" w14:textId="0CE0C034" w:rsidR="006303B2" w:rsidRPr="00DE15A7" w:rsidRDefault="006303B2" w:rsidP="002F3366">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96626" w14:textId="5DA3C7E7" w:rsidR="006303B2" w:rsidRPr="00DE15A7" w:rsidRDefault="006303B2" w:rsidP="009E347F">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824D3B" w14:textId="15B8C633" w:rsidR="006303B2" w:rsidRPr="00DE15A7" w:rsidRDefault="006303B2"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2"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3"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1783E82"/>
    <w:multiLevelType w:val="hybridMultilevel"/>
    <w:tmpl w:val="92728E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7"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2"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5"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6"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7"/>
  </w:num>
  <w:num w:numId="8">
    <w:abstractNumId w:val="23"/>
  </w:num>
  <w:num w:numId="9">
    <w:abstractNumId w:val="11"/>
  </w:num>
  <w:num w:numId="10">
    <w:abstractNumId w:val="12"/>
  </w:num>
  <w:num w:numId="11">
    <w:abstractNumId w:val="28"/>
  </w:num>
  <w:num w:numId="12">
    <w:abstractNumId w:val="25"/>
  </w:num>
  <w:num w:numId="13">
    <w:abstractNumId w:val="6"/>
  </w:num>
  <w:num w:numId="14">
    <w:abstractNumId w:val="22"/>
  </w:num>
  <w:num w:numId="15">
    <w:abstractNumId w:val="5"/>
  </w:num>
  <w:num w:numId="16">
    <w:abstractNumId w:val="32"/>
  </w:num>
  <w:num w:numId="17">
    <w:abstractNumId w:val="31"/>
  </w:num>
  <w:num w:numId="18">
    <w:abstractNumId w:val="24"/>
  </w:num>
  <w:num w:numId="19">
    <w:abstractNumId w:val="17"/>
  </w:num>
  <w:num w:numId="20">
    <w:abstractNumId w:val="30"/>
  </w:num>
  <w:num w:numId="21">
    <w:abstractNumId w:val="29"/>
  </w:num>
  <w:num w:numId="22">
    <w:abstractNumId w:val="20"/>
  </w:num>
  <w:num w:numId="23">
    <w:abstractNumId w:val="8"/>
  </w:num>
  <w:num w:numId="24">
    <w:abstractNumId w:val="27"/>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21"/>
  </w:num>
  <w:num w:numId="28">
    <w:abstractNumId w:val="9"/>
  </w:num>
  <w:num w:numId="29">
    <w:abstractNumId w:val="16"/>
  </w:num>
  <w:num w:numId="30">
    <w:abstractNumId w:val="19"/>
  </w:num>
  <w:num w:numId="31">
    <w:abstractNumId w:val="18"/>
  </w:num>
  <w:num w:numId="32">
    <w:abstractNumId w:val="26"/>
  </w:num>
  <w:num w:numId="33">
    <w:abstractNumId w:val="13"/>
  </w:num>
  <w:num w:numId="34">
    <w:abstractNumId w:val="15"/>
  </w:num>
  <w:num w:numId="35">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activeWritingStyle w:appName="MSWord" w:lang="en-GB" w:vendorID="64" w:dllVersion="6" w:nlCheck="1" w:checkStyle="1"/>
  <w:activeWritingStyle w:appName="MSWord" w:lang="en-US" w:vendorID="64" w:dllVersion="6"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72"/>
    <w:rsid w:val="000008B8"/>
    <w:rsid w:val="00001169"/>
    <w:rsid w:val="00001885"/>
    <w:rsid w:val="0000528A"/>
    <w:rsid w:val="00012C7D"/>
    <w:rsid w:val="00013CF7"/>
    <w:rsid w:val="00015ED1"/>
    <w:rsid w:val="0001652E"/>
    <w:rsid w:val="00016F86"/>
    <w:rsid w:val="00017E69"/>
    <w:rsid w:val="00021997"/>
    <w:rsid w:val="00023CC7"/>
    <w:rsid w:val="0002421D"/>
    <w:rsid w:val="00025AAB"/>
    <w:rsid w:val="00025B19"/>
    <w:rsid w:val="00025C39"/>
    <w:rsid w:val="00025DC4"/>
    <w:rsid w:val="000304A7"/>
    <w:rsid w:val="0003210A"/>
    <w:rsid w:val="000325A3"/>
    <w:rsid w:val="00033C08"/>
    <w:rsid w:val="00034CAE"/>
    <w:rsid w:val="0004156F"/>
    <w:rsid w:val="00042D63"/>
    <w:rsid w:val="00043BAA"/>
    <w:rsid w:val="0004566E"/>
    <w:rsid w:val="00046FDE"/>
    <w:rsid w:val="000473F9"/>
    <w:rsid w:val="00052FFC"/>
    <w:rsid w:val="00054FB7"/>
    <w:rsid w:val="00055C47"/>
    <w:rsid w:val="00062871"/>
    <w:rsid w:val="00062CD2"/>
    <w:rsid w:val="000645EA"/>
    <w:rsid w:val="00065185"/>
    <w:rsid w:val="00065204"/>
    <w:rsid w:val="00065AFF"/>
    <w:rsid w:val="000708AD"/>
    <w:rsid w:val="00070B42"/>
    <w:rsid w:val="00070BF4"/>
    <w:rsid w:val="00073BCA"/>
    <w:rsid w:val="00073E78"/>
    <w:rsid w:val="00076581"/>
    <w:rsid w:val="00081B8D"/>
    <w:rsid w:val="00081F82"/>
    <w:rsid w:val="00082B7B"/>
    <w:rsid w:val="00083B0B"/>
    <w:rsid w:val="00084C7C"/>
    <w:rsid w:val="000928CB"/>
    <w:rsid w:val="000936D7"/>
    <w:rsid w:val="00094C9A"/>
    <w:rsid w:val="0009574D"/>
    <w:rsid w:val="00095DC6"/>
    <w:rsid w:val="000971B8"/>
    <w:rsid w:val="000A0E28"/>
    <w:rsid w:val="000A10B1"/>
    <w:rsid w:val="000A184C"/>
    <w:rsid w:val="000A1F71"/>
    <w:rsid w:val="000A263B"/>
    <w:rsid w:val="000A5D9C"/>
    <w:rsid w:val="000B01CF"/>
    <w:rsid w:val="000B14FE"/>
    <w:rsid w:val="000B4FAE"/>
    <w:rsid w:val="000B5D4C"/>
    <w:rsid w:val="000C1CF6"/>
    <w:rsid w:val="000C67BC"/>
    <w:rsid w:val="000C6DD0"/>
    <w:rsid w:val="000C7970"/>
    <w:rsid w:val="000D3EDD"/>
    <w:rsid w:val="000D4508"/>
    <w:rsid w:val="000D4DB8"/>
    <w:rsid w:val="000D6A9A"/>
    <w:rsid w:val="000E1FB6"/>
    <w:rsid w:val="000E2B33"/>
    <w:rsid w:val="000E3D9D"/>
    <w:rsid w:val="000E75D4"/>
    <w:rsid w:val="000F06FE"/>
    <w:rsid w:val="000F0E46"/>
    <w:rsid w:val="000F2160"/>
    <w:rsid w:val="000F353E"/>
    <w:rsid w:val="000F3736"/>
    <w:rsid w:val="000F54F7"/>
    <w:rsid w:val="000F5563"/>
    <w:rsid w:val="0010248B"/>
    <w:rsid w:val="0010301F"/>
    <w:rsid w:val="0010409F"/>
    <w:rsid w:val="00104D2C"/>
    <w:rsid w:val="00105D05"/>
    <w:rsid w:val="0010702A"/>
    <w:rsid w:val="001079C4"/>
    <w:rsid w:val="0011067F"/>
    <w:rsid w:val="00112022"/>
    <w:rsid w:val="00114213"/>
    <w:rsid w:val="0011799F"/>
    <w:rsid w:val="001208C8"/>
    <w:rsid w:val="00121C15"/>
    <w:rsid w:val="00121C4C"/>
    <w:rsid w:val="00122DEF"/>
    <w:rsid w:val="00123E3F"/>
    <w:rsid w:val="00124169"/>
    <w:rsid w:val="00131344"/>
    <w:rsid w:val="0013186A"/>
    <w:rsid w:val="00132AC8"/>
    <w:rsid w:val="0013551D"/>
    <w:rsid w:val="00136864"/>
    <w:rsid w:val="00140A62"/>
    <w:rsid w:val="00141367"/>
    <w:rsid w:val="00142F46"/>
    <w:rsid w:val="00143515"/>
    <w:rsid w:val="00143B5C"/>
    <w:rsid w:val="00144494"/>
    <w:rsid w:val="00145D9A"/>
    <w:rsid w:val="0015081F"/>
    <w:rsid w:val="00151F9C"/>
    <w:rsid w:val="00153870"/>
    <w:rsid w:val="00156E65"/>
    <w:rsid w:val="00157AEF"/>
    <w:rsid w:val="00161E87"/>
    <w:rsid w:val="00162A81"/>
    <w:rsid w:val="00162E63"/>
    <w:rsid w:val="001632A6"/>
    <w:rsid w:val="001654AE"/>
    <w:rsid w:val="001677A8"/>
    <w:rsid w:val="0017035A"/>
    <w:rsid w:val="00172A7E"/>
    <w:rsid w:val="001733F2"/>
    <w:rsid w:val="00173CDB"/>
    <w:rsid w:val="00174140"/>
    <w:rsid w:val="00175906"/>
    <w:rsid w:val="0017619A"/>
    <w:rsid w:val="00176377"/>
    <w:rsid w:val="0018081F"/>
    <w:rsid w:val="00180AA2"/>
    <w:rsid w:val="00182DFF"/>
    <w:rsid w:val="0018429F"/>
    <w:rsid w:val="001844D4"/>
    <w:rsid w:val="00185579"/>
    <w:rsid w:val="00187F51"/>
    <w:rsid w:val="00191BC1"/>
    <w:rsid w:val="001925A8"/>
    <w:rsid w:val="00193DEC"/>
    <w:rsid w:val="00197312"/>
    <w:rsid w:val="001A0593"/>
    <w:rsid w:val="001A0CD3"/>
    <w:rsid w:val="001A161F"/>
    <w:rsid w:val="001A1928"/>
    <w:rsid w:val="001A2BC1"/>
    <w:rsid w:val="001A2D59"/>
    <w:rsid w:val="001A3E7B"/>
    <w:rsid w:val="001A4617"/>
    <w:rsid w:val="001A6701"/>
    <w:rsid w:val="001A6B11"/>
    <w:rsid w:val="001B1170"/>
    <w:rsid w:val="001B15B7"/>
    <w:rsid w:val="001B2092"/>
    <w:rsid w:val="001B259B"/>
    <w:rsid w:val="001B2BD9"/>
    <w:rsid w:val="001B2D01"/>
    <w:rsid w:val="001B30B5"/>
    <w:rsid w:val="001B3C16"/>
    <w:rsid w:val="001B485E"/>
    <w:rsid w:val="001B54C0"/>
    <w:rsid w:val="001B603A"/>
    <w:rsid w:val="001B70E3"/>
    <w:rsid w:val="001B7937"/>
    <w:rsid w:val="001C0916"/>
    <w:rsid w:val="001C1A16"/>
    <w:rsid w:val="001C1A4D"/>
    <w:rsid w:val="001C1EEB"/>
    <w:rsid w:val="001C2AD1"/>
    <w:rsid w:val="001C2D46"/>
    <w:rsid w:val="001C46F8"/>
    <w:rsid w:val="001C50D0"/>
    <w:rsid w:val="001C7EAD"/>
    <w:rsid w:val="001D010A"/>
    <w:rsid w:val="001D1193"/>
    <w:rsid w:val="001D3290"/>
    <w:rsid w:val="001D3CC1"/>
    <w:rsid w:val="001D740E"/>
    <w:rsid w:val="001E0593"/>
    <w:rsid w:val="001E067F"/>
    <w:rsid w:val="001E1128"/>
    <w:rsid w:val="001E1802"/>
    <w:rsid w:val="001E231E"/>
    <w:rsid w:val="001E2511"/>
    <w:rsid w:val="001E5F11"/>
    <w:rsid w:val="001E768E"/>
    <w:rsid w:val="001F0D8B"/>
    <w:rsid w:val="001F1A00"/>
    <w:rsid w:val="001F3C1D"/>
    <w:rsid w:val="001F414E"/>
    <w:rsid w:val="001F4321"/>
    <w:rsid w:val="001F4ECD"/>
    <w:rsid w:val="001F61AE"/>
    <w:rsid w:val="001F64AF"/>
    <w:rsid w:val="001F6742"/>
    <w:rsid w:val="00200ABC"/>
    <w:rsid w:val="002011A3"/>
    <w:rsid w:val="00201700"/>
    <w:rsid w:val="00204A57"/>
    <w:rsid w:val="00205089"/>
    <w:rsid w:val="002057D9"/>
    <w:rsid w:val="002062D0"/>
    <w:rsid w:val="002069BF"/>
    <w:rsid w:val="0020706D"/>
    <w:rsid w:val="002071A2"/>
    <w:rsid w:val="00207DA9"/>
    <w:rsid w:val="002100AC"/>
    <w:rsid w:val="0021074C"/>
    <w:rsid w:val="00210D50"/>
    <w:rsid w:val="00212BDC"/>
    <w:rsid w:val="0021347D"/>
    <w:rsid w:val="00213767"/>
    <w:rsid w:val="0022068A"/>
    <w:rsid w:val="00222066"/>
    <w:rsid w:val="00223ED0"/>
    <w:rsid w:val="002245CC"/>
    <w:rsid w:val="0022587D"/>
    <w:rsid w:val="00226DBB"/>
    <w:rsid w:val="002275A0"/>
    <w:rsid w:val="00227ED0"/>
    <w:rsid w:val="0023067D"/>
    <w:rsid w:val="00230DDE"/>
    <w:rsid w:val="00232183"/>
    <w:rsid w:val="00232229"/>
    <w:rsid w:val="0023320C"/>
    <w:rsid w:val="002335F4"/>
    <w:rsid w:val="00234A9B"/>
    <w:rsid w:val="00235D0C"/>
    <w:rsid w:val="00236C6E"/>
    <w:rsid w:val="00237953"/>
    <w:rsid w:val="0024000C"/>
    <w:rsid w:val="002401F6"/>
    <w:rsid w:val="00240B66"/>
    <w:rsid w:val="00241959"/>
    <w:rsid w:val="00242CB7"/>
    <w:rsid w:val="00243C2A"/>
    <w:rsid w:val="00245B65"/>
    <w:rsid w:val="00247554"/>
    <w:rsid w:val="00247AEB"/>
    <w:rsid w:val="00250897"/>
    <w:rsid w:val="002556D5"/>
    <w:rsid w:val="002615CE"/>
    <w:rsid w:val="002626CE"/>
    <w:rsid w:val="002644AA"/>
    <w:rsid w:val="00265CEA"/>
    <w:rsid w:val="002677DC"/>
    <w:rsid w:val="00267F47"/>
    <w:rsid w:val="0027046A"/>
    <w:rsid w:val="0027046E"/>
    <w:rsid w:val="00270F0D"/>
    <w:rsid w:val="002753BA"/>
    <w:rsid w:val="00277DD8"/>
    <w:rsid w:val="00280328"/>
    <w:rsid w:val="0028248F"/>
    <w:rsid w:val="00283CEE"/>
    <w:rsid w:val="0028479D"/>
    <w:rsid w:val="00284D22"/>
    <w:rsid w:val="002859B7"/>
    <w:rsid w:val="0029168D"/>
    <w:rsid w:val="00291799"/>
    <w:rsid w:val="002939AD"/>
    <w:rsid w:val="00293F58"/>
    <w:rsid w:val="002951AC"/>
    <w:rsid w:val="002975B6"/>
    <w:rsid w:val="002A0196"/>
    <w:rsid w:val="002A1278"/>
    <w:rsid w:val="002A36FE"/>
    <w:rsid w:val="002A4689"/>
    <w:rsid w:val="002B36BE"/>
    <w:rsid w:val="002B47B6"/>
    <w:rsid w:val="002B49D8"/>
    <w:rsid w:val="002B779C"/>
    <w:rsid w:val="002C28F6"/>
    <w:rsid w:val="002C4509"/>
    <w:rsid w:val="002C454D"/>
    <w:rsid w:val="002C4CE0"/>
    <w:rsid w:val="002C7051"/>
    <w:rsid w:val="002C76C8"/>
    <w:rsid w:val="002C77D3"/>
    <w:rsid w:val="002D1491"/>
    <w:rsid w:val="002D2187"/>
    <w:rsid w:val="002D296F"/>
    <w:rsid w:val="002E0025"/>
    <w:rsid w:val="002E0BCC"/>
    <w:rsid w:val="002E2874"/>
    <w:rsid w:val="002E2A43"/>
    <w:rsid w:val="002E49F6"/>
    <w:rsid w:val="002F016D"/>
    <w:rsid w:val="002F3366"/>
    <w:rsid w:val="002F4514"/>
    <w:rsid w:val="002F4E77"/>
    <w:rsid w:val="002F74AC"/>
    <w:rsid w:val="002F7567"/>
    <w:rsid w:val="00300D0B"/>
    <w:rsid w:val="00300EEC"/>
    <w:rsid w:val="00301530"/>
    <w:rsid w:val="003044D0"/>
    <w:rsid w:val="00304A6F"/>
    <w:rsid w:val="00305AFB"/>
    <w:rsid w:val="00307DA1"/>
    <w:rsid w:val="0031098B"/>
    <w:rsid w:val="00312FF9"/>
    <w:rsid w:val="003131E5"/>
    <w:rsid w:val="003143E7"/>
    <w:rsid w:val="0031452A"/>
    <w:rsid w:val="00316224"/>
    <w:rsid w:val="00320282"/>
    <w:rsid w:val="00321111"/>
    <w:rsid w:val="00321587"/>
    <w:rsid w:val="0032319F"/>
    <w:rsid w:val="003261E3"/>
    <w:rsid w:val="00326BEA"/>
    <w:rsid w:val="00327210"/>
    <w:rsid w:val="00327660"/>
    <w:rsid w:val="00331320"/>
    <w:rsid w:val="00331CD5"/>
    <w:rsid w:val="0033413A"/>
    <w:rsid w:val="0033550C"/>
    <w:rsid w:val="00336652"/>
    <w:rsid w:val="003367C5"/>
    <w:rsid w:val="00340044"/>
    <w:rsid w:val="003450C4"/>
    <w:rsid w:val="00346B47"/>
    <w:rsid w:val="00347994"/>
    <w:rsid w:val="00347BC7"/>
    <w:rsid w:val="00351129"/>
    <w:rsid w:val="003513E0"/>
    <w:rsid w:val="003541A4"/>
    <w:rsid w:val="00356CDA"/>
    <w:rsid w:val="00360F07"/>
    <w:rsid w:val="003613A7"/>
    <w:rsid w:val="0036408B"/>
    <w:rsid w:val="0036475F"/>
    <w:rsid w:val="003648AA"/>
    <w:rsid w:val="00366569"/>
    <w:rsid w:val="003707C5"/>
    <w:rsid w:val="0037125C"/>
    <w:rsid w:val="003712FF"/>
    <w:rsid w:val="00371788"/>
    <w:rsid w:val="00373B9A"/>
    <w:rsid w:val="00373DF9"/>
    <w:rsid w:val="00374230"/>
    <w:rsid w:val="003758C1"/>
    <w:rsid w:val="00375C07"/>
    <w:rsid w:val="003765BB"/>
    <w:rsid w:val="00376D22"/>
    <w:rsid w:val="0037767B"/>
    <w:rsid w:val="00381234"/>
    <w:rsid w:val="0038376B"/>
    <w:rsid w:val="00383F62"/>
    <w:rsid w:val="00385FBC"/>
    <w:rsid w:val="00387B1F"/>
    <w:rsid w:val="00392C06"/>
    <w:rsid w:val="003949C0"/>
    <w:rsid w:val="00395C5E"/>
    <w:rsid w:val="0039671F"/>
    <w:rsid w:val="003A0060"/>
    <w:rsid w:val="003A2567"/>
    <w:rsid w:val="003A4263"/>
    <w:rsid w:val="003A5EB0"/>
    <w:rsid w:val="003A7E15"/>
    <w:rsid w:val="003A7E3E"/>
    <w:rsid w:val="003B2554"/>
    <w:rsid w:val="003B4143"/>
    <w:rsid w:val="003B47CE"/>
    <w:rsid w:val="003B5301"/>
    <w:rsid w:val="003B5C38"/>
    <w:rsid w:val="003B6437"/>
    <w:rsid w:val="003B7E08"/>
    <w:rsid w:val="003C158B"/>
    <w:rsid w:val="003C1645"/>
    <w:rsid w:val="003C2628"/>
    <w:rsid w:val="003C2AFD"/>
    <w:rsid w:val="003C3865"/>
    <w:rsid w:val="003C4260"/>
    <w:rsid w:val="003D04D3"/>
    <w:rsid w:val="003D4A72"/>
    <w:rsid w:val="003D4B13"/>
    <w:rsid w:val="003E0DB3"/>
    <w:rsid w:val="003E1348"/>
    <w:rsid w:val="003E14C6"/>
    <w:rsid w:val="003E55E7"/>
    <w:rsid w:val="003F04F2"/>
    <w:rsid w:val="003F0E6F"/>
    <w:rsid w:val="003F1063"/>
    <w:rsid w:val="003F25EE"/>
    <w:rsid w:val="003F37CF"/>
    <w:rsid w:val="003F4DCC"/>
    <w:rsid w:val="003F508E"/>
    <w:rsid w:val="003F6BD0"/>
    <w:rsid w:val="003F7416"/>
    <w:rsid w:val="004008F1"/>
    <w:rsid w:val="0040239C"/>
    <w:rsid w:val="0040317A"/>
    <w:rsid w:val="00407356"/>
    <w:rsid w:val="00407BFA"/>
    <w:rsid w:val="00410596"/>
    <w:rsid w:val="00411097"/>
    <w:rsid w:val="00411217"/>
    <w:rsid w:val="004128FA"/>
    <w:rsid w:val="00413A74"/>
    <w:rsid w:val="00414B1C"/>
    <w:rsid w:val="004156A0"/>
    <w:rsid w:val="0041620E"/>
    <w:rsid w:val="004162B5"/>
    <w:rsid w:val="004162F2"/>
    <w:rsid w:val="0041715C"/>
    <w:rsid w:val="0042000D"/>
    <w:rsid w:val="00420708"/>
    <w:rsid w:val="004219D5"/>
    <w:rsid w:val="00421AE9"/>
    <w:rsid w:val="0042244B"/>
    <w:rsid w:val="00422582"/>
    <w:rsid w:val="0042311C"/>
    <w:rsid w:val="00423DD2"/>
    <w:rsid w:val="004240D7"/>
    <w:rsid w:val="004241CD"/>
    <w:rsid w:val="00424716"/>
    <w:rsid w:val="00424902"/>
    <w:rsid w:val="00424A52"/>
    <w:rsid w:val="00425231"/>
    <w:rsid w:val="00430BAE"/>
    <w:rsid w:val="004341B3"/>
    <w:rsid w:val="00434F0B"/>
    <w:rsid w:val="0043597F"/>
    <w:rsid w:val="004364AE"/>
    <w:rsid w:val="004366C9"/>
    <w:rsid w:val="004408E9"/>
    <w:rsid w:val="00441B39"/>
    <w:rsid w:val="0044241A"/>
    <w:rsid w:val="004437EC"/>
    <w:rsid w:val="00444BD8"/>
    <w:rsid w:val="004453AD"/>
    <w:rsid w:val="00445C1D"/>
    <w:rsid w:val="00446B37"/>
    <w:rsid w:val="00446D6A"/>
    <w:rsid w:val="00447C3A"/>
    <w:rsid w:val="00447F09"/>
    <w:rsid w:val="004516E0"/>
    <w:rsid w:val="004517ED"/>
    <w:rsid w:val="0045185C"/>
    <w:rsid w:val="00451D59"/>
    <w:rsid w:val="0045289A"/>
    <w:rsid w:val="00452BBE"/>
    <w:rsid w:val="00452CCF"/>
    <w:rsid w:val="00453C7D"/>
    <w:rsid w:val="00454F3B"/>
    <w:rsid w:val="00456F13"/>
    <w:rsid w:val="0045739C"/>
    <w:rsid w:val="00461CFE"/>
    <w:rsid w:val="00462968"/>
    <w:rsid w:val="004649BA"/>
    <w:rsid w:val="004652BF"/>
    <w:rsid w:val="0046622D"/>
    <w:rsid w:val="00466326"/>
    <w:rsid w:val="00470987"/>
    <w:rsid w:val="00470FF0"/>
    <w:rsid w:val="00471810"/>
    <w:rsid w:val="00471F76"/>
    <w:rsid w:val="00477853"/>
    <w:rsid w:val="00480232"/>
    <w:rsid w:val="00481EBD"/>
    <w:rsid w:val="00483377"/>
    <w:rsid w:val="00483960"/>
    <w:rsid w:val="00483AAE"/>
    <w:rsid w:val="00485A87"/>
    <w:rsid w:val="00491E19"/>
    <w:rsid w:val="00493D7E"/>
    <w:rsid w:val="00495C91"/>
    <w:rsid w:val="0049630D"/>
    <w:rsid w:val="004A01B1"/>
    <w:rsid w:val="004A47D7"/>
    <w:rsid w:val="004A4DAD"/>
    <w:rsid w:val="004A7A67"/>
    <w:rsid w:val="004A7DFC"/>
    <w:rsid w:val="004B0994"/>
    <w:rsid w:val="004B10CC"/>
    <w:rsid w:val="004B1247"/>
    <w:rsid w:val="004B1867"/>
    <w:rsid w:val="004B2F95"/>
    <w:rsid w:val="004B314C"/>
    <w:rsid w:val="004B406A"/>
    <w:rsid w:val="004B4676"/>
    <w:rsid w:val="004C169B"/>
    <w:rsid w:val="004C2E47"/>
    <w:rsid w:val="004C43E2"/>
    <w:rsid w:val="004C4B97"/>
    <w:rsid w:val="004C5458"/>
    <w:rsid w:val="004C5D8E"/>
    <w:rsid w:val="004D01E8"/>
    <w:rsid w:val="004D0FE4"/>
    <w:rsid w:val="004D154E"/>
    <w:rsid w:val="004D60C0"/>
    <w:rsid w:val="004D629E"/>
    <w:rsid w:val="004D6437"/>
    <w:rsid w:val="004D76AD"/>
    <w:rsid w:val="004E0E2E"/>
    <w:rsid w:val="004E3C61"/>
    <w:rsid w:val="004E6E42"/>
    <w:rsid w:val="004F1F0C"/>
    <w:rsid w:val="004F311F"/>
    <w:rsid w:val="004F48FA"/>
    <w:rsid w:val="004F67BC"/>
    <w:rsid w:val="005000E6"/>
    <w:rsid w:val="00501D73"/>
    <w:rsid w:val="00501DAB"/>
    <w:rsid w:val="00503455"/>
    <w:rsid w:val="00507BB0"/>
    <w:rsid w:val="005135B8"/>
    <w:rsid w:val="00515B21"/>
    <w:rsid w:val="00517A80"/>
    <w:rsid w:val="005200CC"/>
    <w:rsid w:val="0052198E"/>
    <w:rsid w:val="00522FDC"/>
    <w:rsid w:val="00523CCE"/>
    <w:rsid w:val="00525887"/>
    <w:rsid w:val="0052648C"/>
    <w:rsid w:val="00526FF2"/>
    <w:rsid w:val="0053055C"/>
    <w:rsid w:val="005309EC"/>
    <w:rsid w:val="00531FCE"/>
    <w:rsid w:val="00532133"/>
    <w:rsid w:val="00535326"/>
    <w:rsid w:val="00536E31"/>
    <w:rsid w:val="005372F3"/>
    <w:rsid w:val="0053753B"/>
    <w:rsid w:val="005402BF"/>
    <w:rsid w:val="005411BF"/>
    <w:rsid w:val="00541225"/>
    <w:rsid w:val="005422AB"/>
    <w:rsid w:val="00542AA3"/>
    <w:rsid w:val="00544E01"/>
    <w:rsid w:val="00547117"/>
    <w:rsid w:val="00547C2A"/>
    <w:rsid w:val="005519ED"/>
    <w:rsid w:val="00552A12"/>
    <w:rsid w:val="00555E2A"/>
    <w:rsid w:val="0055672F"/>
    <w:rsid w:val="00556E48"/>
    <w:rsid w:val="0055787E"/>
    <w:rsid w:val="00560E72"/>
    <w:rsid w:val="00561CE7"/>
    <w:rsid w:val="00562AE2"/>
    <w:rsid w:val="00563B4D"/>
    <w:rsid w:val="005642B6"/>
    <w:rsid w:val="00567ACF"/>
    <w:rsid w:val="00567BA8"/>
    <w:rsid w:val="00571A89"/>
    <w:rsid w:val="00571B86"/>
    <w:rsid w:val="00571D3A"/>
    <w:rsid w:val="005727E4"/>
    <w:rsid w:val="00573475"/>
    <w:rsid w:val="00574665"/>
    <w:rsid w:val="0057515B"/>
    <w:rsid w:val="00575275"/>
    <w:rsid w:val="0057616A"/>
    <w:rsid w:val="00576D9A"/>
    <w:rsid w:val="0057724A"/>
    <w:rsid w:val="00577E10"/>
    <w:rsid w:val="00581F8A"/>
    <w:rsid w:val="005827D1"/>
    <w:rsid w:val="00582D25"/>
    <w:rsid w:val="00583C19"/>
    <w:rsid w:val="00592D0B"/>
    <w:rsid w:val="005931B8"/>
    <w:rsid w:val="00593A21"/>
    <w:rsid w:val="005B10FF"/>
    <w:rsid w:val="005B123F"/>
    <w:rsid w:val="005B4C52"/>
    <w:rsid w:val="005B532C"/>
    <w:rsid w:val="005B584F"/>
    <w:rsid w:val="005B5A30"/>
    <w:rsid w:val="005B5BE9"/>
    <w:rsid w:val="005B6055"/>
    <w:rsid w:val="005B6B5C"/>
    <w:rsid w:val="005B6EE8"/>
    <w:rsid w:val="005B7A27"/>
    <w:rsid w:val="005B7ED3"/>
    <w:rsid w:val="005C048D"/>
    <w:rsid w:val="005C1429"/>
    <w:rsid w:val="005C430D"/>
    <w:rsid w:val="005D194F"/>
    <w:rsid w:val="005D1A0C"/>
    <w:rsid w:val="005D32D9"/>
    <w:rsid w:val="005D4586"/>
    <w:rsid w:val="005D4B1C"/>
    <w:rsid w:val="005D55BA"/>
    <w:rsid w:val="005D6233"/>
    <w:rsid w:val="005D7746"/>
    <w:rsid w:val="005E1622"/>
    <w:rsid w:val="005E3BCC"/>
    <w:rsid w:val="005E3E6C"/>
    <w:rsid w:val="005E4032"/>
    <w:rsid w:val="005E44CB"/>
    <w:rsid w:val="005E4F9A"/>
    <w:rsid w:val="005E628C"/>
    <w:rsid w:val="005E6D3A"/>
    <w:rsid w:val="005F15B9"/>
    <w:rsid w:val="005F1B23"/>
    <w:rsid w:val="005F28E1"/>
    <w:rsid w:val="005F374F"/>
    <w:rsid w:val="005F38AB"/>
    <w:rsid w:val="005F39BF"/>
    <w:rsid w:val="005F5F59"/>
    <w:rsid w:val="005F75D6"/>
    <w:rsid w:val="005F79C4"/>
    <w:rsid w:val="005F7BCA"/>
    <w:rsid w:val="006000C2"/>
    <w:rsid w:val="0060145D"/>
    <w:rsid w:val="006017C5"/>
    <w:rsid w:val="00601BB9"/>
    <w:rsid w:val="00602177"/>
    <w:rsid w:val="0060400E"/>
    <w:rsid w:val="00606106"/>
    <w:rsid w:val="0060791E"/>
    <w:rsid w:val="00607F38"/>
    <w:rsid w:val="00611310"/>
    <w:rsid w:val="00611363"/>
    <w:rsid w:val="00612188"/>
    <w:rsid w:val="00614CFF"/>
    <w:rsid w:val="0061616E"/>
    <w:rsid w:val="00617C1C"/>
    <w:rsid w:val="00620135"/>
    <w:rsid w:val="00620237"/>
    <w:rsid w:val="00621F1C"/>
    <w:rsid w:val="006234F9"/>
    <w:rsid w:val="006254D7"/>
    <w:rsid w:val="00627A41"/>
    <w:rsid w:val="006303B2"/>
    <w:rsid w:val="006308F4"/>
    <w:rsid w:val="00631871"/>
    <w:rsid w:val="006324B9"/>
    <w:rsid w:val="0063354F"/>
    <w:rsid w:val="006335F6"/>
    <w:rsid w:val="00633798"/>
    <w:rsid w:val="00633964"/>
    <w:rsid w:val="00634EBA"/>
    <w:rsid w:val="0063565D"/>
    <w:rsid w:val="006360EF"/>
    <w:rsid w:val="006366BF"/>
    <w:rsid w:val="00636E98"/>
    <w:rsid w:val="0064026E"/>
    <w:rsid w:val="00640AA2"/>
    <w:rsid w:val="006418CC"/>
    <w:rsid w:val="0064398F"/>
    <w:rsid w:val="00644696"/>
    <w:rsid w:val="00644F2D"/>
    <w:rsid w:val="00646087"/>
    <w:rsid w:val="00647EEB"/>
    <w:rsid w:val="00647FAF"/>
    <w:rsid w:val="00651B17"/>
    <w:rsid w:val="00652786"/>
    <w:rsid w:val="00653097"/>
    <w:rsid w:val="006554E7"/>
    <w:rsid w:val="00656960"/>
    <w:rsid w:val="00660428"/>
    <w:rsid w:val="006634F7"/>
    <w:rsid w:val="00663D45"/>
    <w:rsid w:val="00664D6D"/>
    <w:rsid w:val="006652EE"/>
    <w:rsid w:val="0066596D"/>
    <w:rsid w:val="0066618D"/>
    <w:rsid w:val="006666C5"/>
    <w:rsid w:val="00666EDD"/>
    <w:rsid w:val="006676A6"/>
    <w:rsid w:val="00667A65"/>
    <w:rsid w:val="00670645"/>
    <w:rsid w:val="006713F0"/>
    <w:rsid w:val="0067161D"/>
    <w:rsid w:val="0067170E"/>
    <w:rsid w:val="00671A16"/>
    <w:rsid w:val="00671B32"/>
    <w:rsid w:val="0067274B"/>
    <w:rsid w:val="0067379C"/>
    <w:rsid w:val="00676102"/>
    <w:rsid w:val="006800AF"/>
    <w:rsid w:val="00681A19"/>
    <w:rsid w:val="00682A2B"/>
    <w:rsid w:val="0068323F"/>
    <w:rsid w:val="00683805"/>
    <w:rsid w:val="006843E6"/>
    <w:rsid w:val="0068572E"/>
    <w:rsid w:val="00687813"/>
    <w:rsid w:val="006924D9"/>
    <w:rsid w:val="00692732"/>
    <w:rsid w:val="00692CFE"/>
    <w:rsid w:val="00692CFF"/>
    <w:rsid w:val="00693C58"/>
    <w:rsid w:val="0069437C"/>
    <w:rsid w:val="00694AFA"/>
    <w:rsid w:val="006958DE"/>
    <w:rsid w:val="0069756D"/>
    <w:rsid w:val="006A08BA"/>
    <w:rsid w:val="006A3549"/>
    <w:rsid w:val="006A6CD7"/>
    <w:rsid w:val="006A6D5B"/>
    <w:rsid w:val="006B1F1F"/>
    <w:rsid w:val="006B2723"/>
    <w:rsid w:val="006C0673"/>
    <w:rsid w:val="006C1B37"/>
    <w:rsid w:val="006C20D7"/>
    <w:rsid w:val="006C22D3"/>
    <w:rsid w:val="006C2B86"/>
    <w:rsid w:val="006C558F"/>
    <w:rsid w:val="006C639A"/>
    <w:rsid w:val="006C7E30"/>
    <w:rsid w:val="006D0439"/>
    <w:rsid w:val="006D0D37"/>
    <w:rsid w:val="006D3506"/>
    <w:rsid w:val="006D3944"/>
    <w:rsid w:val="006D436C"/>
    <w:rsid w:val="006D7CE2"/>
    <w:rsid w:val="006E081C"/>
    <w:rsid w:val="006E13E8"/>
    <w:rsid w:val="006E44C0"/>
    <w:rsid w:val="006E649C"/>
    <w:rsid w:val="006E6691"/>
    <w:rsid w:val="006E6B4D"/>
    <w:rsid w:val="006E6BB8"/>
    <w:rsid w:val="006E6FB0"/>
    <w:rsid w:val="006F18DA"/>
    <w:rsid w:val="006F20A0"/>
    <w:rsid w:val="006F2145"/>
    <w:rsid w:val="006F370B"/>
    <w:rsid w:val="006F622B"/>
    <w:rsid w:val="006F658B"/>
    <w:rsid w:val="006F65A2"/>
    <w:rsid w:val="006F77EB"/>
    <w:rsid w:val="00700591"/>
    <w:rsid w:val="007019C6"/>
    <w:rsid w:val="00701DB4"/>
    <w:rsid w:val="00703220"/>
    <w:rsid w:val="00703FDF"/>
    <w:rsid w:val="00704BE8"/>
    <w:rsid w:val="00705C04"/>
    <w:rsid w:val="00706EE9"/>
    <w:rsid w:val="00707055"/>
    <w:rsid w:val="0070713D"/>
    <w:rsid w:val="00707C74"/>
    <w:rsid w:val="00707F3D"/>
    <w:rsid w:val="0071094E"/>
    <w:rsid w:val="00710A7C"/>
    <w:rsid w:val="00710B81"/>
    <w:rsid w:val="00712636"/>
    <w:rsid w:val="00714235"/>
    <w:rsid w:val="00714348"/>
    <w:rsid w:val="00714C49"/>
    <w:rsid w:val="00717268"/>
    <w:rsid w:val="00721CC8"/>
    <w:rsid w:val="00722E1A"/>
    <w:rsid w:val="007254D4"/>
    <w:rsid w:val="00731179"/>
    <w:rsid w:val="0073138D"/>
    <w:rsid w:val="007316D3"/>
    <w:rsid w:val="00731A89"/>
    <w:rsid w:val="0073220A"/>
    <w:rsid w:val="00732D15"/>
    <w:rsid w:val="007335A9"/>
    <w:rsid w:val="00733715"/>
    <w:rsid w:val="0073378F"/>
    <w:rsid w:val="00735DC0"/>
    <w:rsid w:val="0073661C"/>
    <w:rsid w:val="00737188"/>
    <w:rsid w:val="0074134E"/>
    <w:rsid w:val="00744D5C"/>
    <w:rsid w:val="0074568D"/>
    <w:rsid w:val="00747B79"/>
    <w:rsid w:val="00747EF0"/>
    <w:rsid w:val="00750949"/>
    <w:rsid w:val="00750BE7"/>
    <w:rsid w:val="00752314"/>
    <w:rsid w:val="007526C9"/>
    <w:rsid w:val="00753433"/>
    <w:rsid w:val="00753545"/>
    <w:rsid w:val="00756527"/>
    <w:rsid w:val="0075723E"/>
    <w:rsid w:val="00760C6F"/>
    <w:rsid w:val="00762E74"/>
    <w:rsid w:val="0076305A"/>
    <w:rsid w:val="00763342"/>
    <w:rsid w:val="00763748"/>
    <w:rsid w:val="00764900"/>
    <w:rsid w:val="00765829"/>
    <w:rsid w:val="00765F28"/>
    <w:rsid w:val="007674A3"/>
    <w:rsid w:val="00770D19"/>
    <w:rsid w:val="00772DED"/>
    <w:rsid w:val="00772F0E"/>
    <w:rsid w:val="007740F3"/>
    <w:rsid w:val="00774AE6"/>
    <w:rsid w:val="00781509"/>
    <w:rsid w:val="00782001"/>
    <w:rsid w:val="00782152"/>
    <w:rsid w:val="007863AB"/>
    <w:rsid w:val="00791313"/>
    <w:rsid w:val="00794B24"/>
    <w:rsid w:val="00794BC3"/>
    <w:rsid w:val="00797524"/>
    <w:rsid w:val="00797F67"/>
    <w:rsid w:val="007A05B8"/>
    <w:rsid w:val="007A0A04"/>
    <w:rsid w:val="007A0A33"/>
    <w:rsid w:val="007A15F7"/>
    <w:rsid w:val="007A2482"/>
    <w:rsid w:val="007A72F6"/>
    <w:rsid w:val="007A7424"/>
    <w:rsid w:val="007A78ED"/>
    <w:rsid w:val="007B02F9"/>
    <w:rsid w:val="007B0711"/>
    <w:rsid w:val="007B1B27"/>
    <w:rsid w:val="007B23E4"/>
    <w:rsid w:val="007B2946"/>
    <w:rsid w:val="007B35EE"/>
    <w:rsid w:val="007B42A3"/>
    <w:rsid w:val="007B443D"/>
    <w:rsid w:val="007B4F8B"/>
    <w:rsid w:val="007C09BB"/>
    <w:rsid w:val="007C43C6"/>
    <w:rsid w:val="007C5089"/>
    <w:rsid w:val="007C50A0"/>
    <w:rsid w:val="007C5883"/>
    <w:rsid w:val="007C7694"/>
    <w:rsid w:val="007C7BB4"/>
    <w:rsid w:val="007C7F98"/>
    <w:rsid w:val="007D0011"/>
    <w:rsid w:val="007D29B1"/>
    <w:rsid w:val="007D3447"/>
    <w:rsid w:val="007D4E8D"/>
    <w:rsid w:val="007D5826"/>
    <w:rsid w:val="007D673C"/>
    <w:rsid w:val="007D69EC"/>
    <w:rsid w:val="007D7109"/>
    <w:rsid w:val="007D7592"/>
    <w:rsid w:val="007D7FDB"/>
    <w:rsid w:val="007E0245"/>
    <w:rsid w:val="007E2D94"/>
    <w:rsid w:val="007E3514"/>
    <w:rsid w:val="007F0203"/>
    <w:rsid w:val="007F1732"/>
    <w:rsid w:val="007F1BBC"/>
    <w:rsid w:val="007F32E4"/>
    <w:rsid w:val="007F3712"/>
    <w:rsid w:val="007F3AB3"/>
    <w:rsid w:val="007F487C"/>
    <w:rsid w:val="007F4880"/>
    <w:rsid w:val="007F4A72"/>
    <w:rsid w:val="007F640C"/>
    <w:rsid w:val="007F696D"/>
    <w:rsid w:val="007F75EE"/>
    <w:rsid w:val="00800359"/>
    <w:rsid w:val="00801203"/>
    <w:rsid w:val="008014BA"/>
    <w:rsid w:val="00802F01"/>
    <w:rsid w:val="00802F58"/>
    <w:rsid w:val="008036B2"/>
    <w:rsid w:val="00804354"/>
    <w:rsid w:val="00806620"/>
    <w:rsid w:val="00810D0A"/>
    <w:rsid w:val="0081279F"/>
    <w:rsid w:val="008134AE"/>
    <w:rsid w:val="00815127"/>
    <w:rsid w:val="00815429"/>
    <w:rsid w:val="00817274"/>
    <w:rsid w:val="0082025E"/>
    <w:rsid w:val="008215F6"/>
    <w:rsid w:val="00822477"/>
    <w:rsid w:val="00822AB2"/>
    <w:rsid w:val="0082336C"/>
    <w:rsid w:val="00824E97"/>
    <w:rsid w:val="00825AD7"/>
    <w:rsid w:val="00826580"/>
    <w:rsid w:val="0082778A"/>
    <w:rsid w:val="00832BD0"/>
    <w:rsid w:val="00833B69"/>
    <w:rsid w:val="008343AB"/>
    <w:rsid w:val="00834EB7"/>
    <w:rsid w:val="008364DC"/>
    <w:rsid w:val="008368BB"/>
    <w:rsid w:val="00837EA2"/>
    <w:rsid w:val="0084002C"/>
    <w:rsid w:val="00840150"/>
    <w:rsid w:val="00840C55"/>
    <w:rsid w:val="0084225D"/>
    <w:rsid w:val="00842AA6"/>
    <w:rsid w:val="00851677"/>
    <w:rsid w:val="00851B7D"/>
    <w:rsid w:val="00851BA3"/>
    <w:rsid w:val="0085252F"/>
    <w:rsid w:val="00853AC0"/>
    <w:rsid w:val="00855FB4"/>
    <w:rsid w:val="00857F9B"/>
    <w:rsid w:val="00863165"/>
    <w:rsid w:val="00865B1A"/>
    <w:rsid w:val="008669CF"/>
    <w:rsid w:val="00866A4A"/>
    <w:rsid w:val="0086706E"/>
    <w:rsid w:val="0086791D"/>
    <w:rsid w:val="00867DCB"/>
    <w:rsid w:val="00867E3A"/>
    <w:rsid w:val="00871369"/>
    <w:rsid w:val="008716EA"/>
    <w:rsid w:val="008750E0"/>
    <w:rsid w:val="00875F80"/>
    <w:rsid w:val="008760A4"/>
    <w:rsid w:val="008763DE"/>
    <w:rsid w:val="008765D3"/>
    <w:rsid w:val="0087676F"/>
    <w:rsid w:val="00883C49"/>
    <w:rsid w:val="008870E0"/>
    <w:rsid w:val="008871B2"/>
    <w:rsid w:val="00890993"/>
    <w:rsid w:val="00891275"/>
    <w:rsid w:val="00891771"/>
    <w:rsid w:val="0089225D"/>
    <w:rsid w:val="00892464"/>
    <w:rsid w:val="00893474"/>
    <w:rsid w:val="00896358"/>
    <w:rsid w:val="00896472"/>
    <w:rsid w:val="00896D51"/>
    <w:rsid w:val="008A1BE9"/>
    <w:rsid w:val="008A1DFB"/>
    <w:rsid w:val="008A33DE"/>
    <w:rsid w:val="008A37F0"/>
    <w:rsid w:val="008A3967"/>
    <w:rsid w:val="008A427C"/>
    <w:rsid w:val="008A4602"/>
    <w:rsid w:val="008A6852"/>
    <w:rsid w:val="008A7016"/>
    <w:rsid w:val="008A7334"/>
    <w:rsid w:val="008A763A"/>
    <w:rsid w:val="008B60A4"/>
    <w:rsid w:val="008C1A20"/>
    <w:rsid w:val="008C3AB3"/>
    <w:rsid w:val="008C3F18"/>
    <w:rsid w:val="008C3F9F"/>
    <w:rsid w:val="008C40A1"/>
    <w:rsid w:val="008C6471"/>
    <w:rsid w:val="008C74E6"/>
    <w:rsid w:val="008D1923"/>
    <w:rsid w:val="008D1D7E"/>
    <w:rsid w:val="008D29E0"/>
    <w:rsid w:val="008D30E8"/>
    <w:rsid w:val="008D354C"/>
    <w:rsid w:val="008D430B"/>
    <w:rsid w:val="008D5989"/>
    <w:rsid w:val="008D62D5"/>
    <w:rsid w:val="008D77DF"/>
    <w:rsid w:val="008E144D"/>
    <w:rsid w:val="008E264C"/>
    <w:rsid w:val="008E30D9"/>
    <w:rsid w:val="008E317E"/>
    <w:rsid w:val="008E4EE9"/>
    <w:rsid w:val="008E4FC2"/>
    <w:rsid w:val="008E62C9"/>
    <w:rsid w:val="008E62F5"/>
    <w:rsid w:val="008E6688"/>
    <w:rsid w:val="008E7B03"/>
    <w:rsid w:val="008F07ED"/>
    <w:rsid w:val="008F1015"/>
    <w:rsid w:val="008F333A"/>
    <w:rsid w:val="008F34D0"/>
    <w:rsid w:val="008F750A"/>
    <w:rsid w:val="008F7868"/>
    <w:rsid w:val="00900DA6"/>
    <w:rsid w:val="009017CB"/>
    <w:rsid w:val="00902C62"/>
    <w:rsid w:val="009036A5"/>
    <w:rsid w:val="00903B63"/>
    <w:rsid w:val="00903E02"/>
    <w:rsid w:val="00904BAC"/>
    <w:rsid w:val="0090589F"/>
    <w:rsid w:val="00906952"/>
    <w:rsid w:val="009153B6"/>
    <w:rsid w:val="00917076"/>
    <w:rsid w:val="0091740F"/>
    <w:rsid w:val="009201A5"/>
    <w:rsid w:val="00922938"/>
    <w:rsid w:val="0092371C"/>
    <w:rsid w:val="0092391B"/>
    <w:rsid w:val="00926023"/>
    <w:rsid w:val="0092732C"/>
    <w:rsid w:val="00930688"/>
    <w:rsid w:val="00931654"/>
    <w:rsid w:val="00933193"/>
    <w:rsid w:val="00936049"/>
    <w:rsid w:val="00936900"/>
    <w:rsid w:val="00936BE2"/>
    <w:rsid w:val="00936DC0"/>
    <w:rsid w:val="009420DE"/>
    <w:rsid w:val="00942A53"/>
    <w:rsid w:val="00943E50"/>
    <w:rsid w:val="00944BD1"/>
    <w:rsid w:val="009453DC"/>
    <w:rsid w:val="00945994"/>
    <w:rsid w:val="00952883"/>
    <w:rsid w:val="009537BF"/>
    <w:rsid w:val="00953A8E"/>
    <w:rsid w:val="00955AF8"/>
    <w:rsid w:val="00955B1B"/>
    <w:rsid w:val="00956A92"/>
    <w:rsid w:val="00957824"/>
    <w:rsid w:val="00957DDD"/>
    <w:rsid w:val="00957F3B"/>
    <w:rsid w:val="00960197"/>
    <w:rsid w:val="00961701"/>
    <w:rsid w:val="0096275C"/>
    <w:rsid w:val="0096560E"/>
    <w:rsid w:val="00965CE5"/>
    <w:rsid w:val="00966D93"/>
    <w:rsid w:val="00967A40"/>
    <w:rsid w:val="0097036A"/>
    <w:rsid w:val="0097190A"/>
    <w:rsid w:val="00972914"/>
    <w:rsid w:val="0097477B"/>
    <w:rsid w:val="00974D53"/>
    <w:rsid w:val="00976298"/>
    <w:rsid w:val="00982C13"/>
    <w:rsid w:val="0098460D"/>
    <w:rsid w:val="0098553C"/>
    <w:rsid w:val="00985936"/>
    <w:rsid w:val="00986592"/>
    <w:rsid w:val="00986D7C"/>
    <w:rsid w:val="00986DF2"/>
    <w:rsid w:val="00986F2C"/>
    <w:rsid w:val="00987059"/>
    <w:rsid w:val="0099198C"/>
    <w:rsid w:val="00993EA8"/>
    <w:rsid w:val="009944BE"/>
    <w:rsid w:val="00994D92"/>
    <w:rsid w:val="00997695"/>
    <w:rsid w:val="009A2585"/>
    <w:rsid w:val="009A39BC"/>
    <w:rsid w:val="009A454F"/>
    <w:rsid w:val="009A459B"/>
    <w:rsid w:val="009A51B3"/>
    <w:rsid w:val="009A594C"/>
    <w:rsid w:val="009A6C9D"/>
    <w:rsid w:val="009A7941"/>
    <w:rsid w:val="009B07B4"/>
    <w:rsid w:val="009B31A9"/>
    <w:rsid w:val="009B444E"/>
    <w:rsid w:val="009B6B53"/>
    <w:rsid w:val="009C0FE9"/>
    <w:rsid w:val="009C1BA5"/>
    <w:rsid w:val="009C1D27"/>
    <w:rsid w:val="009C3293"/>
    <w:rsid w:val="009C32D6"/>
    <w:rsid w:val="009C588A"/>
    <w:rsid w:val="009C682F"/>
    <w:rsid w:val="009D0A56"/>
    <w:rsid w:val="009D1C00"/>
    <w:rsid w:val="009D1FC9"/>
    <w:rsid w:val="009D378D"/>
    <w:rsid w:val="009D46A1"/>
    <w:rsid w:val="009D5530"/>
    <w:rsid w:val="009D5ECB"/>
    <w:rsid w:val="009D65A9"/>
    <w:rsid w:val="009D6F03"/>
    <w:rsid w:val="009D7347"/>
    <w:rsid w:val="009E13E3"/>
    <w:rsid w:val="009E2585"/>
    <w:rsid w:val="009E347F"/>
    <w:rsid w:val="009E3615"/>
    <w:rsid w:val="009E3D87"/>
    <w:rsid w:val="009E6DDD"/>
    <w:rsid w:val="009F0EC1"/>
    <w:rsid w:val="009F2C57"/>
    <w:rsid w:val="009F35E3"/>
    <w:rsid w:val="009F3EC6"/>
    <w:rsid w:val="009F56F8"/>
    <w:rsid w:val="009F68DE"/>
    <w:rsid w:val="009F7430"/>
    <w:rsid w:val="00A006C1"/>
    <w:rsid w:val="00A00865"/>
    <w:rsid w:val="00A01786"/>
    <w:rsid w:val="00A037AD"/>
    <w:rsid w:val="00A04D13"/>
    <w:rsid w:val="00A04E89"/>
    <w:rsid w:val="00A0656B"/>
    <w:rsid w:val="00A068DC"/>
    <w:rsid w:val="00A07249"/>
    <w:rsid w:val="00A101CD"/>
    <w:rsid w:val="00A103A2"/>
    <w:rsid w:val="00A108DB"/>
    <w:rsid w:val="00A10BA3"/>
    <w:rsid w:val="00A1189F"/>
    <w:rsid w:val="00A14613"/>
    <w:rsid w:val="00A1511A"/>
    <w:rsid w:val="00A17205"/>
    <w:rsid w:val="00A1723D"/>
    <w:rsid w:val="00A2181D"/>
    <w:rsid w:val="00A253AD"/>
    <w:rsid w:val="00A31DEC"/>
    <w:rsid w:val="00A32715"/>
    <w:rsid w:val="00A40CE5"/>
    <w:rsid w:val="00A449B5"/>
    <w:rsid w:val="00A4578E"/>
    <w:rsid w:val="00A458EF"/>
    <w:rsid w:val="00A4630A"/>
    <w:rsid w:val="00A464D6"/>
    <w:rsid w:val="00A518D6"/>
    <w:rsid w:val="00A55190"/>
    <w:rsid w:val="00A56631"/>
    <w:rsid w:val="00A57816"/>
    <w:rsid w:val="00A57E01"/>
    <w:rsid w:val="00A6121E"/>
    <w:rsid w:val="00A6140C"/>
    <w:rsid w:val="00A61786"/>
    <w:rsid w:val="00A62DF0"/>
    <w:rsid w:val="00A63E5B"/>
    <w:rsid w:val="00A67B9D"/>
    <w:rsid w:val="00A7050D"/>
    <w:rsid w:val="00A71091"/>
    <w:rsid w:val="00A71E37"/>
    <w:rsid w:val="00A738C8"/>
    <w:rsid w:val="00A75F68"/>
    <w:rsid w:val="00A85734"/>
    <w:rsid w:val="00A86659"/>
    <w:rsid w:val="00A93BCB"/>
    <w:rsid w:val="00A9532F"/>
    <w:rsid w:val="00A95390"/>
    <w:rsid w:val="00A95A1E"/>
    <w:rsid w:val="00A9647C"/>
    <w:rsid w:val="00A96AE2"/>
    <w:rsid w:val="00A96E7C"/>
    <w:rsid w:val="00A97736"/>
    <w:rsid w:val="00AA09FD"/>
    <w:rsid w:val="00AA12C5"/>
    <w:rsid w:val="00AA18EB"/>
    <w:rsid w:val="00AA210F"/>
    <w:rsid w:val="00AA2257"/>
    <w:rsid w:val="00AA3E99"/>
    <w:rsid w:val="00AA44AF"/>
    <w:rsid w:val="00AA5850"/>
    <w:rsid w:val="00AA632C"/>
    <w:rsid w:val="00AA6593"/>
    <w:rsid w:val="00AB1ADC"/>
    <w:rsid w:val="00AB4EE7"/>
    <w:rsid w:val="00AB5C6B"/>
    <w:rsid w:val="00AB5EDC"/>
    <w:rsid w:val="00AB6408"/>
    <w:rsid w:val="00AB67D5"/>
    <w:rsid w:val="00AB6C0F"/>
    <w:rsid w:val="00AB750E"/>
    <w:rsid w:val="00AC2E68"/>
    <w:rsid w:val="00AC3044"/>
    <w:rsid w:val="00AC48CC"/>
    <w:rsid w:val="00AC6560"/>
    <w:rsid w:val="00AD0D18"/>
    <w:rsid w:val="00AD188F"/>
    <w:rsid w:val="00AD4050"/>
    <w:rsid w:val="00AD50B6"/>
    <w:rsid w:val="00AD5664"/>
    <w:rsid w:val="00AE0F90"/>
    <w:rsid w:val="00AE100E"/>
    <w:rsid w:val="00AE67F2"/>
    <w:rsid w:val="00AF2F77"/>
    <w:rsid w:val="00AF5FF8"/>
    <w:rsid w:val="00AF6D0F"/>
    <w:rsid w:val="00B005D9"/>
    <w:rsid w:val="00B0076F"/>
    <w:rsid w:val="00B02D84"/>
    <w:rsid w:val="00B035D3"/>
    <w:rsid w:val="00B04006"/>
    <w:rsid w:val="00B040B3"/>
    <w:rsid w:val="00B05390"/>
    <w:rsid w:val="00B06189"/>
    <w:rsid w:val="00B0750A"/>
    <w:rsid w:val="00B077C7"/>
    <w:rsid w:val="00B134F6"/>
    <w:rsid w:val="00B1361C"/>
    <w:rsid w:val="00B165C2"/>
    <w:rsid w:val="00B16D8B"/>
    <w:rsid w:val="00B17562"/>
    <w:rsid w:val="00B1784D"/>
    <w:rsid w:val="00B2090A"/>
    <w:rsid w:val="00B22705"/>
    <w:rsid w:val="00B2271A"/>
    <w:rsid w:val="00B22ABB"/>
    <w:rsid w:val="00B22BF8"/>
    <w:rsid w:val="00B22F2C"/>
    <w:rsid w:val="00B24A67"/>
    <w:rsid w:val="00B27EDD"/>
    <w:rsid w:val="00B27F84"/>
    <w:rsid w:val="00B3284E"/>
    <w:rsid w:val="00B32994"/>
    <w:rsid w:val="00B34326"/>
    <w:rsid w:val="00B379C1"/>
    <w:rsid w:val="00B40495"/>
    <w:rsid w:val="00B42468"/>
    <w:rsid w:val="00B42583"/>
    <w:rsid w:val="00B426C7"/>
    <w:rsid w:val="00B44F66"/>
    <w:rsid w:val="00B468F3"/>
    <w:rsid w:val="00B46AC8"/>
    <w:rsid w:val="00B47D69"/>
    <w:rsid w:val="00B501A4"/>
    <w:rsid w:val="00B50261"/>
    <w:rsid w:val="00B54842"/>
    <w:rsid w:val="00B55516"/>
    <w:rsid w:val="00B579FB"/>
    <w:rsid w:val="00B60221"/>
    <w:rsid w:val="00B610B4"/>
    <w:rsid w:val="00B64FC9"/>
    <w:rsid w:val="00B7125F"/>
    <w:rsid w:val="00B733B6"/>
    <w:rsid w:val="00B74559"/>
    <w:rsid w:val="00B8042C"/>
    <w:rsid w:val="00B813F7"/>
    <w:rsid w:val="00B8197F"/>
    <w:rsid w:val="00B847D6"/>
    <w:rsid w:val="00B85E16"/>
    <w:rsid w:val="00B87612"/>
    <w:rsid w:val="00B90101"/>
    <w:rsid w:val="00B925B8"/>
    <w:rsid w:val="00B947F1"/>
    <w:rsid w:val="00BA350F"/>
    <w:rsid w:val="00BA373F"/>
    <w:rsid w:val="00BA46DC"/>
    <w:rsid w:val="00BA56F9"/>
    <w:rsid w:val="00BB1015"/>
    <w:rsid w:val="00BB248A"/>
    <w:rsid w:val="00BB24CA"/>
    <w:rsid w:val="00BB312F"/>
    <w:rsid w:val="00BB37F6"/>
    <w:rsid w:val="00BB4C07"/>
    <w:rsid w:val="00BB6E27"/>
    <w:rsid w:val="00BC2C37"/>
    <w:rsid w:val="00BC440C"/>
    <w:rsid w:val="00BC5C02"/>
    <w:rsid w:val="00BC7734"/>
    <w:rsid w:val="00BD0BB1"/>
    <w:rsid w:val="00BD1E95"/>
    <w:rsid w:val="00BD1EBC"/>
    <w:rsid w:val="00BD5C19"/>
    <w:rsid w:val="00BD6EAE"/>
    <w:rsid w:val="00BD7684"/>
    <w:rsid w:val="00BD77CD"/>
    <w:rsid w:val="00BE0FDA"/>
    <w:rsid w:val="00BE32FC"/>
    <w:rsid w:val="00BE3A74"/>
    <w:rsid w:val="00BE4122"/>
    <w:rsid w:val="00BE6217"/>
    <w:rsid w:val="00BE6B9F"/>
    <w:rsid w:val="00BE708B"/>
    <w:rsid w:val="00BE7413"/>
    <w:rsid w:val="00BE77E6"/>
    <w:rsid w:val="00BF07C4"/>
    <w:rsid w:val="00BF1C9A"/>
    <w:rsid w:val="00BF35A0"/>
    <w:rsid w:val="00BF6208"/>
    <w:rsid w:val="00BF62A3"/>
    <w:rsid w:val="00BF74E2"/>
    <w:rsid w:val="00BF769F"/>
    <w:rsid w:val="00C00313"/>
    <w:rsid w:val="00C01566"/>
    <w:rsid w:val="00C01957"/>
    <w:rsid w:val="00C01CCD"/>
    <w:rsid w:val="00C032DE"/>
    <w:rsid w:val="00C03A79"/>
    <w:rsid w:val="00C073BC"/>
    <w:rsid w:val="00C12620"/>
    <w:rsid w:val="00C12AD3"/>
    <w:rsid w:val="00C15066"/>
    <w:rsid w:val="00C1593F"/>
    <w:rsid w:val="00C20712"/>
    <w:rsid w:val="00C2091F"/>
    <w:rsid w:val="00C20D0A"/>
    <w:rsid w:val="00C22459"/>
    <w:rsid w:val="00C22B7D"/>
    <w:rsid w:val="00C23A56"/>
    <w:rsid w:val="00C23AE8"/>
    <w:rsid w:val="00C23B00"/>
    <w:rsid w:val="00C24CC1"/>
    <w:rsid w:val="00C24CDE"/>
    <w:rsid w:val="00C2719E"/>
    <w:rsid w:val="00C27A9C"/>
    <w:rsid w:val="00C30091"/>
    <w:rsid w:val="00C3631F"/>
    <w:rsid w:val="00C422E3"/>
    <w:rsid w:val="00C46EF4"/>
    <w:rsid w:val="00C46F10"/>
    <w:rsid w:val="00C507BA"/>
    <w:rsid w:val="00C509EE"/>
    <w:rsid w:val="00C5173C"/>
    <w:rsid w:val="00C52D9A"/>
    <w:rsid w:val="00C53261"/>
    <w:rsid w:val="00C53D86"/>
    <w:rsid w:val="00C544ED"/>
    <w:rsid w:val="00C577E1"/>
    <w:rsid w:val="00C57A0E"/>
    <w:rsid w:val="00C60EA8"/>
    <w:rsid w:val="00C6131C"/>
    <w:rsid w:val="00C632EB"/>
    <w:rsid w:val="00C6474D"/>
    <w:rsid w:val="00C64820"/>
    <w:rsid w:val="00C67208"/>
    <w:rsid w:val="00C7059A"/>
    <w:rsid w:val="00C7273C"/>
    <w:rsid w:val="00C7420A"/>
    <w:rsid w:val="00C75DEE"/>
    <w:rsid w:val="00C764F7"/>
    <w:rsid w:val="00C76E19"/>
    <w:rsid w:val="00C774BF"/>
    <w:rsid w:val="00C80B90"/>
    <w:rsid w:val="00C8123B"/>
    <w:rsid w:val="00C815E6"/>
    <w:rsid w:val="00C839E4"/>
    <w:rsid w:val="00C867A7"/>
    <w:rsid w:val="00C86C85"/>
    <w:rsid w:val="00C87CFC"/>
    <w:rsid w:val="00C90258"/>
    <w:rsid w:val="00C916FE"/>
    <w:rsid w:val="00C91F46"/>
    <w:rsid w:val="00C949BB"/>
    <w:rsid w:val="00C96732"/>
    <w:rsid w:val="00C97753"/>
    <w:rsid w:val="00CA0B3C"/>
    <w:rsid w:val="00CA163B"/>
    <w:rsid w:val="00CA1C71"/>
    <w:rsid w:val="00CA1FF0"/>
    <w:rsid w:val="00CA28AB"/>
    <w:rsid w:val="00CA352A"/>
    <w:rsid w:val="00CA549E"/>
    <w:rsid w:val="00CA7693"/>
    <w:rsid w:val="00CB158C"/>
    <w:rsid w:val="00CB3E2A"/>
    <w:rsid w:val="00CB5300"/>
    <w:rsid w:val="00CB566B"/>
    <w:rsid w:val="00CB6A6A"/>
    <w:rsid w:val="00CC0145"/>
    <w:rsid w:val="00CC0A19"/>
    <w:rsid w:val="00CC1827"/>
    <w:rsid w:val="00CC2AB1"/>
    <w:rsid w:val="00CC36B5"/>
    <w:rsid w:val="00CC3AF5"/>
    <w:rsid w:val="00CC4C0A"/>
    <w:rsid w:val="00CC4DD0"/>
    <w:rsid w:val="00CC6427"/>
    <w:rsid w:val="00CC7D35"/>
    <w:rsid w:val="00CC7D3C"/>
    <w:rsid w:val="00CD0A95"/>
    <w:rsid w:val="00CD0BA8"/>
    <w:rsid w:val="00CD3D0F"/>
    <w:rsid w:val="00CD3E62"/>
    <w:rsid w:val="00CD4C97"/>
    <w:rsid w:val="00CD765B"/>
    <w:rsid w:val="00CD79ED"/>
    <w:rsid w:val="00CE000A"/>
    <w:rsid w:val="00CE0814"/>
    <w:rsid w:val="00CE15E5"/>
    <w:rsid w:val="00CE1684"/>
    <w:rsid w:val="00CE5FD2"/>
    <w:rsid w:val="00CE7438"/>
    <w:rsid w:val="00CE7FB1"/>
    <w:rsid w:val="00CF37B4"/>
    <w:rsid w:val="00CF3915"/>
    <w:rsid w:val="00CF462B"/>
    <w:rsid w:val="00CF7C83"/>
    <w:rsid w:val="00CF7F8F"/>
    <w:rsid w:val="00D00582"/>
    <w:rsid w:val="00D04636"/>
    <w:rsid w:val="00D05FE5"/>
    <w:rsid w:val="00D10A5C"/>
    <w:rsid w:val="00D129C3"/>
    <w:rsid w:val="00D14BBB"/>
    <w:rsid w:val="00D21D83"/>
    <w:rsid w:val="00D25095"/>
    <w:rsid w:val="00D25146"/>
    <w:rsid w:val="00D2596D"/>
    <w:rsid w:val="00D25F41"/>
    <w:rsid w:val="00D26C58"/>
    <w:rsid w:val="00D26ECD"/>
    <w:rsid w:val="00D302A5"/>
    <w:rsid w:val="00D30BA3"/>
    <w:rsid w:val="00D33D9F"/>
    <w:rsid w:val="00D34790"/>
    <w:rsid w:val="00D35E37"/>
    <w:rsid w:val="00D377BD"/>
    <w:rsid w:val="00D400F6"/>
    <w:rsid w:val="00D41623"/>
    <w:rsid w:val="00D41D24"/>
    <w:rsid w:val="00D42F38"/>
    <w:rsid w:val="00D430E5"/>
    <w:rsid w:val="00D4383C"/>
    <w:rsid w:val="00D43BEA"/>
    <w:rsid w:val="00D43C80"/>
    <w:rsid w:val="00D44B8F"/>
    <w:rsid w:val="00D45DEE"/>
    <w:rsid w:val="00D46ED8"/>
    <w:rsid w:val="00D479D9"/>
    <w:rsid w:val="00D50F24"/>
    <w:rsid w:val="00D516D0"/>
    <w:rsid w:val="00D5350F"/>
    <w:rsid w:val="00D53578"/>
    <w:rsid w:val="00D53F36"/>
    <w:rsid w:val="00D552ED"/>
    <w:rsid w:val="00D5649D"/>
    <w:rsid w:val="00D5769F"/>
    <w:rsid w:val="00D61007"/>
    <w:rsid w:val="00D61E55"/>
    <w:rsid w:val="00D61FBE"/>
    <w:rsid w:val="00D662F7"/>
    <w:rsid w:val="00D66E0F"/>
    <w:rsid w:val="00D67189"/>
    <w:rsid w:val="00D7032E"/>
    <w:rsid w:val="00D727F8"/>
    <w:rsid w:val="00D7410A"/>
    <w:rsid w:val="00D74C9E"/>
    <w:rsid w:val="00D7659C"/>
    <w:rsid w:val="00D76BEB"/>
    <w:rsid w:val="00D84298"/>
    <w:rsid w:val="00D84A19"/>
    <w:rsid w:val="00D862B7"/>
    <w:rsid w:val="00D86F50"/>
    <w:rsid w:val="00D901A2"/>
    <w:rsid w:val="00D904AB"/>
    <w:rsid w:val="00D918F4"/>
    <w:rsid w:val="00D92D6C"/>
    <w:rsid w:val="00D92EC5"/>
    <w:rsid w:val="00D94085"/>
    <w:rsid w:val="00D94CAE"/>
    <w:rsid w:val="00D96D4F"/>
    <w:rsid w:val="00DA0F41"/>
    <w:rsid w:val="00DA3D02"/>
    <w:rsid w:val="00DA5C48"/>
    <w:rsid w:val="00DA5EB9"/>
    <w:rsid w:val="00DA6FE0"/>
    <w:rsid w:val="00DB1613"/>
    <w:rsid w:val="00DB1FA1"/>
    <w:rsid w:val="00DB37A8"/>
    <w:rsid w:val="00DB3C63"/>
    <w:rsid w:val="00DB414F"/>
    <w:rsid w:val="00DB63C5"/>
    <w:rsid w:val="00DB677A"/>
    <w:rsid w:val="00DC0854"/>
    <w:rsid w:val="00DC1DD3"/>
    <w:rsid w:val="00DC20FA"/>
    <w:rsid w:val="00DC268C"/>
    <w:rsid w:val="00DC6503"/>
    <w:rsid w:val="00DC6E3D"/>
    <w:rsid w:val="00DC6FB0"/>
    <w:rsid w:val="00DD0D57"/>
    <w:rsid w:val="00DD2AF3"/>
    <w:rsid w:val="00DD352A"/>
    <w:rsid w:val="00DD3CD7"/>
    <w:rsid w:val="00DD44F6"/>
    <w:rsid w:val="00DE0064"/>
    <w:rsid w:val="00DE1238"/>
    <w:rsid w:val="00DE15A7"/>
    <w:rsid w:val="00DE4383"/>
    <w:rsid w:val="00DE4D09"/>
    <w:rsid w:val="00DE65BA"/>
    <w:rsid w:val="00DE7CC4"/>
    <w:rsid w:val="00DF04F0"/>
    <w:rsid w:val="00DF0E81"/>
    <w:rsid w:val="00DF27E3"/>
    <w:rsid w:val="00DF297C"/>
    <w:rsid w:val="00DF2C90"/>
    <w:rsid w:val="00DF453C"/>
    <w:rsid w:val="00DF5F8A"/>
    <w:rsid w:val="00DF73B3"/>
    <w:rsid w:val="00E004AA"/>
    <w:rsid w:val="00E0098A"/>
    <w:rsid w:val="00E07036"/>
    <w:rsid w:val="00E073B2"/>
    <w:rsid w:val="00E07FB3"/>
    <w:rsid w:val="00E1397C"/>
    <w:rsid w:val="00E15E77"/>
    <w:rsid w:val="00E20680"/>
    <w:rsid w:val="00E20944"/>
    <w:rsid w:val="00E21D1F"/>
    <w:rsid w:val="00E225EC"/>
    <w:rsid w:val="00E230A6"/>
    <w:rsid w:val="00E239A5"/>
    <w:rsid w:val="00E23A64"/>
    <w:rsid w:val="00E24053"/>
    <w:rsid w:val="00E2660C"/>
    <w:rsid w:val="00E31235"/>
    <w:rsid w:val="00E312F6"/>
    <w:rsid w:val="00E32332"/>
    <w:rsid w:val="00E32959"/>
    <w:rsid w:val="00E330AA"/>
    <w:rsid w:val="00E36387"/>
    <w:rsid w:val="00E4142F"/>
    <w:rsid w:val="00E41504"/>
    <w:rsid w:val="00E41723"/>
    <w:rsid w:val="00E42923"/>
    <w:rsid w:val="00E43AF4"/>
    <w:rsid w:val="00E451C4"/>
    <w:rsid w:val="00E47AE4"/>
    <w:rsid w:val="00E47FE1"/>
    <w:rsid w:val="00E50440"/>
    <w:rsid w:val="00E53026"/>
    <w:rsid w:val="00E5591A"/>
    <w:rsid w:val="00E6193A"/>
    <w:rsid w:val="00E6197E"/>
    <w:rsid w:val="00E6671B"/>
    <w:rsid w:val="00E67DC9"/>
    <w:rsid w:val="00E70DD1"/>
    <w:rsid w:val="00E716A9"/>
    <w:rsid w:val="00E71EBB"/>
    <w:rsid w:val="00E7264F"/>
    <w:rsid w:val="00E728EB"/>
    <w:rsid w:val="00E7312E"/>
    <w:rsid w:val="00E74520"/>
    <w:rsid w:val="00E74979"/>
    <w:rsid w:val="00E75983"/>
    <w:rsid w:val="00E75FC8"/>
    <w:rsid w:val="00E803A5"/>
    <w:rsid w:val="00E80D43"/>
    <w:rsid w:val="00E829A6"/>
    <w:rsid w:val="00E830D1"/>
    <w:rsid w:val="00E83222"/>
    <w:rsid w:val="00E84E9C"/>
    <w:rsid w:val="00E86281"/>
    <w:rsid w:val="00E86B2F"/>
    <w:rsid w:val="00E86C11"/>
    <w:rsid w:val="00E87FE7"/>
    <w:rsid w:val="00E901E5"/>
    <w:rsid w:val="00E90EE7"/>
    <w:rsid w:val="00E918D7"/>
    <w:rsid w:val="00E91EDE"/>
    <w:rsid w:val="00E92303"/>
    <w:rsid w:val="00E926B5"/>
    <w:rsid w:val="00E92D1F"/>
    <w:rsid w:val="00E9429B"/>
    <w:rsid w:val="00E94317"/>
    <w:rsid w:val="00E94836"/>
    <w:rsid w:val="00E95BFA"/>
    <w:rsid w:val="00E966DD"/>
    <w:rsid w:val="00EA1C63"/>
    <w:rsid w:val="00EA1CEC"/>
    <w:rsid w:val="00EA2CA7"/>
    <w:rsid w:val="00EA30F1"/>
    <w:rsid w:val="00EA3661"/>
    <w:rsid w:val="00EA42BA"/>
    <w:rsid w:val="00EA54F8"/>
    <w:rsid w:val="00EA6C3D"/>
    <w:rsid w:val="00EA7711"/>
    <w:rsid w:val="00EA78B1"/>
    <w:rsid w:val="00EB0643"/>
    <w:rsid w:val="00EB08D3"/>
    <w:rsid w:val="00EB1656"/>
    <w:rsid w:val="00EB2D1C"/>
    <w:rsid w:val="00EB2F6A"/>
    <w:rsid w:val="00EB4D1C"/>
    <w:rsid w:val="00EB7653"/>
    <w:rsid w:val="00EC0595"/>
    <w:rsid w:val="00EC0BAF"/>
    <w:rsid w:val="00EC1495"/>
    <w:rsid w:val="00EC38F3"/>
    <w:rsid w:val="00EC399F"/>
    <w:rsid w:val="00ED1D5A"/>
    <w:rsid w:val="00ED1D74"/>
    <w:rsid w:val="00ED23E1"/>
    <w:rsid w:val="00ED2CFC"/>
    <w:rsid w:val="00ED3EBA"/>
    <w:rsid w:val="00ED7E46"/>
    <w:rsid w:val="00EE281F"/>
    <w:rsid w:val="00EE3F0E"/>
    <w:rsid w:val="00EE6296"/>
    <w:rsid w:val="00EE7AA6"/>
    <w:rsid w:val="00EF1012"/>
    <w:rsid w:val="00EF10EA"/>
    <w:rsid w:val="00EF16A7"/>
    <w:rsid w:val="00EF52CE"/>
    <w:rsid w:val="00F02B21"/>
    <w:rsid w:val="00F02DEA"/>
    <w:rsid w:val="00F02E05"/>
    <w:rsid w:val="00F03517"/>
    <w:rsid w:val="00F03FB9"/>
    <w:rsid w:val="00F0486F"/>
    <w:rsid w:val="00F057BE"/>
    <w:rsid w:val="00F07DC3"/>
    <w:rsid w:val="00F10585"/>
    <w:rsid w:val="00F12CF7"/>
    <w:rsid w:val="00F13D1F"/>
    <w:rsid w:val="00F14685"/>
    <w:rsid w:val="00F15697"/>
    <w:rsid w:val="00F15ED0"/>
    <w:rsid w:val="00F17051"/>
    <w:rsid w:val="00F200FD"/>
    <w:rsid w:val="00F206C4"/>
    <w:rsid w:val="00F2734A"/>
    <w:rsid w:val="00F27865"/>
    <w:rsid w:val="00F27B9E"/>
    <w:rsid w:val="00F30F5A"/>
    <w:rsid w:val="00F32152"/>
    <w:rsid w:val="00F329BA"/>
    <w:rsid w:val="00F35021"/>
    <w:rsid w:val="00F3723C"/>
    <w:rsid w:val="00F42A3E"/>
    <w:rsid w:val="00F44C7A"/>
    <w:rsid w:val="00F45D94"/>
    <w:rsid w:val="00F5294A"/>
    <w:rsid w:val="00F52AC9"/>
    <w:rsid w:val="00F546FF"/>
    <w:rsid w:val="00F567D2"/>
    <w:rsid w:val="00F56E01"/>
    <w:rsid w:val="00F57545"/>
    <w:rsid w:val="00F604C5"/>
    <w:rsid w:val="00F6091A"/>
    <w:rsid w:val="00F60BDB"/>
    <w:rsid w:val="00F63A21"/>
    <w:rsid w:val="00F674CE"/>
    <w:rsid w:val="00F67C19"/>
    <w:rsid w:val="00F7006C"/>
    <w:rsid w:val="00F713BD"/>
    <w:rsid w:val="00F71436"/>
    <w:rsid w:val="00F71918"/>
    <w:rsid w:val="00F747F2"/>
    <w:rsid w:val="00F75E0F"/>
    <w:rsid w:val="00F75E11"/>
    <w:rsid w:val="00F75E48"/>
    <w:rsid w:val="00F75F93"/>
    <w:rsid w:val="00F770A4"/>
    <w:rsid w:val="00F770F6"/>
    <w:rsid w:val="00F812F6"/>
    <w:rsid w:val="00F816F2"/>
    <w:rsid w:val="00F81D77"/>
    <w:rsid w:val="00F82003"/>
    <w:rsid w:val="00F832A4"/>
    <w:rsid w:val="00F832FA"/>
    <w:rsid w:val="00F83E7B"/>
    <w:rsid w:val="00F8593C"/>
    <w:rsid w:val="00F8707C"/>
    <w:rsid w:val="00F90D1E"/>
    <w:rsid w:val="00F92E6C"/>
    <w:rsid w:val="00F94AA6"/>
    <w:rsid w:val="00F95511"/>
    <w:rsid w:val="00F96243"/>
    <w:rsid w:val="00F9790B"/>
    <w:rsid w:val="00FA0609"/>
    <w:rsid w:val="00FA0BF8"/>
    <w:rsid w:val="00FA2A15"/>
    <w:rsid w:val="00FA4069"/>
    <w:rsid w:val="00FA4757"/>
    <w:rsid w:val="00FA5B90"/>
    <w:rsid w:val="00FA5D59"/>
    <w:rsid w:val="00FA6DBA"/>
    <w:rsid w:val="00FB0633"/>
    <w:rsid w:val="00FC0A4E"/>
    <w:rsid w:val="00FC0B8C"/>
    <w:rsid w:val="00FC136F"/>
    <w:rsid w:val="00FC1958"/>
    <w:rsid w:val="00FC345C"/>
    <w:rsid w:val="00FC3703"/>
    <w:rsid w:val="00FD29ED"/>
    <w:rsid w:val="00FD3B85"/>
    <w:rsid w:val="00FD4B89"/>
    <w:rsid w:val="00FD649C"/>
    <w:rsid w:val="00FE1901"/>
    <w:rsid w:val="00FE4D51"/>
    <w:rsid w:val="00FE640C"/>
    <w:rsid w:val="00FF0DD5"/>
    <w:rsid w:val="00FF2140"/>
    <w:rsid w:val="00FF39EF"/>
    <w:rsid w:val="00FF3F34"/>
    <w:rsid w:val="00FF5939"/>
    <w:rsid w:val="00FF5FC2"/>
    <w:rsid w:val="00FF788D"/>
    <w:rsid w:val="00FF7A38"/>
    <w:rsid w:val="0CA7F949"/>
    <w:rsid w:val="14A76AD8"/>
    <w:rsid w:val="79029ABA"/>
  </w:rsids>
  <m:mathPr>
    <m:mathFont m:val="Cambria Math"/>
    <m:brkBin m:val="before"/>
    <m:brkBinSub m:val="--"/>
    <m:smallFrac/>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3E0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 w:type="character" w:styleId="UnresolvedMention">
    <w:name w:val="Unresolved Mention"/>
    <w:basedOn w:val="DefaultParagraphFont"/>
    <w:uiPriority w:val="99"/>
    <w:semiHidden/>
    <w:unhideWhenUsed/>
    <w:rsid w:val="00084C7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0735884">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370155288">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859052244">
      <w:bodyDiv w:val="1"/>
      <w:marLeft w:val="0"/>
      <w:marRight w:val="0"/>
      <w:marTop w:val="0"/>
      <w:marBottom w:val="0"/>
      <w:divBdr>
        <w:top w:val="none" w:sz="0" w:space="0" w:color="auto"/>
        <w:left w:val="none" w:sz="0" w:space="0" w:color="auto"/>
        <w:bottom w:val="none" w:sz="0" w:space="0" w:color="auto"/>
        <w:right w:val="none" w:sz="0" w:space="0" w:color="auto"/>
      </w:divBdr>
    </w:div>
    <w:div w:id="1033116421">
      <w:bodyDiv w:val="1"/>
      <w:marLeft w:val="0"/>
      <w:marRight w:val="0"/>
      <w:marTop w:val="0"/>
      <w:marBottom w:val="0"/>
      <w:divBdr>
        <w:top w:val="none" w:sz="0" w:space="0" w:color="auto"/>
        <w:left w:val="none" w:sz="0" w:space="0" w:color="auto"/>
        <w:bottom w:val="none" w:sz="0" w:space="0" w:color="auto"/>
        <w:right w:val="none" w:sz="0" w:space="0" w:color="auto"/>
      </w:divBdr>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 w:id="20633612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s://d8g8t13e9vf2o.cloudfront.net/Uploads/b/s/e/2020updatesofindicatorssp_710352.xlsx" TargetMode="External"/><Relationship Id="rId34" Type="http://schemas.openxmlformats.org/officeDocument/2006/relationships/customXml" Target="../customXml/item3.xm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2.xml"/><Relationship Id="rId28" Type="http://schemas.openxmlformats.org/officeDocument/2006/relationships/header" Target="header5.xml"/><Relationship Id="rId19" Type="http://schemas.openxmlformats.org/officeDocument/2006/relationships/footer" Target="footer2.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www.aristastandard.org/content/home.html" TargetMode="External"/><Relationship Id="rId30" Type="http://schemas.openxmlformats.org/officeDocument/2006/relationships/header" Target="header7.xml"/><Relationship Id="rId35"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F4171ED-B0B6-4FF5-9E72-A02B7309E80C}">
  <ds:schemaRefs>
    <ds:schemaRef ds:uri="http://schemas.openxmlformats.org/officeDocument/2006/bibliography"/>
  </ds:schemaRefs>
</ds:datastoreItem>
</file>

<file path=customXml/itemProps2.xml><?xml version="1.0" encoding="utf-8"?>
<ds:datastoreItem xmlns:ds="http://schemas.openxmlformats.org/officeDocument/2006/customXml" ds:itemID="{9E4A7604-1E2E-4019-BA90-E4BE5262881A}"/>
</file>

<file path=customXml/itemProps3.xml><?xml version="1.0" encoding="utf-8"?>
<ds:datastoreItem xmlns:ds="http://schemas.openxmlformats.org/officeDocument/2006/customXml" ds:itemID="{177EABE1-2D88-42BF-8B52-AE8605D36DF3}"/>
</file>

<file path=customXml/itemProps4.xml><?xml version="1.0" encoding="utf-8"?>
<ds:datastoreItem xmlns:ds="http://schemas.openxmlformats.org/officeDocument/2006/customXml" ds:itemID="{21E53C19-AF48-4502-BC60-02B6CFC14D5C}"/>
</file>

<file path=docProps/app.xml><?xml version="1.0" encoding="utf-8"?>
<Properties xmlns="http://schemas.openxmlformats.org/officeDocument/2006/extended-properties" xmlns:vt="http://schemas.openxmlformats.org/officeDocument/2006/docPropsVTypes">
  <Template>Normal</Template>
  <TotalTime>0</TotalTime>
  <Pages>16</Pages>
  <Words>2338</Words>
  <Characters>13333</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2019-11-14T16:45:00Z</dcterms:created>
  <dcterms:modified xsi:type="dcterms:W3CDTF">2019-11-14T16:45:00Z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